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928fc09de4a92" w:history="1">
              <w:r>
                <w:rPr>
                  <w:rStyle w:val="Hyperlink"/>
                </w:rPr>
                <w:t>2025-2031年中国手术放大镜行业市场分析与前景趋势报告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928fc09de4a92" w:history="1">
              <w:r>
                <w:rPr>
                  <w:rStyle w:val="Hyperlink"/>
                </w:rPr>
                <w:t>2025-2031年中国手术放大镜行业市场分析与前景趋势报告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928fc09de4a92" w:history="1">
                <w:r>
                  <w:rPr>
                    <w:rStyle w:val="Hyperlink"/>
                  </w:rPr>
                  <w:t>https://www.20087.com/2/63/ShouShuFangDaJingDeXianZhuangYuQianJing.html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放大镜是一种用于辅助医生进行精细手术操作的重要医疗设备。目前，随着医疗技术的不断进步和手术需求的增加，手术放大镜的市场需求也在稳步增长。同时，生产企业也在不断改进产品设计，提升产品的清晰度和稳定性。</w:t>
      </w:r>
      <w:r>
        <w:rPr>
          <w:rFonts w:hint="eastAsia"/>
        </w:rPr>
        <w:br/>
      </w:r>
      <w:r>
        <w:rPr>
          <w:rFonts w:hint="eastAsia"/>
        </w:rPr>
        <w:t>　　未来，手术放大镜的发展将更加注重高清化和智能化。高清化方面，手术放大镜将采用更先进的光学技术和制造工艺，提高成像的清晰度和细节展示效果；智能化方面，手术放大镜将集成更多先进的传感器、控制系统和数据分析技术，实现智能监测、自动调节和远程控制等功能。此外，随着医疗机器人和智能医疗设备的不断发展，手术放大镜在智能医疗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928fc09de4a92" w:history="1">
        <w:r>
          <w:rPr>
            <w:rStyle w:val="Hyperlink"/>
          </w:rPr>
          <w:t>2025-2031年中国手术放大镜行业市场分析与前景趋势报告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术放大镜行业的发展现状、市场规模、供需动态及进出口情况。报告详细解读了手术放大镜产业链上下游、重点区域市场、竞争格局及领先企业的表现，同时评估了手术放大镜行业风险与投资机会。通过对手术放大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手术放大镜行业概述</w:t>
      </w:r>
      <w:r>
        <w:rPr>
          <w:rFonts w:hint="eastAsia"/>
        </w:rPr>
        <w:br/>
      </w:r>
      <w:r>
        <w:rPr>
          <w:rFonts w:hint="eastAsia"/>
        </w:rPr>
        <w:t>　　第一节 手术放大镜定义与分类</w:t>
      </w:r>
      <w:r>
        <w:rPr>
          <w:rFonts w:hint="eastAsia"/>
        </w:rPr>
        <w:br/>
      </w:r>
      <w:r>
        <w:rPr>
          <w:rFonts w:hint="eastAsia"/>
        </w:rPr>
        <w:t>　　第二节 手术放大镜应用领域</w:t>
      </w:r>
      <w:r>
        <w:rPr>
          <w:rFonts w:hint="eastAsia"/>
        </w:rPr>
        <w:br/>
      </w:r>
      <w:r>
        <w:rPr>
          <w:rFonts w:hint="eastAsia"/>
        </w:rPr>
        <w:t>　　第三节 手术放大镜行业经济指标分析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手术放大镜产业链及经营模式分析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三、手术放大镜销售模式及销售渠道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全球手术放大镜市场发展综述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2019-2024年全球手术放大镜市场规模与趋势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主要国家与地区手术放大镜市场分析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2025-2031年全球手术放大镜行业发展趋势与前景预测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中国手术放大镜行业市场分析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2024-2025年手术放大镜产能与投资动态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一、国内手术放大镜产能及利用情况</w:t>
      </w:r>
      <w:r>
        <w:rPr>
          <w:rFonts w:hint="eastAsia"/>
        </w:rPr>
        <w:br/>
      </w:r>
      <w:r>
        <w:rPr>
          <w:rFonts w:hint="eastAsia"/>
        </w:rPr>
        <w:t>　　　　二、手术放大镜产能扩张与投资动态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2025-2031年手术放大镜行业产量统计与趋势预测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一、2019-2024年手术放大镜行业产量数据统计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1、2019-2024年手术放大镜产量及增长趋势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2、2019-2024年手术放大镜细分产品产量及份额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二、影响手术放大镜产量的关键因素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三、2025-2031年手术放大镜产量预测</w:t>
      </w:r>
      <w:r>
        <w:rPr>
          <w:rFonts w:hint="eastAsia"/>
        </w:rPr>
        <w:br/>
      </w:r>
      <w:r>
        <w:rPr>
          <w:rFonts w:hint="eastAsia"/>
        </w:rPr>
        <w:t>　　第三节 2025-2031年手术放大镜市场需求与销售分析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一、2024-2025年手术放大镜行业需求现状</w:t>
      </w:r>
      <w:r>
        <w:rPr>
          <w:rFonts w:hint="eastAsia"/>
        </w:rPr>
        <w:br/>
      </w:r>
      <w:r>
        <w:rPr>
          <w:rFonts w:hint="eastAsia"/>
        </w:rPr>
        <w:t>　　　　二、手术放大镜客户群体与需求特点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三、2019-2024年手术放大镜行业销售规模分析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四、2025-2031年手术放大镜市场增长潜力与规模预测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中国手术放大镜细分市场与下游应用领域分析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手术放大镜细分市场分析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一、2024-2025年手术放大镜主要细分产品市场现状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手术放大镜下游应用与客户群体分析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一、2024-2025年手术放大镜各应用领域市场现状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2024-2025年手术放大镜行业技术发展现状及趋势分析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手术放大镜行业技术发展现状分析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国内外手术放大镜行业技术差异与原因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手术放大镜行业技术发展方向、趋势预测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提升手术放大镜行业技术能力策略建议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手术放大镜价格机制与竞争策略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一、2019-2024年手术放大镜市场价格走势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手术放大镜定价策略与方法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2025-2031年手术放大镜价格竞争态势与趋势预测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中国手术放大镜行业重点区域市场研究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2024-2025年重点区域手术放大镜市场发展概况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三、2025-2031年手术放大镜行业发展潜力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三、2025-2031年手术放大镜行业发展潜力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三、2025-2031年手术放大镜行业发展潜力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三、2025-2031年手术放大镜行业发展潜力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三、2025-2031年手术放大镜行业发展潜力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2019-2024年中国手术放大镜行业进出口情况分析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手术放大镜行业进口情况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一、2019-2024年手术放大镜进口规模及增长情况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二、手术放大镜主要进口来源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手术放大镜行业出口情况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一、2019-2024年手术放大镜出口规模及增长情况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二、手术放大镜主要出口目的地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2019-2024年中国手术放大镜行业总体发展与财务状况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2019-2024年中国手术放大镜行业规模情况</w:t>
      </w:r>
      <w:r>
        <w:rPr>
          <w:rFonts w:hint="eastAsia"/>
        </w:rPr>
        <w:br/>
      </w:r>
      <w:r>
        <w:rPr>
          <w:rFonts w:hint="eastAsia"/>
        </w:rPr>
        <w:t>　　　　一、手术放大镜行业企业数量规模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二、手术放大镜行业从业人员规模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三、手术放大镜行业市场敏感性分析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2019-2024年中国手术放大镜行业财务能力分析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一、手术放大镜行业盈利能力</w:t>
      </w:r>
      <w:r>
        <w:rPr>
          <w:rFonts w:hint="eastAsia"/>
        </w:rPr>
        <w:br/>
      </w:r>
      <w:r>
        <w:rPr>
          <w:rFonts w:hint="eastAsia"/>
        </w:rPr>
        <w:t>　　　　二、手术放大镜行业偿债能力</w:t>
      </w:r>
      <w:r>
        <w:rPr>
          <w:rFonts w:hint="eastAsia"/>
        </w:rPr>
        <w:br/>
      </w:r>
      <w:r>
        <w:rPr>
          <w:rFonts w:hint="eastAsia"/>
        </w:rPr>
        <w:t>　　　　三、手术放大镜行业营运能力</w:t>
      </w:r>
      <w:r>
        <w:rPr>
          <w:rFonts w:hint="eastAsia"/>
        </w:rPr>
        <w:br/>
      </w:r>
      <w:r>
        <w:rPr>
          <w:rFonts w:hint="eastAsia"/>
        </w:rPr>
        <w:t>　　　　四、手术放大镜行业发展能力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手术放大镜行业重点企业调研分析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中国手术放大镜行业竞争格局分析</w:t>
      </w:r>
      <w:r>
        <w:rPr>
          <w:rFonts w:hint="eastAsia"/>
        </w:rPr>
        <w:br/>
      </w:r>
      <w:r>
        <w:rPr>
          <w:rFonts w:hint="eastAsia"/>
        </w:rPr>
        <w:t>　　第一节 手术放大镜行业竞争格局总览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2024-2025年手术放大镜行业竞争力分析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2019-2024年手术放大镜行业企业并购活动分析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2024-2025年手术放大镜行业会展与招投标活动分析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一、手术放大镜行业会展活动及其市场影响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2025年中国手术放大镜企业发展企业发展策略与建议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手术放大镜销售模式与渠道策略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手术放大镜品牌与市场推广策略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手术放大镜研发投入与技术创新能力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手术放大镜合作联盟与资源整合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中国手术放大镜行业风险与对策</w:t>
      </w:r>
      <w:r>
        <w:rPr>
          <w:rFonts w:hint="eastAsia"/>
        </w:rPr>
        <w:br/>
      </w:r>
      <w:r>
        <w:rPr>
          <w:rFonts w:hint="eastAsia"/>
        </w:rPr>
        <w:t>　　第一节 手术放大镜行业SWOT分析</w:t>
      </w:r>
      <w:r>
        <w:rPr>
          <w:rFonts w:hint="eastAsia"/>
        </w:rPr>
        <w:br/>
      </w:r>
      <w:r>
        <w:rPr>
          <w:rFonts w:hint="eastAsia"/>
        </w:rPr>
        <w:t>　　　　一、手术放大镜行业优势</w:t>
      </w:r>
      <w:r>
        <w:rPr>
          <w:rFonts w:hint="eastAsia"/>
        </w:rPr>
        <w:br/>
      </w:r>
      <w:r>
        <w:rPr>
          <w:rFonts w:hint="eastAsia"/>
        </w:rPr>
        <w:t>　　　　二、手术放大镜行业劣势</w:t>
      </w:r>
      <w:r>
        <w:rPr>
          <w:rFonts w:hint="eastAsia"/>
        </w:rPr>
        <w:br/>
      </w:r>
      <w:r>
        <w:rPr>
          <w:rFonts w:hint="eastAsia"/>
        </w:rPr>
        <w:t>　　　　三、手术放大镜市场机会</w:t>
      </w:r>
      <w:r>
        <w:rPr>
          <w:rFonts w:hint="eastAsia"/>
        </w:rPr>
        <w:br/>
      </w:r>
      <w:r>
        <w:rPr>
          <w:rFonts w:hint="eastAsia"/>
        </w:rPr>
        <w:t>　　　　四、手术放大镜市场威胁</w:t>
      </w:r>
      <w:r>
        <w:rPr>
          <w:rFonts w:hint="eastAsia"/>
        </w:rPr>
        <w:br/>
      </w:r>
      <w:r>
        <w:rPr>
          <w:rFonts w:hint="eastAsia"/>
        </w:rPr>
        <w:t>　　第二节 手术放大镜行业风险及对策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2025-2031年中国手术放大镜行业前景与发展趋势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2024-2025年手术放大镜行业发展环境分析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一、手术放大镜行业主管部门与监管体制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二、手术放大镜行业主要法律法规及政策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三、手术放大镜行业标准与质量监管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2025-2031年手术放大镜行业发展趋势与方向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2025-2031年手术放大镜行业发展潜力与机遇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手术放大镜行业研究结论与建议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中智-林-手术放大镜行业发展建议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手术放大镜行业历程</w:t>
      </w:r>
      <w:r>
        <w:rPr>
          <w:rFonts w:hint="eastAsia"/>
        </w:rPr>
        <w:br/>
      </w:r>
      <w:r>
        <w:rPr>
          <w:rFonts w:hint="eastAsia"/>
        </w:rPr>
        <w:t>　　图表 手术放大镜行业生命周期</w:t>
      </w:r>
      <w:r>
        <w:rPr>
          <w:rFonts w:hint="eastAsia"/>
        </w:rPr>
        <w:br/>
      </w:r>
      <w:r>
        <w:rPr>
          <w:rFonts w:hint="eastAsia"/>
        </w:rPr>
        <w:t>　　图表 手术放大镜行业产业链分析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2019-2024年手术放大镜行业市场容量分析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2019-2024年中国手术放大镜市场需求量及增速统计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2024年中国手术放大镜行业需求领域分布格局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2019-2024年中国手术放大镜进口数量分析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2019-2024年中国手术放大镜进口金额分析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2019-2024年中国手术放大镜出口数量分析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2019-2024年中国手术放大镜出口金额分析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2024年中国手术放大镜进口国家及地区分析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2024年中国手术放大镜出口国家及地区分析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2019-2024年中国手术放大镜行业企业平均规模情况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**地区手术放大镜行业市场需求情况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手术放大镜重点企业（一）基本信息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手术放大镜重点企业（一）经营情况分析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手术放大镜重点企业（一）主要经济指标情况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手术放大镜重点企业（二）经营情况分析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手术放大镜重点企业（二）主要经济指标情况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手术放大镜重点企业（三）经营情况分析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手术放大镜重点企业（三）主要经济指标情况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手术放大镜重点企业（三）成长能力情况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2025-2031年中国手术放大镜行业产能预测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2025-2031年中国手术放大镜行业产量预测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2025-2031年中国手术放大镜市场需求量预测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2025-2031年中国手术放大镜行业供需平衡预测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2025-2031年中国手术放大镜行业市场容量预测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2025-2031年中国手术放大镜行业市场规模预测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2025-2031年中国手术放大镜市场前景分析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2025-2031年中国手术放大镜行业发展趋势预测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928fc09de4a92" w:history="1">
        <w:r>
          <w:rPr>
            <w:rStyle w:val="Hyperlink"/>
          </w:rPr>
          <w:t>2025-2031年中国手术放大镜行业市场分析与前景趋势报告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928fc09de4a92" w:history="1">
        <w:r>
          <w:rPr>
            <w:rStyle w:val="Hyperlink"/>
          </w:rPr>
          <w:t>https://www.20087.com/2/63/ShouShuFangDaJingDeXianZhuangYuQianJing.html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热点：手术显微镜、surgitel手术放大镜、眼镜式放大镜、手术放大镜品牌、内窥镜手术器械、手术放大镜进口品牌、recell手术需要多少钱、手术放大镜价格、放大镜下载安装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ec973d4fd46a4" w:history="1">
      <w:r>
        <w:rPr>
          <w:rStyle w:val="Hyperlink"/>
        </w:rPr>
        <w:t>2025-2031年中国手术放大镜行业市场分析与前景趋势报告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ouShuFangDaJingDeXianZhuangYuQianJing.html" TargetMode="External" Id="R3f5928fc09d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ouShuFangDaJingDeXianZhuangYuQianJing.html" TargetMode="External" Id="Rf18ec973d4fd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2025-06-01T00:45:52Z</dcterms:created>
  <dcterms:modified xsi:type="dcterms:W3CDTF">2025-06-01T01:45:52Z</dcterms:modified>
  <dc:subject>2025-2031年中国手术放大镜行业市场分析与前景趋势报告</dc:subject>
  <dc:title>2025-2031年中国手术放大镜行业市场分析与前景趋势报告</dc:title>
  <cp:keywords>2025-2031年中国手术放大镜行业市场分析与前景趋势报告</cp:keywords>
  <dc:description>2025-2031年中国手术放大镜行业市场分析与前景趋势报告</dc:description>
</cp:coreProperties>
</file>