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54375eca64062" w:history="1">
              <w:r>
                <w:rPr>
                  <w:rStyle w:val="Hyperlink"/>
                </w:rPr>
                <w:t>2025-2031年中国机动医疗车行业发展调研与市场前景报告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54375eca64062" w:history="1">
              <w:r>
                <w:rPr>
                  <w:rStyle w:val="Hyperlink"/>
                </w:rPr>
                <w:t>2025-2031年中国机动医疗车行业发展调研与市场前景报告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54375eca64062" w:history="1">
                <w:r>
                  <w:rPr>
                    <w:rStyle w:val="Hyperlink"/>
                  </w:rPr>
                  <w:t>https://www.20087.com/2/83/JiDongYiLiaoCheFaZhanQianJingFenXi.html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医疗车是应急医疗体系中的关键装备，广泛应用于野外救援、灾害响应、基层巡诊、公共卫生筛查、疫苗接种等场景。目前，机动医疗车已从早期的简单运输工具发展为集诊疗、检查、手术、急救、隔离等功能于一体的移动医疗平台，部分高端车型配备X光机、超声设备、心电监护仪、呼吸机等医疗设备，具备较强的现场处置能力。近年来，随着国家对公共卫生应急体系建设的重视，机动医疗车的配置水平和应用范围不断提升。然而，部分车辆仍存在空间布局不合理、设备集成度低、供电系统不稳定、信息化水平不足等问题，影响其在复杂环境下的使用效能。</w:t>
      </w:r>
      <w:r>
        <w:rPr>
          <w:rFonts w:hint="eastAsia"/>
        </w:rPr>
        <w:br/>
      </w:r>
      <w:r>
        <w:rPr>
          <w:rFonts w:hint="eastAsia"/>
        </w:rPr>
        <w:t>　　未来，机动医疗车将朝着智能化、模块化、标准化和多功能集成方向发展。随着5G通信、远程医疗、人工智能等技术的融合应用，机动医疗车将实现与医院系统的实时数据传输与远程会诊，提升现场救治的精准性和时效性。模块化设计将成为主流趋势，便于根据任务需求快速更换医疗模块，如手术模块、隔离模块、检验模块等，提高车辆的适应性和灵活性。同时，车辆将更加注重人机工程设计与智能环境控制系统，提升医护人员的工作效率与患者舒适度。随着国家对应急医疗体系建设的持续投入，机动医疗车将在基层医疗、疫情防控、边境防控等领域发挥更大作用，并逐步向标准化、规范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54375eca64062" w:history="1">
        <w:r>
          <w:rPr>
            <w:rStyle w:val="Hyperlink"/>
          </w:rPr>
          <w:t>2025-2031年中国机动医疗车行业发展调研与市场前景报告</w:t>
        </w:r>
      </w:hyperlink>
      <w:r>
        <w:rPr>
          <w:rFonts w:hint="eastAsia"/>
        </w:rPr>
        <w:t>》依托国家统计局、相关行业协会及科研机构的详实数据，结合机动医疗车行业研究团队的长期监测，系统分析了机动医疗车行业的市场规模、需求特征及产业链结构。报告全面阐述了机动医疗车行业现状，科学预测了市场前景与发展趋势，重点评估了机动医疗车重点企业的经营表现及竞争格局。同时，报告深入剖析了价格动态、市场集中度及品牌影响力，并对机动医疗车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机动医疗车行业概述</w:t>
      </w:r>
      <w:r>
        <w:rPr>
          <w:rFonts w:hint="eastAsia"/>
        </w:rPr>
        <w:br/>
      </w:r>
      <w:r>
        <w:rPr>
          <w:rFonts w:hint="eastAsia"/>
        </w:rPr>
        <w:t>　　第一节 机动医疗车定义与分类</w:t>
      </w:r>
      <w:r>
        <w:rPr>
          <w:rFonts w:hint="eastAsia"/>
        </w:rPr>
        <w:br/>
      </w:r>
      <w:r>
        <w:rPr>
          <w:rFonts w:hint="eastAsia"/>
        </w:rPr>
        <w:t>　　第二节 机动医疗车应用领域</w:t>
      </w:r>
      <w:r>
        <w:rPr>
          <w:rFonts w:hint="eastAsia"/>
        </w:rPr>
        <w:br/>
      </w:r>
      <w:r>
        <w:rPr>
          <w:rFonts w:hint="eastAsia"/>
        </w:rPr>
        <w:t>　　第三节 机动医疗车行业经济指标分析</w:t>
      </w:r>
      <w:r>
        <w:rPr>
          <w:rFonts w:hint="eastAsia"/>
        </w:rPr>
        <w:br/>
      </w:r>
      <w:r>
        <w:rPr>
          <w:rFonts w:hint="eastAsia"/>
        </w:rPr>
        <w:t>　　　　一、机动医疗车行业赢利性评估</w:t>
      </w:r>
      <w:r>
        <w:rPr>
          <w:rFonts w:hint="eastAsia"/>
        </w:rPr>
        <w:br/>
      </w:r>
      <w:r>
        <w:rPr>
          <w:rFonts w:hint="eastAsia"/>
        </w:rPr>
        <w:t>　　　　二、机动医疗车行业成长速度分析</w:t>
      </w:r>
      <w:r>
        <w:rPr>
          <w:rFonts w:hint="eastAsia"/>
        </w:rPr>
        <w:br/>
      </w:r>
      <w:r>
        <w:rPr>
          <w:rFonts w:hint="eastAsia"/>
        </w:rPr>
        <w:t>　　　　三、机动医疗车附加值提升空间探讨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四、机动医疗车行业进入壁垒分析</w:t>
      </w:r>
      <w:r>
        <w:rPr>
          <w:rFonts w:hint="eastAsia"/>
        </w:rPr>
        <w:br/>
      </w:r>
      <w:r>
        <w:rPr>
          <w:rFonts w:hint="eastAsia"/>
        </w:rPr>
        <w:t>　　　　五、机动医疗车行业风险性评估</w:t>
      </w:r>
      <w:r>
        <w:rPr>
          <w:rFonts w:hint="eastAsia"/>
        </w:rPr>
        <w:br/>
      </w:r>
      <w:r>
        <w:rPr>
          <w:rFonts w:hint="eastAsia"/>
        </w:rPr>
        <w:t>　　　　六、机动医疗车行业周期性分析</w:t>
      </w:r>
      <w:r>
        <w:rPr>
          <w:rFonts w:hint="eastAsia"/>
        </w:rPr>
        <w:br/>
      </w:r>
      <w:r>
        <w:rPr>
          <w:rFonts w:hint="eastAsia"/>
        </w:rPr>
        <w:t>　　　　七、机动医疗车行业竞争程度指标</w:t>
      </w:r>
      <w:r>
        <w:rPr>
          <w:rFonts w:hint="eastAsia"/>
        </w:rPr>
        <w:br/>
      </w:r>
      <w:r>
        <w:rPr>
          <w:rFonts w:hint="eastAsia"/>
        </w:rPr>
        <w:t>　　　　八、机动医疗车行业成熟度综合分析</w:t>
      </w:r>
      <w:r>
        <w:rPr>
          <w:rFonts w:hint="eastAsia"/>
        </w:rPr>
        <w:br/>
      </w:r>
      <w:r>
        <w:rPr>
          <w:rFonts w:hint="eastAsia"/>
        </w:rPr>
        <w:t>　　第四节 机动医疗车产业链及经营模式分析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三、机动医疗车销售模式与渠道策略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全球机动医疗车市场发展分析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2024-2025年全球机动医疗车行业发展分析</w:t>
      </w:r>
      <w:r>
        <w:rPr>
          <w:rFonts w:hint="eastAsia"/>
        </w:rPr>
        <w:br/>
      </w:r>
      <w:r>
        <w:rPr>
          <w:rFonts w:hint="eastAsia"/>
        </w:rPr>
        <w:t>　　　　一、全球机动医疗车行业市场规模与趋势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二、全球机动医疗车行业发展特点</w:t>
      </w:r>
      <w:r>
        <w:rPr>
          <w:rFonts w:hint="eastAsia"/>
        </w:rPr>
        <w:br/>
      </w:r>
      <w:r>
        <w:rPr>
          <w:rFonts w:hint="eastAsia"/>
        </w:rPr>
        <w:t>　　　　三、全球机动医疗车行业竞争格局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主要国家与地区机动医疗车市场分析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2025-2031年全球机动医疗车行业发展趋势与前景预测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一、机动医疗车行业发展趋势</w:t>
      </w:r>
      <w:r>
        <w:rPr>
          <w:rFonts w:hint="eastAsia"/>
        </w:rPr>
        <w:br/>
      </w:r>
      <w:r>
        <w:rPr>
          <w:rFonts w:hint="eastAsia"/>
        </w:rPr>
        <w:t>　　　　二、机动医疗车行业发展潜力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中国机动医疗车行业市场分析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2024-2025年机动医疗车产能与投资动态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一、国内机动医疗车产能现状与利用效率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二、机动医疗车产能扩张与投资动态分析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2025-2031年机动医疗车行业产量统计与趋势预测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一、2019-2024年机动医疗车行业产量与增长趋势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1、2019-2024年机动医疗车产量及增长趋势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2、2019-2024年机动医疗车细分产品产量及份额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二、机动医疗车产量影响因素分析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三、2025-2031年机动医疗车产量预测</w:t>
      </w:r>
      <w:r>
        <w:rPr>
          <w:rFonts w:hint="eastAsia"/>
        </w:rPr>
        <w:br/>
      </w:r>
      <w:r>
        <w:rPr>
          <w:rFonts w:hint="eastAsia"/>
        </w:rPr>
        <w:t>　　第三节 2025-2031年机动医疗车市场需求与销售分析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一、2024-2025年机动医疗车行业需求现状</w:t>
      </w:r>
      <w:r>
        <w:rPr>
          <w:rFonts w:hint="eastAsia"/>
        </w:rPr>
        <w:br/>
      </w:r>
      <w:r>
        <w:rPr>
          <w:rFonts w:hint="eastAsia"/>
        </w:rPr>
        <w:t>　　　　二、机动医疗车客户群体与需求特点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三、2019-2024年机动医疗车行业销售规模分析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四、2025-2031年机动医疗车市场增长潜力与规模预测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2024-2025年机动医疗车行业技术发展现状及趋势分析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机动医疗车行业技术发展现状分析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国内外机动医疗车行业技术差距分析及差距形成的主要原因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机动医疗车行业技术发展方向、趋势预测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提升机动医疗车行业技术能力策略建议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中国机动医疗车细分市场分析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一、2024-2025年机动医疗车主要细分产品市场现状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机动医疗车价格机制与竞争策略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一、2019-2024年机动医疗车市场价格走势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机动医疗车定价策略与方法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2025-2031年机动医疗车价格竞争态势与趋势预测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中国机动医疗车行业重点区域市场研究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2024-2025年重点区域机动医疗车市场发展概况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二、2019-2024年机动医疗车市场需求规模情况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三、2025-2031年机动医疗车行业发展潜力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二、2019-2024年机动医疗车市场需求规模情况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三、2025-2031年机动医疗车行业发展潜力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二、2019-2024年机动医疗车市场需求规模情况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三、2025-2031年机动医疗车行业发展潜力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二、2019-2024年机动医疗车市场需求规模情况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三、2025-2031年机动医疗车行业发展潜力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二、2019-2024年机动医疗车市场需求规模情况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三、2025-2031年机动医疗车行业发展潜力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2019-2024年中国机动医疗车行业进出口情况分析</w:t>
      </w:r>
      <w:r>
        <w:rPr>
          <w:rFonts w:hint="eastAsia"/>
        </w:rPr>
        <w:br/>
      </w:r>
      <w:r>
        <w:rPr>
          <w:rFonts w:hint="eastAsia"/>
        </w:rPr>
        <w:t>　　第一节 机动医疗车行业进口规模与来源分析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一、2019-2024年机动医疗车进口规模分析</w:t>
      </w:r>
      <w:r>
        <w:rPr>
          <w:rFonts w:hint="eastAsia"/>
        </w:rPr>
        <w:br/>
      </w:r>
      <w:r>
        <w:rPr>
          <w:rFonts w:hint="eastAsia"/>
        </w:rPr>
        <w:t>　　　　二、机动医疗车主要进口来源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机动医疗车行业出口规模与目的地分析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一、2019-2024年机动医疗车出口规模分析</w:t>
      </w:r>
      <w:r>
        <w:rPr>
          <w:rFonts w:hint="eastAsia"/>
        </w:rPr>
        <w:br/>
      </w:r>
      <w:r>
        <w:rPr>
          <w:rFonts w:hint="eastAsia"/>
        </w:rPr>
        <w:t>　　　　二、机动医疗车主要出口目的地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2019-2024年中国机动医疗车总体规模与财务指标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中国机动医疗车行业总体规模分析</w:t>
      </w:r>
      <w:r>
        <w:rPr>
          <w:rFonts w:hint="eastAsia"/>
        </w:rPr>
        <w:br/>
      </w:r>
      <w:r>
        <w:rPr>
          <w:rFonts w:hint="eastAsia"/>
        </w:rPr>
        <w:t>　　　　一、机动医疗车企业数量与结构</w:t>
      </w:r>
      <w:r>
        <w:rPr>
          <w:rFonts w:hint="eastAsia"/>
        </w:rPr>
        <w:br/>
      </w:r>
      <w:r>
        <w:rPr>
          <w:rFonts w:hint="eastAsia"/>
        </w:rPr>
        <w:t>　　　　二、机动医疗车从业人员规模</w:t>
      </w:r>
      <w:r>
        <w:rPr>
          <w:rFonts w:hint="eastAsia"/>
        </w:rPr>
        <w:br/>
      </w:r>
      <w:r>
        <w:rPr>
          <w:rFonts w:hint="eastAsia"/>
        </w:rPr>
        <w:t>　　　　三、机动医疗车行业资产状况</w:t>
      </w:r>
      <w:r>
        <w:rPr>
          <w:rFonts w:hint="eastAsia"/>
        </w:rPr>
        <w:br/>
      </w:r>
      <w:r>
        <w:rPr>
          <w:rFonts w:hint="eastAsia"/>
        </w:rPr>
        <w:t>　　第二节 中国机动医疗车行业财务指标总体分析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机动医疗车行业重点企业经营状况分析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机动医疗车重点企业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机动医疗车领先企业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机动医疗车标杆企业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机动医疗车代表企业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机动医疗车龙头企业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机动医疗车重点企业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中国机动医疗车行业竞争格局分析</w:t>
      </w:r>
      <w:r>
        <w:rPr>
          <w:rFonts w:hint="eastAsia"/>
        </w:rPr>
        <w:br/>
      </w:r>
      <w:r>
        <w:rPr>
          <w:rFonts w:hint="eastAsia"/>
        </w:rPr>
        <w:t>　　第一节 机动医疗车行业竞争格局总览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2024-2025年机动医疗车行业竞争力分析</w:t>
      </w:r>
      <w:r>
        <w:rPr>
          <w:rFonts w:hint="eastAsia"/>
        </w:rPr>
        <w:br/>
      </w:r>
      <w:r>
        <w:rPr>
          <w:rFonts w:hint="eastAsia"/>
        </w:rPr>
        <w:t>　　　　一、机动医疗车供应商议价能力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四、机动医疗车替代品威胁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2019-2024年机动医疗车行业企业并购活动分析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2024-2025年机动医疗车行业会展与招投标活动分析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一、机动医疗车行业会展活动及其市场影响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2025年中国机动医疗车企业发展策略分析</w:t>
      </w:r>
      <w:r>
        <w:rPr>
          <w:rFonts w:hint="eastAsia"/>
        </w:rPr>
        <w:br/>
      </w:r>
      <w:r>
        <w:rPr>
          <w:rFonts w:hint="eastAsia"/>
        </w:rPr>
        <w:t>　　第一节 机动医疗车市场策略分析</w:t>
      </w:r>
      <w:r>
        <w:rPr>
          <w:rFonts w:hint="eastAsia"/>
        </w:rPr>
        <w:br/>
      </w:r>
      <w:r>
        <w:rPr>
          <w:rFonts w:hint="eastAsia"/>
        </w:rPr>
        <w:t>　　　　一、机动医疗车市场定位与拓展策略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二、机动医疗车市场细分与目标客户</w:t>
      </w:r>
      <w:r>
        <w:rPr>
          <w:rFonts w:hint="eastAsia"/>
        </w:rPr>
        <w:br/>
      </w:r>
      <w:r>
        <w:rPr>
          <w:rFonts w:hint="eastAsia"/>
        </w:rPr>
        <w:t>　　第二节 机动医疗车销售策略分析</w:t>
      </w:r>
      <w:r>
        <w:rPr>
          <w:rFonts w:hint="eastAsia"/>
        </w:rPr>
        <w:br/>
      </w:r>
      <w:r>
        <w:rPr>
          <w:rFonts w:hint="eastAsia"/>
        </w:rPr>
        <w:t>　　　　一、机动医疗车销售渠道与网络建设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提高机动医疗车企业竞争力建议</w:t>
      </w:r>
      <w:r>
        <w:rPr>
          <w:rFonts w:hint="eastAsia"/>
        </w:rPr>
        <w:br/>
      </w:r>
      <w:r>
        <w:rPr>
          <w:rFonts w:hint="eastAsia"/>
        </w:rPr>
        <w:t>　　　　一、机动医疗车技术创新与管理优化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机动医疗车品牌战略思考</w:t>
      </w:r>
      <w:r>
        <w:rPr>
          <w:rFonts w:hint="eastAsia"/>
        </w:rPr>
        <w:br/>
      </w:r>
      <w:r>
        <w:rPr>
          <w:rFonts w:hint="eastAsia"/>
        </w:rPr>
        <w:t>　　　　一、机动医疗车品牌建设与维护</w:t>
      </w:r>
      <w:r>
        <w:rPr>
          <w:rFonts w:hint="eastAsia"/>
        </w:rPr>
        <w:br/>
      </w:r>
      <w:r>
        <w:rPr>
          <w:rFonts w:hint="eastAsia"/>
        </w:rPr>
        <w:t>　　　　二、机动医疗车品牌影响力与市场竞争力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中国机动医疗车行业风险与对策</w:t>
      </w:r>
      <w:r>
        <w:rPr>
          <w:rFonts w:hint="eastAsia"/>
        </w:rPr>
        <w:br/>
      </w:r>
      <w:r>
        <w:rPr>
          <w:rFonts w:hint="eastAsia"/>
        </w:rPr>
        <w:t>　　第一节 机动医疗车行业SWOT分析</w:t>
      </w:r>
      <w:r>
        <w:rPr>
          <w:rFonts w:hint="eastAsia"/>
        </w:rPr>
        <w:br/>
      </w:r>
      <w:r>
        <w:rPr>
          <w:rFonts w:hint="eastAsia"/>
        </w:rPr>
        <w:t>　　　　一、机动医疗车行业优势分析</w:t>
      </w:r>
      <w:r>
        <w:rPr>
          <w:rFonts w:hint="eastAsia"/>
        </w:rPr>
        <w:br/>
      </w:r>
      <w:r>
        <w:rPr>
          <w:rFonts w:hint="eastAsia"/>
        </w:rPr>
        <w:t>　　　　二、机动医疗车行业劣势分析</w:t>
      </w:r>
      <w:r>
        <w:rPr>
          <w:rFonts w:hint="eastAsia"/>
        </w:rPr>
        <w:br/>
      </w:r>
      <w:r>
        <w:rPr>
          <w:rFonts w:hint="eastAsia"/>
        </w:rPr>
        <w:t>　　　　三、机动医疗车市场机会探索</w:t>
      </w:r>
      <w:r>
        <w:rPr>
          <w:rFonts w:hint="eastAsia"/>
        </w:rPr>
        <w:br/>
      </w:r>
      <w:r>
        <w:rPr>
          <w:rFonts w:hint="eastAsia"/>
        </w:rPr>
        <w:t>　　　　四、机动医疗车市场威胁评估</w:t>
      </w:r>
      <w:r>
        <w:rPr>
          <w:rFonts w:hint="eastAsia"/>
        </w:rPr>
        <w:br/>
      </w:r>
      <w:r>
        <w:rPr>
          <w:rFonts w:hint="eastAsia"/>
        </w:rPr>
        <w:t>　　第二节 机动医疗车行业风险及对策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2025-2031年中国机动医疗车行业前景与发展趋势</w:t>
      </w:r>
      <w:r>
        <w:rPr>
          <w:rFonts w:hint="eastAsia"/>
        </w:rPr>
        <w:br/>
      </w:r>
      <w:r>
        <w:rPr>
          <w:rFonts w:hint="eastAsia"/>
        </w:rPr>
        <w:t>　　第一节 机动医疗车行业发展环境分析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2025-2031年机动医疗车行业发展趋势与方向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一、机动医疗车行业发展方向预测</w:t>
      </w:r>
      <w:r>
        <w:rPr>
          <w:rFonts w:hint="eastAsia"/>
        </w:rPr>
        <w:br/>
      </w:r>
      <w:r>
        <w:rPr>
          <w:rFonts w:hint="eastAsia"/>
        </w:rPr>
        <w:t>　　　　二、机动医疗车发展趋势分析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2025-2031年机动医疗车行业发展潜力与机遇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一、机动医疗车市场发展潜力评估</w:t>
      </w:r>
      <w:r>
        <w:rPr>
          <w:rFonts w:hint="eastAsia"/>
        </w:rPr>
        <w:br/>
      </w:r>
      <w:r>
        <w:rPr>
          <w:rFonts w:hint="eastAsia"/>
        </w:rPr>
        <w:t>　　　　二、机动医疗车新兴市场与机遇探索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机动医疗车行业研究结论与建议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中~智~林~：机动医疗车行业发展建议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2019-2024年中国机动医疗车市场规模及增长情况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2019-2024年中国机动医疗车行业产量及增长趋势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2025-2031年中国机动医疗车行业产量预测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2019-2024年中国机动医疗车行业市场需求及增长情况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2025-2031年中国机动医疗车行业市场需求预测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2019-2024年中国机动医疗车行业利润及增长情况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**地区机动医疗车市场规模及增长情况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**地区机动医疗车行业市场需求情况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**地区机动医疗车市场规模及增长情况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**地区机动医疗车行业市场需求情况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2019-2024年中国机动医疗车行业进口量及增速统计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2019-2024年中国机动医疗车行业出口量及增速统计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机动医疗车重点企业经营情况分析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2025年机动医疗车市场前景分析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2025-2031年中国机动医疗车市场需求预测</w:t>
      </w:r>
      <w:r>
        <w:rPr>
          <w:rFonts w:hint="eastAsia"/>
        </w:rPr>
        <w:br/>
      </w:r>
      <w:r>
        <w:rPr>
          <w:rFonts w:hint="eastAsia"/>
        </w:rPr>
        <w:t>　　图表 2025年机动医疗车发展趋势预测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54375eca64062" w:history="1">
        <w:r>
          <w:rPr>
            <w:rStyle w:val="Hyperlink"/>
          </w:rPr>
          <w:t>2025-2031年中国机动医疗车行业发展调研与市场前景报告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54375eca64062" w:history="1">
        <w:r>
          <w:rPr>
            <w:rStyle w:val="Hyperlink"/>
          </w:rPr>
          <w:t>https://www.20087.com/2/83/JiDongYiLiaoCheFaZhanQianJingFenXi.html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热点：机动作战中心怎么改车、机动车医疗险、医疗废物专用车、医疗车标准、车祸可以走合作医疗吗、机动医生是在编人员吗、医疗车 和救护车的区别、医疗小车tag、巡回医疗车是什么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d972ef46b4657" w:history="1">
      <w:r>
        <w:rPr>
          <w:rStyle w:val="Hyperlink"/>
        </w:rPr>
        <w:t>2025-2031年中国机动医疗车行业发展调研与市场前景报告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JiDongYiLiaoCheFaZhanQianJingFenXi.html" TargetMode="External" Id="R37754375eca6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JiDongYiLiaoCheFaZhanQianJingFenXi.html" TargetMode="External" Id="Rc6cd972ef46b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2025-07-19T06:02:01Z</dcterms:created>
  <dcterms:modified xsi:type="dcterms:W3CDTF">2025-07-19T07:02:01Z</dcterms:modified>
  <dc:subject>2025-2031年中国机动医疗车行业发展调研与市场前景报告</dc:subject>
  <dc:title>2025-2031年中国机动医疗车行业发展调研与市场前景报告</dc:title>
  <cp:keywords>2025-2031年中国机动医疗车行业发展调研与市场前景报告</cp:keywords>
  <dc:description>2025-2031年中国机动医疗车行业发展调研与市场前景报告</dc:description>
</cp:coreProperties>
</file>