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b96c8855348f2" w:history="1">
              <w:r>
                <w:rPr>
                  <w:rStyle w:val="Hyperlink"/>
                </w:rPr>
                <w:t>2024-2030年全球与中国正畸带环市场研究分析及前景趋势报告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b96c8855348f2" w:history="1">
              <w:r>
                <w:rPr>
                  <w:rStyle w:val="Hyperlink"/>
                </w:rPr>
                <w:t>2024-2030年全球与中国正畸带环市场研究分析及前景趋势报告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b96c8855348f2" w:history="1">
                <w:r>
                  <w:rPr>
                    <w:rStyle w:val="Hyperlink"/>
                  </w:rPr>
                  <w:t>https://www.20087.com/2/63/ZhengJiDaiHuanDeQianJingQuShi.html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带环是牙齿矫正过程中的一种常用器具，用于固定矫正器，帮助调整牙齿位置，改善咬合关系。随着口腔健康意识的提升和审美需求的增加，正畸治疗越来越受到各个年龄段人群的欢迎，正畸带环的市场需求随之增长。近年来，隐形矫治技术的发展虽然对传统正畸带环造成了一定冲击，但其在复杂病例治疗中的不可或缺性仍然保证了市场的稳定。</w:t>
      </w:r>
      <w:r>
        <w:rPr>
          <w:rFonts w:hint="eastAsia"/>
        </w:rPr>
        <w:br/>
      </w:r>
      <w:r>
        <w:rPr>
          <w:rFonts w:hint="eastAsia"/>
        </w:rPr>
        <w:t>　　未来，正畸带环的发展将更加注重舒适性和美观性。一方面，通过材料科学的创新，开发更加柔软、耐磨且不易刺激口腔黏膜的新型带环材料，提高患者佩戴的舒适度；另一方面，个性化设计和彩色带环的流行，满足了患者对美观的追求，使正畸治疗成为一种时尚选择。同时，数字化技术的应用，如3D打印和计算机辅助设计，将使带环的定制化生产成为可能，进一步提升矫正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b96c8855348f2" w:history="1">
        <w:r>
          <w:rPr>
            <w:rStyle w:val="Hyperlink"/>
          </w:rPr>
          <w:t>2024-2030年全球与中国正畸带环市场研究分析及前景趋势报告</w:t>
        </w:r>
      </w:hyperlink>
      <w:r>
        <w:rPr>
          <w:rFonts w:hint="eastAsia"/>
        </w:rPr>
        <w:t>》专业、系统地分析了正畸带环行业现状，包括市场需求、市场规模及价格动态，全面梳理了正畸带环产业链结构，并对正畸带环细分市场进行了探究。正畸带环报告基于详实数据，科学预测了正畸带环市场发展前景和发展趋势，同时剖析了正畸带环品牌竞争、市场集中度以及重点企业的市场地位。在识别风险与机遇的基础上，正畸带环报告提出了针对性的发展策略和建议。正畸带环报告为正畸带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正畸带环市场概述</w:t>
      </w:r>
      <w:r>
        <w:rPr>
          <w:rFonts w:hint="eastAsia"/>
        </w:rPr>
        <w:br/>
      </w:r>
      <w:r>
        <w:rPr>
          <w:rFonts w:hint="eastAsia"/>
        </w:rPr>
        <w:t>　　1.1 正畸带环行业概述及统计范围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按照不同产品类型，正畸带环主要可以分为如下几个类别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不同产品类型正畸带环增长趋势2019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第一磨牙带环</w:t>
      </w:r>
      <w:r>
        <w:rPr>
          <w:rFonts w:hint="eastAsia"/>
        </w:rPr>
        <w:br/>
      </w:r>
      <w:r>
        <w:rPr>
          <w:rFonts w:hint="eastAsia"/>
        </w:rPr>
        <w:t>　　　　1.2.3 第二磨牙带环</w:t>
      </w:r>
      <w:r>
        <w:rPr>
          <w:rFonts w:hint="eastAsia"/>
        </w:rPr>
        <w:br/>
      </w:r>
      <w:r>
        <w:rPr>
          <w:rFonts w:hint="eastAsia"/>
        </w:rPr>
        <w:t>　　1.3 从不同应用，正畸带环主要包括如下几个方面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不同应用正畸带环增长趋势2019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正畸带环行业发展总体概况</w:t>
      </w:r>
      <w:r>
        <w:rPr>
          <w:rFonts w:hint="eastAsia"/>
        </w:rPr>
        <w:br/>
      </w:r>
      <w:r>
        <w:rPr>
          <w:rFonts w:hint="eastAsia"/>
        </w:rPr>
        <w:t>　　　　1.4.2 正畸带环行业发展主要特点</w:t>
      </w:r>
      <w:r>
        <w:rPr>
          <w:rFonts w:hint="eastAsia"/>
        </w:rPr>
        <w:br/>
      </w:r>
      <w:r>
        <w:rPr>
          <w:rFonts w:hint="eastAsia"/>
        </w:rPr>
        <w:t>　　　　1.4.3 正畸带环行业发展影响因素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全球正畸带环供需现状及预测（2019-2030）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全球正畸带环产能、产量、产能利用率及发展趋势（2019-2030）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全球正畸带环产量、需求量及发展趋势（2019-2030）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全球主要地区正畸带环产量及发展趋势（2019-2030）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中国正畸带环供需现状及预测（2019-2030）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中国正畸带环产能、产量、产能利用率及发展趋势（2019-2030）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中国正畸带环产量、市场需求量及发展趋势（2019-2030）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中国正畸带环产能和产量占全球的比重（2019-2030）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全球正畸带环销量及收入（2019-2030）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全球市场正畸带环收入（2019-2030）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全球市场正畸带环销量（2019-2030）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全球市场正畸带环价格趋势（2019-2030）</w:t>
      </w:r>
      <w:r>
        <w:rPr>
          <w:rFonts w:hint="eastAsia"/>
        </w:rPr>
        <w:br/>
      </w:r>
      <w:r>
        <w:rPr>
          <w:rFonts w:hint="eastAsia"/>
        </w:rPr>
        <w:t>　　2.4 中国正畸带环销量及收入（2019-2030）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中国市场正畸带环收入（2019-2030）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中国市场正畸带环销量（2019-2030）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中国市场正畸带环销量和收入占全球的比重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全球正畸带环主要地区分析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全球主要地区正畸带环市场规模分析：2019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全球主要地区正畸带环销售收入及市场份额（2019-2024年）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全球主要地区正畸带环销售收入预测（2024-2030年）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全球主要地区正畸带环销量分析：2019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全球主要地区正畸带环销量及市场份额（2019-2024年）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全球主要地区正畸带环销量及市场份额预测（2024-2030）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北美（美国和加拿大）正畸带环销量（2019-2030）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北美（美国和加拿大）正畸带环收入（2019-2030）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欧洲（德国、英国、法国和意大利等国家）正畸带环销量（2019-2030）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欧洲（德国、英国、法国和意大利等国家）正畸带环收入（2019-2030）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亚太（中国、日本、韩国、中国台湾、印度和东南亚等）正畸带环销量（2019-2030）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亚太（中国、日本、韩国、中国台湾、印度和东南亚等）正畸带环收入（2019-2030）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拉美地区（墨西哥、巴西等国家）正畸带环销量（2019-2030）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拉美地区（墨西哥、巴西等国家）正畸带环收入（2019-2030）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中东及非洲（土耳其、沙特等国家）正畸带环销量（2019-2030）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中东及非洲（土耳其、沙特等国家）正畸带环收入（2019-2030）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全球市场主要厂商正畸带环产能市场份额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全球市场主要厂商正畸带环销量（2019-2024）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全球市场主要厂商正畸带环销售收入（2019-2024）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全球市场主要厂商正畸带环销售价格（2019-2024）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2024年全球主要生产商正畸带环收入排名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中国市场主要厂商正畸带环销量（2019-2024）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中国市场主要厂商正畸带环销售收入（2019-2024）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中国市场主要厂商正畸带环销售价格（2019-2024）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2024年中国主要生产商正畸带环收入排名</w:t>
      </w:r>
      <w:r>
        <w:rPr>
          <w:rFonts w:hint="eastAsia"/>
        </w:rPr>
        <w:br/>
      </w:r>
      <w:r>
        <w:rPr>
          <w:rFonts w:hint="eastAsia"/>
        </w:rPr>
        <w:t>　　4.3 全球主要厂商正畸带环产地分布及商业化日期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全球主要厂商正畸带环产品类型列表</w:t>
      </w:r>
      <w:r>
        <w:rPr>
          <w:rFonts w:hint="eastAsia"/>
        </w:rPr>
        <w:br/>
      </w:r>
      <w:r>
        <w:rPr>
          <w:rFonts w:hint="eastAsia"/>
        </w:rPr>
        <w:t>　　4.5 正畸带环行业集中度、竞争程度分析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正畸带环行业集中度分析：全球头部厂商份额（Top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全球正畸带环第一梯队、第二梯队和第三梯队生产商（品牌）及市场份额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不同产品类型正畸带环分析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全球市场不同产品类型正畸带环销量（2019-2030）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全球市场不同产品类型正畸带环销量及市场份额（2019-2024）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全球市场不同产品类型正畸带环销量预测（2024-2030）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全球市场不同产品类型正畸带环收入（2019-2030）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全球市场不同产品类型正畸带环收入及市场份额（2019-2024）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全球市场不同产品类型正畸带环收入预测（2024-2030）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全球市场不同产品类型正畸带环价格走势（2019-2030）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中国市场不同产品类型正畸带环销量（2019-2030）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中国市场不同产品类型正畸带环销量及市场份额（2019-2024）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中国市场不同产品类型正畸带环销量预测（2024-2030）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中国市场不同产品类型正畸带环收入（2019-2030）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中国市场不同产品类型正畸带环收入及市场份额（2019-2024）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中国市场不同产品类型正畸带环收入预测（2024-2030）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不同应用正畸带环分析</w:t>
      </w:r>
      <w:r>
        <w:rPr>
          <w:rFonts w:hint="eastAsia"/>
        </w:rPr>
        <w:br/>
      </w:r>
      <w:r>
        <w:rPr>
          <w:rFonts w:hint="eastAsia"/>
        </w:rPr>
        <w:t>　　6.1 全球市场不同应用正畸带环销量（2019-2030）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全球市场不同应用正畸带环销量及市场份额（2019-2024）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全球市场不同应用正畸带环销量预测（2024-2030）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全球市场不同应用正畸带环收入（2019-2030）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全球市场不同应用正畸带环收入及市场份额（2019-2024）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全球市场不同应用正畸带环收入预测（2024-2030）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全球市场不同应用正畸带环价格走势（2019-2030）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中国市场不同应用正畸带环销量（2019-2030）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中国市场不同应用正畸带环销量及市场份额（2019-2024）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中国市场不同应用正畸带环销量预测（2024-2030）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中国市场不同应用正畸带环收入（2019-2030）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中国市场不同应用正畸带环收入及市场份额（2019-2024）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中国市场不同应用正畸带环收入预测（2024-2030）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正畸带环行业发展趋势</w:t>
      </w:r>
      <w:r>
        <w:rPr>
          <w:rFonts w:hint="eastAsia"/>
        </w:rPr>
        <w:br/>
      </w:r>
      <w:r>
        <w:rPr>
          <w:rFonts w:hint="eastAsia"/>
        </w:rPr>
        <w:t>　　7.2 正畸带环行业主要驱动因素</w:t>
      </w:r>
      <w:r>
        <w:rPr>
          <w:rFonts w:hint="eastAsia"/>
        </w:rPr>
        <w:br/>
      </w:r>
      <w:r>
        <w:rPr>
          <w:rFonts w:hint="eastAsia"/>
        </w:rPr>
        <w:t>　　7.3 正畸带环中国企业SWOT分析</w:t>
      </w:r>
      <w:r>
        <w:rPr>
          <w:rFonts w:hint="eastAsia"/>
        </w:rPr>
        <w:br/>
      </w:r>
      <w:r>
        <w:rPr>
          <w:rFonts w:hint="eastAsia"/>
        </w:rPr>
        <w:t>　　7.4 中国正畸带环行业政策环境分析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正畸带环行业产业链简介</w:t>
      </w:r>
      <w:r>
        <w:rPr>
          <w:rFonts w:hint="eastAsia"/>
        </w:rPr>
        <w:br/>
      </w:r>
      <w:r>
        <w:rPr>
          <w:rFonts w:hint="eastAsia"/>
        </w:rPr>
        <w:t>　　　　8.2.1 正畸带环行业供应链分析</w:t>
      </w:r>
      <w:r>
        <w:rPr>
          <w:rFonts w:hint="eastAsia"/>
        </w:rPr>
        <w:br/>
      </w:r>
      <w:r>
        <w:rPr>
          <w:rFonts w:hint="eastAsia"/>
        </w:rPr>
        <w:t>　　　　8.2.2 正畸带环主要原料及供应情况</w:t>
      </w:r>
      <w:r>
        <w:rPr>
          <w:rFonts w:hint="eastAsia"/>
        </w:rPr>
        <w:br/>
      </w:r>
      <w:r>
        <w:rPr>
          <w:rFonts w:hint="eastAsia"/>
        </w:rPr>
        <w:t>　　　　8.2.3 正畸带环行业主要下游客户</w:t>
      </w:r>
      <w:r>
        <w:rPr>
          <w:rFonts w:hint="eastAsia"/>
        </w:rPr>
        <w:br/>
      </w:r>
      <w:r>
        <w:rPr>
          <w:rFonts w:hint="eastAsia"/>
        </w:rPr>
        <w:t>　　8.3 正畸带环行业采购模式</w:t>
      </w:r>
      <w:r>
        <w:rPr>
          <w:rFonts w:hint="eastAsia"/>
        </w:rPr>
        <w:br/>
      </w:r>
      <w:r>
        <w:rPr>
          <w:rFonts w:hint="eastAsia"/>
        </w:rPr>
        <w:t>　　8.4 正畸带环行业生产模式</w:t>
      </w:r>
      <w:r>
        <w:rPr>
          <w:rFonts w:hint="eastAsia"/>
        </w:rPr>
        <w:br/>
      </w:r>
      <w:r>
        <w:rPr>
          <w:rFonts w:hint="eastAsia"/>
        </w:rPr>
        <w:t>　　8.5 正畸带环行业销售模式及销售渠道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全球市场主要正畸带环厂商简介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重点企业（16）正畸带环销量、收入、价格及毛利率（2019-2024）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中国市场正畸带环产量、销量、进出口分析及未来趋势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中国市场正畸带环产量、销量、进出口分析及未来趋势（2019-2030）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中国市场正畸带环进出口贸易趋势</w:t>
      </w:r>
      <w:r>
        <w:rPr>
          <w:rFonts w:hint="eastAsia"/>
        </w:rPr>
        <w:br/>
      </w:r>
      <w:r>
        <w:rPr>
          <w:rFonts w:hint="eastAsia"/>
        </w:rPr>
        <w:t>　　10.3 中国市场正畸带环主要进口来源</w:t>
      </w:r>
      <w:r>
        <w:rPr>
          <w:rFonts w:hint="eastAsia"/>
        </w:rPr>
        <w:br/>
      </w:r>
      <w:r>
        <w:rPr>
          <w:rFonts w:hint="eastAsia"/>
        </w:rPr>
        <w:t>　　10.4 中国市场正畸带环主要出口目的地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中国市场正畸带环主要地区分布</w:t>
      </w:r>
      <w:r>
        <w:rPr>
          <w:rFonts w:hint="eastAsia"/>
        </w:rPr>
        <w:br/>
      </w:r>
      <w:r>
        <w:rPr>
          <w:rFonts w:hint="eastAsia"/>
        </w:rPr>
        <w:t>　　11.1 中国正畸带环生产地区分布</w:t>
      </w:r>
      <w:r>
        <w:rPr>
          <w:rFonts w:hint="eastAsia"/>
        </w:rPr>
        <w:br/>
      </w:r>
      <w:r>
        <w:rPr>
          <w:rFonts w:hint="eastAsia"/>
        </w:rPr>
        <w:t>　　11.2 中国正畸带环消费地区分布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b96c8855348f2" w:history="1">
        <w:r>
          <w:rPr>
            <w:rStyle w:val="Hyperlink"/>
          </w:rPr>
          <w:t>2024-2030年全球与中国正畸带环市场研究分析及前景趋势报告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全球不同产品类型正畸带环增长趋势2019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不同应用正畸带环增长趋势2019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正畸带环行业发展主要特点</w:t>
      </w:r>
      <w:r>
        <w:rPr>
          <w:rFonts w:hint="eastAsia"/>
        </w:rPr>
        <w:br/>
      </w:r>
      <w:r>
        <w:rPr>
          <w:rFonts w:hint="eastAsia"/>
        </w:rPr>
        <w:t>　　表4 正畸带环行业发展有利因素分析</w:t>
      </w:r>
      <w:r>
        <w:rPr>
          <w:rFonts w:hint="eastAsia"/>
        </w:rPr>
        <w:br/>
      </w:r>
      <w:r>
        <w:rPr>
          <w:rFonts w:hint="eastAsia"/>
        </w:rPr>
        <w:t>　　表5 正畸带环行业发展不利因素分析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进入正畸带环行业壁垒</w:t>
      </w:r>
      <w:r>
        <w:rPr>
          <w:rFonts w:hint="eastAsia"/>
        </w:rPr>
        <w:br/>
      </w:r>
      <w:r>
        <w:rPr>
          <w:rFonts w:hint="eastAsia"/>
        </w:rPr>
        <w:t>　　表7 全球主要地区正畸带环产量（千件）：2019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全球主要地区正畸带环产量（2019-2024）&amp;（千件）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全球主要地区正畸带环产量市场份额（2019-2024）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全球主要地区正畸带环产量（2024-2030）&amp;（千件）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全球主要地区正畸带环销售收入（百万美元）：2019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全球主要地区正畸带环销售收入（2019-2024）&amp;（百万美元）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全球主要地区正畸带环销售收入市场份额（2019-2024）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全球主要地区正畸带环收入（2024-2030）&amp;（百万美元）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全球主要地区正畸带环收入市场份额（2024-2030）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全球主要地区正畸带环销量（千件）：2019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全球主要地区正畸带环销量（2019-2024）&amp;（千件）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全球主要地区正畸带环销量市场份额（2019-2024）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全球主要地区正畸带环销量（2024-2030）&amp;（千件）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全球主要地区正畸带环销量份额（2024-2030）</w:t>
      </w:r>
      <w:r>
        <w:rPr>
          <w:rFonts w:hint="eastAsia"/>
        </w:rPr>
        <w:br/>
      </w:r>
      <w:r>
        <w:rPr>
          <w:rFonts w:hint="eastAsia"/>
        </w:rPr>
        <w:t>　　表21 北美正畸带环基本情况分析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北美（美国和加拿大）正畸带环销量（2019-2030）&amp;（千件）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北美（美国和加拿大）正畸带环收入（2019-2030）&amp;（百万美元）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欧洲正畸带环基本情况分析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欧洲（德国、英国、法国和意大利等国家）正畸带环销量（2019-2030）&amp;（千件）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欧洲（德国、英国、法国和意大利等国家）正畸带环收入（2019-2030）&amp;（百万美元）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亚太地区正畸带环基本情况分析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亚太（中国、日本、韩国、中国台湾、印度和东南亚等）正畸带环销量（2019-2030）&amp;（千件）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亚太（中国、日本、韩国、中国台湾、印度和东南亚等）正畸带环收入（2019-2030）&amp;（百万美元）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拉美地区正畸带环基本情况分析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拉美地区（墨西哥、巴西等国家）正畸带环销量（2019-2030）&amp;（千件）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拉美地区（墨西哥、巴西等国家）正畸带环收入（2019-2030）&amp;（百万美元）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中东及非洲正畸带环基本情况分析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中东及非洲（土耳其、沙特等国家）正畸带环销量（2019-2030）&amp;（千件）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中东及非洲（土耳其、沙特等国家）正畸带环收入（2019-2030）&amp;（百万美元）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全球市场主要厂商正畸带环产能（2023-2024）&amp;（千件）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全球市场主要厂商正畸带环销量（2019-2024）&amp;（千件）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全球市场主要厂商正畸带环销量市场份额（2019-2024）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全球市场主要厂商正畸带环销售收入（2019-2024）&amp;（百万美元）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全球市场主要厂商正畸带环销售收入市场份额（2019-2024）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全球市场主要厂商正畸带环销售价格（2019-2024）&amp;（US$/Unit）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2024年全球主要生产商正畸带环收入排名（百万美元）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中国市场主要厂商正畸带环销量（2019-2024）&amp;（千件）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中国市场主要厂商正畸带环销量市场份额（2019-2024）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中国市场主要厂商正畸带环销售收入（2019-2024）&amp;（百万美元）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中国市场主要厂商正畸带环销售收入市场份额（2019-2024）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中国市场主要厂商正畸带环销售价格（2019-2024）&amp;（US$/Unit）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2024年中国主要生产商正畸带环收入排名（百万美元）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全球主要厂商正畸带环产地分布及商业化日期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全球主要厂商正畸带环产品类型列表</w:t>
      </w:r>
      <w:r>
        <w:rPr>
          <w:rFonts w:hint="eastAsia"/>
        </w:rPr>
        <w:br/>
      </w:r>
      <w:r>
        <w:rPr>
          <w:rFonts w:hint="eastAsia"/>
        </w:rPr>
        <w:t>　　表51 2024全球正畸带环主要厂商市场地位（第一梯队、第二梯队和第三梯队）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全球不同产品类型正畸带环销量（2019-2024年）&amp;（千件）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全球不同产品类型正畸带环销量市场份额（2019-2024）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全球不同产品类型正畸带环销量预测（2024-2030）&amp;（千件）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全球市场不同产品类型正畸带环销量市场份额预测（2024-2030）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全球不同产品类型正畸带环收入（2019-2024年）&amp;（百万美元）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全球不同产品类型正畸带环收入市场份额（2019-2024）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全球不同产品类型正畸带环收入预测（2024-2030）&amp;（百万美元）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全球不同产品类型正畸带环收入市场份额预测（2024-2030）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全球不同产品类型正畸带环价格走势（2019-2030）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中国不同产品类型正畸带环销量（2019-2024年）&amp;（千件）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中国不同产品类型正畸带环销量市场份额（2019-2024）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中国不同产品类型正畸带环销量预测（2024-2030）&amp;（千件）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中国不同产品类型正畸带环销量市场份额预测（2024-2030）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中国不同产品类型正畸带环收入（2019-2024年）&amp;（百万美元）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中国不同产品类型正畸带环收入市场份额（2019-2024）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中国不同产品类型正畸带环收入预测（2024-2030）&amp;（百万美元）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中国不同产品类型正畸带环收入市场份额预测（2024-2030）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全球不同应用正畸带环销量（2019-2024年）&amp;（千件）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全球不同应用正畸带环销量市场份额（2019-2024）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全球不同应用正畸带环销量预测（2024-2030）&amp;（千件）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全球市场不同应用正畸带环销量市场份额预测（2024-2030）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全球不同应用正畸带环收入（2019-2024年）&amp;（百万美元）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全球不同应用正畸带环收入市场份额（2019-2024）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全球不同应用正畸带环收入预测（2024-2030）&amp;（百万美元）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全球不同应用正畸带环收入市场份额预测（2024-2030）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全球不同应用正畸带环价格走势（2019-2030）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中国不同应用正畸带环销量（2019-2024年）&amp;（千件）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中国不同应用正畸带环销量市场份额（2019-2024）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中国不同应用正畸带环销量预测（2024-2030）&amp;（千件）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中国不同应用正畸带环销量市场份额预测（2024-2030）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中国不同应用正畸带环收入（2019-2024年）&amp;（百万美元）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中国不同应用正畸带环收入市场份额（2019-2024）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中国不同应用正畸带环收入预测（2024-2030）&amp;（百万美元）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中国不同应用正畸带环收入市场份额预测（2024-2030）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正畸带环行业技术发展趋势</w:t>
      </w:r>
      <w:r>
        <w:rPr>
          <w:rFonts w:hint="eastAsia"/>
        </w:rPr>
        <w:br/>
      </w:r>
      <w:r>
        <w:rPr>
          <w:rFonts w:hint="eastAsia"/>
        </w:rPr>
        <w:t>　　表87 正畸带环行业主要驱动因素</w:t>
      </w:r>
      <w:r>
        <w:rPr>
          <w:rFonts w:hint="eastAsia"/>
        </w:rPr>
        <w:br/>
      </w:r>
      <w:r>
        <w:rPr>
          <w:rFonts w:hint="eastAsia"/>
        </w:rPr>
        <w:t>　　表88 正畸带环行业供应链分析</w:t>
      </w:r>
      <w:r>
        <w:rPr>
          <w:rFonts w:hint="eastAsia"/>
        </w:rPr>
        <w:br/>
      </w:r>
      <w:r>
        <w:rPr>
          <w:rFonts w:hint="eastAsia"/>
        </w:rPr>
        <w:t>　　表89 正畸带环上游原料供应商</w:t>
      </w:r>
      <w:r>
        <w:rPr>
          <w:rFonts w:hint="eastAsia"/>
        </w:rPr>
        <w:br/>
      </w:r>
      <w:r>
        <w:rPr>
          <w:rFonts w:hint="eastAsia"/>
        </w:rPr>
        <w:t>　　表90 正畸带环行业主要下游客户</w:t>
      </w:r>
      <w:r>
        <w:rPr>
          <w:rFonts w:hint="eastAsia"/>
        </w:rPr>
        <w:br/>
      </w:r>
      <w:r>
        <w:rPr>
          <w:rFonts w:hint="eastAsia"/>
        </w:rPr>
        <w:t>　　表91 正畸带环行业典型经销商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重点企业（16）正畸带环生产基地、销售区域、竞争对手及市场地位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重点企业（16）正畸带环产品规格、参数及市场应用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重点企业（16）正畸带环销量（千件）、收入（百万美元）、价格（US$/Unit）及毛利率（2019-2024）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中国市场正畸带环产量、销量、进出口（2019-2024年）&amp;（千件）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中国市场正畸带环产量、销量、进出口预测（2024-2030）&amp;（千件）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中国市场正畸带环进出口贸易趋势</w:t>
      </w:r>
      <w:r>
        <w:rPr>
          <w:rFonts w:hint="eastAsia"/>
        </w:rPr>
        <w:br/>
      </w:r>
      <w:r>
        <w:rPr>
          <w:rFonts w:hint="eastAsia"/>
        </w:rPr>
        <w:t>　　表175 中国市场正畸带环主要进口来源</w:t>
      </w:r>
      <w:r>
        <w:rPr>
          <w:rFonts w:hint="eastAsia"/>
        </w:rPr>
        <w:br/>
      </w:r>
      <w:r>
        <w:rPr>
          <w:rFonts w:hint="eastAsia"/>
        </w:rPr>
        <w:t>　　表176 中国市场正畸带环主要出口目的地</w:t>
      </w:r>
      <w:r>
        <w:rPr>
          <w:rFonts w:hint="eastAsia"/>
        </w:rPr>
        <w:br/>
      </w:r>
      <w:r>
        <w:rPr>
          <w:rFonts w:hint="eastAsia"/>
        </w:rPr>
        <w:t>　　表177 中国正畸带环生产地区分布</w:t>
      </w:r>
      <w:r>
        <w:rPr>
          <w:rFonts w:hint="eastAsia"/>
        </w:rPr>
        <w:br/>
      </w:r>
      <w:r>
        <w:rPr>
          <w:rFonts w:hint="eastAsia"/>
        </w:rPr>
        <w:t>　　表178 中国正畸带环消费地区分布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正畸带环产品图片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全球不同产品类型正畸带环市场份额2023 &amp; 2024</w:t>
      </w:r>
      <w:r>
        <w:rPr>
          <w:rFonts w:hint="eastAsia"/>
        </w:rPr>
        <w:br/>
      </w:r>
      <w:r>
        <w:rPr>
          <w:rFonts w:hint="eastAsia"/>
        </w:rPr>
        <w:t>　　图3 第一磨牙带环产品图片</w:t>
      </w:r>
      <w:r>
        <w:rPr>
          <w:rFonts w:hint="eastAsia"/>
        </w:rPr>
        <w:br/>
      </w:r>
      <w:r>
        <w:rPr>
          <w:rFonts w:hint="eastAsia"/>
        </w:rPr>
        <w:t>　　图4 第二磨牙带环产品图片</w:t>
      </w:r>
      <w:r>
        <w:rPr>
          <w:rFonts w:hint="eastAsia"/>
        </w:rPr>
        <w:br/>
      </w:r>
      <w:r>
        <w:rPr>
          <w:rFonts w:hint="eastAsia"/>
        </w:rPr>
        <w:t>　　图5 全球不同应用正畸带环市场份额2023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全球正畸带环产能、产量、产能利用率及发展趋势（2019-2030）&amp;（千件）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全球正畸带环产量、需求量及发展趋势（2019-2030）&amp;（千件）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全球主要地区正畸带环产量市场份额（2019-2030）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中国正畸带环产能、产量、产能利用率及发展趋势（2019-2030）&amp;（千件）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中国正畸带环产量、市场需求量及发展趋势（2019-2030）&amp;（千件）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中国正畸带环总产能占全球比重（2019-2030）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中国正畸带环总产量占全球比重（2019-2030）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全球正畸带环市场收入及增长率：（2019-2030）&amp;（百万美元）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全球市场正畸带环市场规模：2019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全球市场正畸带环销量及增长率（2019-2030）&amp;（千件）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全球市场正畸带环价格趋势（2019-2030）&amp;（US$/Unit）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图20 中国正畸带环市场收入及增长率：（2019-2030）&amp;（百万美元）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中国市场正畸带环市场规模：2019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中国市场正畸带环销量及增长率（2019-2030）&amp;（千件）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中国市场正畸带环销量占全球比重（2019-2030）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中国正畸带环收入占全球比重（2019-2030）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全球主要地区正畸带环销售收入市场份额（2019-2024）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全球主要地区正畸带环销售收入市场份额（2023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全球主要地区正畸带环收入市场份额（2024-2030）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北美（美国和加拿大）正畸带环销量份额（2019-2030）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北美（美国和加拿大）正畸带环收入份额（2019-2030）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欧洲（德国、英国、法国和意大利等国家）正畸带环销量份额（2019-2030）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欧洲（德国、英国、法国和意大利等国家）正畸带环收入份额（2019-2030）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亚太（中国、日本、韩国、中国台湾、印度和东南亚等）正畸带环销量份额（2019-2030）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亚太（中国、日本、韩国、中国台湾、印度和东南亚等）正畸带环收入份额（2019-2030）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拉美地区（墨西哥、巴西等国家）正畸带环销量份额（2019-2030）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拉美地区（墨西哥、巴西等国家）正畸带环收入份额（2019-2030）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中东及非洲（土耳其、沙特等国家）正畸带环销量份额（2019-2030）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中东及非洲（土耳其、沙特等国家）正畸带环收入份额（2019-2030）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2024年全球市场主要厂商正畸带环销量市场份额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2024年全球市场主要厂商正畸带环收入市场份额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2024年中国市场主要厂商正畸带环销量市场份额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2024年中国市场主要厂商正畸带环收入市场份额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2024年全球前五大生产商正畸带环市场份额</w:t>
      </w:r>
      <w:r>
        <w:rPr>
          <w:rFonts w:hint="eastAsia"/>
        </w:rPr>
        <w:br/>
      </w:r>
      <w:r>
        <w:rPr>
          <w:rFonts w:hint="eastAsia"/>
        </w:rPr>
        <w:t>　　图43 全球正畸带环第一梯队、第二梯队和第三梯队生产商（品牌）及市场份额（2024）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全球不同产品类型正畸带环价格走势（2019-2030）&amp;（US$/Unit）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全球不同应用正畸带环价格走势（2019-2030）&amp;（US$/Unit）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正畸带环中国企业SWOT分析</w:t>
      </w:r>
      <w:r>
        <w:rPr>
          <w:rFonts w:hint="eastAsia"/>
        </w:rPr>
        <w:br/>
      </w:r>
      <w:r>
        <w:rPr>
          <w:rFonts w:hint="eastAsia"/>
        </w:rPr>
        <w:t>　　图47 正畸带环产业链</w:t>
      </w:r>
      <w:r>
        <w:rPr>
          <w:rFonts w:hint="eastAsia"/>
        </w:rPr>
        <w:br/>
      </w:r>
      <w:r>
        <w:rPr>
          <w:rFonts w:hint="eastAsia"/>
        </w:rPr>
        <w:t>　　图48 正畸带环行业采购模式分析</w:t>
      </w:r>
      <w:r>
        <w:rPr>
          <w:rFonts w:hint="eastAsia"/>
        </w:rPr>
        <w:br/>
      </w:r>
      <w:r>
        <w:rPr>
          <w:rFonts w:hint="eastAsia"/>
        </w:rPr>
        <w:t>　　图49 正畸带环行业销售模式分析</w:t>
      </w:r>
      <w:r>
        <w:rPr>
          <w:rFonts w:hint="eastAsia"/>
        </w:rPr>
        <w:br/>
      </w:r>
      <w:r>
        <w:rPr>
          <w:rFonts w:hint="eastAsia"/>
        </w:rPr>
        <w:t>　　图50 正畸带环行业销售模式分析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b96c8855348f2" w:history="1">
        <w:r>
          <w:rPr>
            <w:rStyle w:val="Hyperlink"/>
          </w:rPr>
          <w:t>2024-2030年全球与中国正畸带环市场研究分析及前景趋势报告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b96c8855348f2" w:history="1">
        <w:r>
          <w:rPr>
            <w:rStyle w:val="Hyperlink"/>
          </w:rPr>
          <w:t>https://www.20087.com/2/63/ZhengJiDaiHuanDeQianJingQuShi.html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a5eef28fb4083" w:history="1">
      <w:r>
        <w:rPr>
          <w:rStyle w:val="Hyperlink"/>
        </w:rPr>
        <w:t>2024-2030年全球与中国正畸带环市场研究分析及前景趋势报告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engJiDaiHuanDeQianJingQuShi.html" TargetMode="External" Id="Rcb2b96c88553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engJiDaiHuanDeQianJingQuShi.html" TargetMode="External" Id="R7f3a5eef28fb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2024-01-28T06:47:00Z</dcterms:created>
  <dcterms:modified xsi:type="dcterms:W3CDTF">2024-01-28T07:47:00Z</dcterms:modified>
  <dc:subject>2024-2030年全球与中国正畸带环市场研究分析及前景趋势报告</dc:subject>
  <dc:title>2024-2030年全球与中国正畸带环市场研究分析及前景趋势报告</dc:title>
  <cp:keywords>2024-2030年全球与中国正畸带环市场研究分析及前景趋势报告</cp:keywords>
  <dc:description>2024-2030年全球与中国正畸带环市场研究分析及前景趋势报告</dc:description>
</cp:coreProperties>
</file>