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175a3f09d42f9" w:history="1">
              <w:r>
                <w:rPr>
                  <w:rStyle w:val="Hyperlink"/>
                </w:rPr>
                <w:t>中国氟苯尼考行业研究与发展前景预测报告（2025-2031年）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175a3f09d42f9" w:history="1">
              <w:r>
                <w:rPr>
                  <w:rStyle w:val="Hyperlink"/>
                </w:rPr>
                <w:t>中国氟苯尼考行业研究与发展前景预测报告（2025-2031年）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175a3f09d42f9" w:history="1">
                <w:r>
                  <w:rPr>
                    <w:rStyle w:val="Hyperlink"/>
                  </w:rPr>
                  <w:t>https://www.20087.com/2/73/FuBenNiKaoDeFaZhanQianJing.html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尼考是一种广谱抗生素，被广泛应用于畜禽养殖业中，用于防治多种细菌性疾病。近年来，随着对抗生素残留和细菌耐药性问题的关注，氟苯尼考的使用受到严格监管，促使其在使用上更加谨慎和科学。同时，科研人员致力于开发更安全、更高效的兽药，减少对氟苯尼考的依赖。</w:t>
      </w:r>
      <w:r>
        <w:rPr>
          <w:rFonts w:hint="eastAsia"/>
        </w:rPr>
        <w:br/>
      </w:r>
      <w:r>
        <w:rPr>
          <w:rFonts w:hint="eastAsia"/>
        </w:rPr>
        <w:t>　　未来，氟苯尼考的应用将更加注重合理用药和替代方案。合理用药包括精准用药、减量用药和适时停药，以减少抗生素残留和细菌耐药性的产生。替代方案则探索使用益生菌、中药和疫苗等非抗生素手段，以维持动物健康，减少抗生素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175a3f09d42f9" w:history="1">
        <w:r>
          <w:rPr>
            <w:rStyle w:val="Hyperlink"/>
          </w:rPr>
          <w:t>中国氟苯尼考行业研究与发展前景预测报告（2025-2031年）</w:t>
        </w:r>
      </w:hyperlink>
      <w:r>
        <w:rPr>
          <w:rFonts w:hint="eastAsia"/>
        </w:rPr>
        <w:t>》基于国家统计局及相关协会的权威数据，系统研究了氟苯尼考行业的市场需求、市场规模及产业链现状，分析了氟苯尼考价格波动、细分市场动态及重点企业的经营表现，科学预测了氟苯尼考市场前景与发展趋势，揭示了潜在需求与投资机会，同时指出了氟苯尼考行业可能面临的风险。通过对氟苯尼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氟苯尼考行业界定</w:t>
      </w:r>
      <w:r>
        <w:rPr>
          <w:rFonts w:hint="eastAsia"/>
        </w:rPr>
        <w:br/>
      </w:r>
      <w:r>
        <w:rPr>
          <w:rFonts w:hint="eastAsia"/>
        </w:rPr>
        <w:t>　　第一节 氟苯尼考行业定义</w:t>
      </w:r>
      <w:r>
        <w:rPr>
          <w:rFonts w:hint="eastAsia"/>
        </w:rPr>
        <w:br/>
      </w:r>
      <w:r>
        <w:rPr>
          <w:rFonts w:hint="eastAsia"/>
        </w:rPr>
        <w:t>　　第二节 氟苯尼考行业特点分析</w:t>
      </w:r>
      <w:r>
        <w:rPr>
          <w:rFonts w:hint="eastAsia"/>
        </w:rPr>
        <w:br/>
      </w:r>
      <w:r>
        <w:rPr>
          <w:rFonts w:hint="eastAsia"/>
        </w:rPr>
        <w:t>　　第三节 氟苯尼考行业发展历程</w:t>
      </w:r>
      <w:r>
        <w:rPr>
          <w:rFonts w:hint="eastAsia"/>
        </w:rPr>
        <w:br/>
      </w:r>
      <w:r>
        <w:rPr>
          <w:rFonts w:hint="eastAsia"/>
        </w:rPr>
        <w:t>　　第四节 氟苯尼考产业链分析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2024-2025年全球氟苯尼考行业发展态势分析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全球氟苯尼考行业总体情况</w:t>
      </w:r>
      <w:r>
        <w:rPr>
          <w:rFonts w:hint="eastAsia"/>
        </w:rPr>
        <w:br/>
      </w:r>
      <w:r>
        <w:rPr>
          <w:rFonts w:hint="eastAsia"/>
        </w:rPr>
        <w:t>　　第二节 氟苯尼考行业重点国家、地区市场分析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全球氟苯尼考行业发展前景预测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2024-2025年中国氟苯尼考行业发展环境分析</w:t>
      </w:r>
      <w:r>
        <w:rPr>
          <w:rFonts w:hint="eastAsia"/>
        </w:rPr>
        <w:br/>
      </w:r>
      <w:r>
        <w:rPr>
          <w:rFonts w:hint="eastAsia"/>
        </w:rPr>
        <w:t>　　第一节 氟苯尼考行业经济环境分析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氟苯尼考行业政策环境分析</w:t>
      </w:r>
      <w:r>
        <w:rPr>
          <w:rFonts w:hint="eastAsia"/>
        </w:rPr>
        <w:br/>
      </w:r>
      <w:r>
        <w:rPr>
          <w:rFonts w:hint="eastAsia"/>
        </w:rPr>
        <w:t>　　　　一、氟苯尼考行业相关政策</w:t>
      </w:r>
      <w:r>
        <w:rPr>
          <w:rFonts w:hint="eastAsia"/>
        </w:rPr>
        <w:br/>
      </w:r>
      <w:r>
        <w:rPr>
          <w:rFonts w:hint="eastAsia"/>
        </w:rPr>
        <w:t>　　　　二、氟苯尼考行业相关标准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2024-2025年氟苯尼考行业技术发展现状及趋势分析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氟苯尼考行业技术发展现状分析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国内外氟苯尼考行业技术差异与原因</w:t>
      </w:r>
      <w:r>
        <w:rPr>
          <w:rFonts w:hint="eastAsia"/>
        </w:rPr>
        <w:br/>
      </w:r>
      <w:r>
        <w:rPr>
          <w:rFonts w:hint="eastAsia"/>
        </w:rPr>
        <w:t>　　第三节 氟苯尼考行业技术发展方向、趋势预测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提升氟苯尼考行业技术能力策略建议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中国氟苯尼考行业市场供需状况分析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中国氟苯尼考行业市场规模情况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中国氟苯尼考行业市场需求状况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一、2019-2024年氟苯尼考行业市场需求情况</w:t>
      </w:r>
      <w:r>
        <w:rPr>
          <w:rFonts w:hint="eastAsia"/>
        </w:rPr>
        <w:br/>
      </w:r>
      <w:r>
        <w:rPr>
          <w:rFonts w:hint="eastAsia"/>
        </w:rPr>
        <w:t>　　　　二、氟苯尼考行业市场需求特点分析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中国氟苯尼考行业产量情况分析与预测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一、2019-2024年氟苯尼考行业产量统计分析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二、2024年氟苯尼考行业产量特点分析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三、2025-2031年氟苯尼考行业产量预测分析</w:t>
      </w:r>
      <w:r>
        <w:rPr>
          <w:rFonts w:hint="eastAsia"/>
        </w:rPr>
        <w:br/>
      </w:r>
      <w:r>
        <w:rPr>
          <w:rFonts w:hint="eastAsia"/>
        </w:rPr>
        <w:t>　　第四节 氟苯尼考行业市场供需平衡状况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中国氟苯尼考行业进出口情况分析</w:t>
      </w:r>
      <w:r>
        <w:rPr>
          <w:rFonts w:hint="eastAsia"/>
        </w:rPr>
        <w:br/>
      </w:r>
      <w:r>
        <w:rPr>
          <w:rFonts w:hint="eastAsia"/>
        </w:rPr>
        <w:t>　　第一节 氟苯尼考行业出口情况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一、2019-2024年氟苯尼考行业出口情况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三、2025-2031年氟苯尼考行业出口情况预测</w:t>
      </w:r>
      <w:r>
        <w:rPr>
          <w:rFonts w:hint="eastAsia"/>
        </w:rPr>
        <w:br/>
      </w:r>
      <w:r>
        <w:rPr>
          <w:rFonts w:hint="eastAsia"/>
        </w:rPr>
        <w:t>　　第二节 氟苯尼考行业进口情况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一、2019-2024年氟苯尼考行业进口情况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三、2025-2031年氟苯尼考行业进口情况预测</w:t>
      </w:r>
      <w:r>
        <w:rPr>
          <w:rFonts w:hint="eastAsia"/>
        </w:rPr>
        <w:br/>
      </w:r>
      <w:r>
        <w:rPr>
          <w:rFonts w:hint="eastAsia"/>
        </w:rPr>
        <w:t>　　第三节 氟苯尼考行业进出口面临的挑战及对策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2024-2025年中国氟苯尼考行业产品价格监测</w:t>
      </w:r>
      <w:r>
        <w:rPr>
          <w:rFonts w:hint="eastAsia"/>
        </w:rPr>
        <w:br/>
      </w:r>
      <w:r>
        <w:rPr>
          <w:rFonts w:hint="eastAsia"/>
        </w:rPr>
        <w:t>　　　　一、氟苯尼考市场价格特征</w:t>
      </w:r>
      <w:r>
        <w:rPr>
          <w:rFonts w:hint="eastAsia"/>
        </w:rPr>
        <w:br/>
      </w:r>
      <w:r>
        <w:rPr>
          <w:rFonts w:hint="eastAsia"/>
        </w:rPr>
        <w:t>　　　　二、当前氟苯尼考市场价格评述</w:t>
      </w:r>
      <w:r>
        <w:rPr>
          <w:rFonts w:hint="eastAsia"/>
        </w:rPr>
        <w:br/>
      </w:r>
      <w:r>
        <w:rPr>
          <w:rFonts w:hint="eastAsia"/>
        </w:rPr>
        <w:t>　　　　三、影响氟苯尼考市场价格因素分析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四、未来氟苯尼考市场价格走势预测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中国氟苯尼考行业重点区域市场分析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氟苯尼考行业区域市场分布情况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2024-2025年氟苯尼考行业细分市场调研分析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氟苯尼考细分产品（一）市场调研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氟苯尼考细分产品（二）市场调研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2024-2025年氟苯尼考行业上、下游市场分析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氟苯尼考行业上游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氟苯尼考行业下游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氟苯尼考行业重点企业发展调研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氟苯尼考重点企业（一）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氟苯尼考重点企业（二）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氟苯尼考重点企业（三）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氟苯尼考重点企业（四）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氟苯尼考重点企业（五）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氟苯尼考重点企业（六）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氟苯尼考行业风险及对策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2025-2031年氟苯尼考行业发展环境分析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2025-2031年氟苯尼考行业投资特性分析</w:t>
      </w:r>
      <w:r>
        <w:rPr>
          <w:rFonts w:hint="eastAsia"/>
        </w:rPr>
        <w:br/>
      </w:r>
      <w:r>
        <w:rPr>
          <w:rFonts w:hint="eastAsia"/>
        </w:rPr>
        <w:t>　　　　一、氟苯尼考行业进入壁垒</w:t>
      </w:r>
      <w:r>
        <w:rPr>
          <w:rFonts w:hint="eastAsia"/>
        </w:rPr>
        <w:br/>
      </w:r>
      <w:r>
        <w:rPr>
          <w:rFonts w:hint="eastAsia"/>
        </w:rPr>
        <w:t>　　　　二、氟苯尼考行业盈利模式</w:t>
      </w:r>
      <w:r>
        <w:rPr>
          <w:rFonts w:hint="eastAsia"/>
        </w:rPr>
        <w:br/>
      </w:r>
      <w:r>
        <w:rPr>
          <w:rFonts w:hint="eastAsia"/>
        </w:rPr>
        <w:t>　　　　三、氟苯尼考行业盈利因素</w:t>
      </w:r>
      <w:r>
        <w:rPr>
          <w:rFonts w:hint="eastAsia"/>
        </w:rPr>
        <w:br/>
      </w:r>
      <w:r>
        <w:rPr>
          <w:rFonts w:hint="eastAsia"/>
        </w:rPr>
        <w:t>　　第三节 氟苯尼考行业“波特五力模型”分析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2025-2031年氟苯尼考行业风险及对策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氟苯尼考企业竞争策略分析</w:t>
      </w:r>
      <w:r>
        <w:rPr>
          <w:rFonts w:hint="eastAsia"/>
        </w:rPr>
        <w:br/>
      </w:r>
      <w:r>
        <w:rPr>
          <w:rFonts w:hint="eastAsia"/>
        </w:rPr>
        <w:t>　　第一节 氟苯尼考市场竞争策略分析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一、2025-2031年中国氟苯尼考市场增长潜力分析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二、2025-2031年中国氟苯尼考主要潜力品种分析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三、现有氟苯尼考产品竞争策略分析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四、潜力氟苯尼考品种竞争策略选择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2025-2031年中国氟苯尼考企业竞争策略分析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一、2025-2031年我国氟苯尼考市场竞争趋势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二、2025-2031年氟苯尼考行业竞争格局展望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四、2025-2031年氟苯尼考企业竞争策略分析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2025-2031年中国氟苯尼考行业发展趋势分析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一、2025-2031年氟苯尼考技术发展趋势分析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二、2025-2031年氟苯尼考产品发展趋势分析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三、2025-2031年氟苯尼考行业竞争格局展望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2025-2031年中国氟苯尼考市场趋势分析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一、2025-2031年氟苯尼考发展趋势预测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二、2025-2025年氟苯尼考市场前景分析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三、2025-2031年氟苯尼考产业政策趋向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2025-2031年氟苯尼考行业投资价值评估分析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氟苯尼考行业发展建议分析</w:t>
      </w:r>
      <w:r>
        <w:rPr>
          <w:rFonts w:hint="eastAsia"/>
        </w:rPr>
        <w:br/>
      </w:r>
      <w:r>
        <w:rPr>
          <w:rFonts w:hint="eastAsia"/>
        </w:rPr>
        <w:t>　　第一节 氟苯尼考行业研究结论及建议</w:t>
      </w:r>
      <w:r>
        <w:rPr>
          <w:rFonts w:hint="eastAsia"/>
        </w:rPr>
        <w:br/>
      </w:r>
      <w:r>
        <w:rPr>
          <w:rFonts w:hint="eastAsia"/>
        </w:rPr>
        <w:t>　　第二节 氟苯尼考细分行业研究结论及建议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(中⋅智林)氟苯尼考行业竞争策略总结及建议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氟苯尼考行业历程</w:t>
      </w:r>
      <w:r>
        <w:rPr>
          <w:rFonts w:hint="eastAsia"/>
        </w:rPr>
        <w:br/>
      </w:r>
      <w:r>
        <w:rPr>
          <w:rFonts w:hint="eastAsia"/>
        </w:rPr>
        <w:t>　　图表 氟苯尼考行业生命周期</w:t>
      </w:r>
      <w:r>
        <w:rPr>
          <w:rFonts w:hint="eastAsia"/>
        </w:rPr>
        <w:br/>
      </w:r>
      <w:r>
        <w:rPr>
          <w:rFonts w:hint="eastAsia"/>
        </w:rPr>
        <w:t>　　图表 氟苯尼考行业产业链分析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2019-2024年氟苯尼考行业市场容量分析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2019-2024年中国氟苯尼考市场需求量及增速统计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2024年中国氟苯尼考行业需求领域分布格局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2019-2024年中国氟苯尼考进口金额分析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2019-2024年中国氟苯尼考出口数量分析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2019-2024年中国氟苯尼考出口金额分析</w:t>
      </w:r>
      <w:r>
        <w:rPr>
          <w:rFonts w:hint="eastAsia"/>
        </w:rPr>
        <w:br/>
      </w:r>
      <w:r>
        <w:rPr>
          <w:rFonts w:hint="eastAsia"/>
        </w:rPr>
        <w:t>　　图表 2024年中国氟苯尼考进口国家及地区分析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2024年中国氟苯尼考出口国家及地区分析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2019-2024年中国氟苯尼考行业企业平均规模情况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**地区氟苯尼考市场规模及增长情况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**地区氟苯尼考行业市场需求情况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氟苯尼考重点企业（一）基本信息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氟苯尼考重点企业（一）经营情况分析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氟苯尼考重点企业（一）主要经济指标情况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氟苯尼考重点企业（二）经营情况分析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氟苯尼考重点企业（二）主要经济指标情况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氟苯尼考重点企业（三）经营情况分析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氟苯尼考重点企业（三）主要经济指标情况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氟苯尼考重点企业（三）成长能力情况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2025-2031年中国氟苯尼考行业市场规模预测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2025年中国氟苯尼考市场前景分析</w:t>
      </w:r>
      <w:r>
        <w:rPr>
          <w:rFonts w:hint="eastAsia"/>
        </w:rPr>
        <w:br/>
      </w:r>
      <w:r>
        <w:rPr>
          <w:rFonts w:hint="eastAsia"/>
        </w:rPr>
        <w:t>　　图表 2025年中国氟苯尼考发展趋势预测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175a3f09d42f9" w:history="1">
        <w:r>
          <w:rPr>
            <w:rStyle w:val="Hyperlink"/>
          </w:rPr>
          <w:t>中国氟苯尼考行业研究与发展前景预测报告（2025-2031年）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175a3f09d42f9" w:history="1">
        <w:r>
          <w:rPr>
            <w:rStyle w:val="Hyperlink"/>
          </w:rPr>
          <w:t>https://www.20087.com/2/73/FuBenNiKaoDeFaZhanQianJing.html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苯尼考说明书兽药、氟苯尼考兽用主要治疗什么、替米考星+氟苯尼考+强力、氟苯尼考属于哪类抗生素、氟苯尼考溶液可以直接口服吗、氟苯尼考配伍禁忌、兽用氟苯尼考粉说明书、氟苯尼考作用与功效、氟苯尼考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e779573864151" w:history="1">
      <w:r>
        <w:rPr>
          <w:rStyle w:val="Hyperlink"/>
        </w:rPr>
        <w:t>中国氟苯尼考行业研究与发展前景预测报告（2025-2031年）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uBenNiKaoDeFaZhanQianJing.html" TargetMode="External" Id="Rbda175a3f09d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uBenNiKaoDeFaZhanQianJing.html" TargetMode="External" Id="R91be77957386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2024-11-28T07:10:00Z</dcterms:created>
  <dcterms:modified xsi:type="dcterms:W3CDTF">2024-11-28T08:10:00Z</dcterms:modified>
  <dc:subject>中国氟苯尼考行业研究与发展前景预测报告（2025-2031年）</dc:subject>
  <dc:title>中国氟苯尼考行业研究与发展前景预测报告（2025-2031年）</dc:title>
  <cp:keywords>中国氟苯尼考行业研究与发展前景预测报告（2025-2031年）</cp:keywords>
  <dc:description>中国氟苯尼考行业研究与发展前景预测报告（2025-2031年）</dc:description>
</cp:coreProperties>
</file>