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e041361e346cb" w:history="1">
              <w:r>
                <w:rPr>
                  <w:rStyle w:val="Hyperlink"/>
                </w:rPr>
                <w:t>2024-2030年流变仪市场现状调研与发展趋势分析报告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e041361e346cb" w:history="1">
              <w:r>
                <w:rPr>
                  <w:rStyle w:val="Hyperlink"/>
                </w:rPr>
                <w:t>2024-2030年流变仪市场现状调研与发展趋势分析报告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e041361e346cb" w:history="1">
                <w:r>
                  <w:rPr>
                    <w:rStyle w:val="Hyperlink"/>
                  </w:rPr>
                  <w:t>https://www.20087.com/2/83/LiuBianYiFaZhanQuShi.html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仪是一种用于测量材料流动特性的仪器，它可以帮助科研人员了解物质在不同应力条件下的变形行为。在制药、化妆品、食品等多个行业中，流变仪被广泛用来优化配方设计、控制产品质量。近年来，随着微电子技术的进步，流变仪的精度和可靠性得到了显著提升。新型传感器和先进的信号处理算法使流变仪能够获取更精确的数据，帮助研究人员深入理解复杂流体的行为。</w:t>
      </w:r>
      <w:r>
        <w:rPr>
          <w:rFonts w:hint="eastAsia"/>
        </w:rPr>
        <w:br/>
      </w:r>
      <w:r>
        <w:rPr>
          <w:rFonts w:hint="eastAsia"/>
        </w:rPr>
        <w:t>　　未来，流变仪的发展将更加注重智能化与集成化。智能化表现在通过软件自动识别样品类型并设置合适的测试参数，简化操作流程；同时，数据分析软件将更加直观易用，能够提供丰富的可视化图表，辅助科研人员进行数据解读。集成化则意味着流变仪将与其他实验室设备形成更加紧密的连接，实现多参数同步测量，为科学研究提供全面的数据支持。此外，便携式流变仪的研发也是趋势之一，它将使现场测试成为可能，扩大流变仪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e041361e346cb" w:history="1">
        <w:r>
          <w:rPr>
            <w:rStyle w:val="Hyperlink"/>
          </w:rPr>
          <w:t>2024-2030年流变仪市场现状调研与发展趋势分析报告</w:t>
        </w:r>
      </w:hyperlink>
      <w:r>
        <w:rPr>
          <w:rFonts w:hint="eastAsia"/>
        </w:rPr>
        <w:t>》全面分析了流变仪行业的市场规模、供需状况及产业链结构，深入探讨了流变仪各细分市场的品牌竞争情况和价格动态，聚焦流变仪重点企业经营现状，揭示了行业的集中度和竞争格局。此外，流变仪报告对流变仪行业的市场前景进行了科学预测，揭示了行业未来的发展趋势、潜在风险和机遇。流变仪报告旨在为流变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流变仪行业发展概述</w:t>
      </w:r>
      <w:r>
        <w:rPr>
          <w:rFonts w:hint="eastAsia"/>
        </w:rPr>
        <w:br/>
      </w:r>
      <w:r>
        <w:rPr>
          <w:rFonts w:hint="eastAsia"/>
        </w:rPr>
        <w:t>　　第一节 流变仪的概念</w:t>
      </w:r>
      <w:r>
        <w:rPr>
          <w:rFonts w:hint="eastAsia"/>
        </w:rPr>
        <w:br/>
      </w:r>
      <w:r>
        <w:rPr>
          <w:rFonts w:hint="eastAsia"/>
        </w:rPr>
        <w:t>　　　　一、流变仪的定义</w:t>
      </w:r>
      <w:r>
        <w:rPr>
          <w:rFonts w:hint="eastAsia"/>
        </w:rPr>
        <w:br/>
      </w:r>
      <w:r>
        <w:rPr>
          <w:rFonts w:hint="eastAsia"/>
        </w:rPr>
        <w:t>　　　　二、流变仪的特点</w:t>
      </w:r>
      <w:r>
        <w:rPr>
          <w:rFonts w:hint="eastAsia"/>
        </w:rPr>
        <w:br/>
      </w:r>
      <w:r>
        <w:rPr>
          <w:rFonts w:hint="eastAsia"/>
        </w:rPr>
        <w:t>　　第二节 流变仪行业发展成熟度</w:t>
      </w:r>
      <w:r>
        <w:rPr>
          <w:rFonts w:hint="eastAsia"/>
        </w:rPr>
        <w:br/>
      </w:r>
      <w:r>
        <w:rPr>
          <w:rFonts w:hint="eastAsia"/>
        </w:rPr>
        <w:t>　　　　一、流变仪行业发展周期分析</w:t>
      </w:r>
      <w:r>
        <w:rPr>
          <w:rFonts w:hint="eastAsia"/>
        </w:rPr>
        <w:br/>
      </w:r>
      <w:r>
        <w:rPr>
          <w:rFonts w:hint="eastAsia"/>
        </w:rPr>
        <w:t>　　　　二、流变仪行业中外市场成熟度对比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流变仪行业产业链分析</w:t>
      </w:r>
      <w:r>
        <w:rPr>
          <w:rFonts w:hint="eastAsia"/>
        </w:rPr>
        <w:br/>
      </w:r>
      <w:r>
        <w:rPr>
          <w:rFonts w:hint="eastAsia"/>
        </w:rPr>
        <w:t>　　　　一、流变仪行业上游原料供应市场分析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二、流变仪行业下游产品需求市场状况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2023-2024年中国流变仪行业运行环境分析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2023-2024年中国流变仪行业发展政策环境分析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二、流变仪行业政策分析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2023-2024年中国流变仪行业发展社会环境分析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2019-2024年中国流变仪行业市场发展分析</w:t>
      </w:r>
      <w:r>
        <w:rPr>
          <w:rFonts w:hint="eastAsia"/>
        </w:rPr>
        <w:br/>
      </w:r>
      <w:r>
        <w:rPr>
          <w:rFonts w:hint="eastAsia"/>
        </w:rPr>
        <w:t>　　第一节 流变仪行业市场发展现状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流变仪行业技术发展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中国流变仪行业消费市场分析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流变仪行业产销数据统计分析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2024-2030年流变仪行业市场发展趋势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2019-2024年中国流变仪行业主要指标监测分析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2019-2024年中国流变仪产业工业总产值分析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2019-2024年中国流变仪产业主营业务收入分析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2019-2024年中国流变仪产业产品成本费用分析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2019-2024年中国流变仪产业利润总额分析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2019-2024年中国流变仪产业资产负债分析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中国流变仪行业区域市场分析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华北地区流变仪行业分析</w:t>
      </w:r>
      <w:r>
        <w:rPr>
          <w:rFonts w:hint="eastAsia"/>
        </w:rPr>
        <w:br/>
      </w:r>
      <w:r>
        <w:rPr>
          <w:rFonts w:hint="eastAsia"/>
        </w:rPr>
        <w:t>　　　　一、流变仪发展现状分析</w:t>
      </w:r>
      <w:r>
        <w:rPr>
          <w:rFonts w:hint="eastAsia"/>
        </w:rPr>
        <w:br/>
      </w:r>
      <w:r>
        <w:rPr>
          <w:rFonts w:hint="eastAsia"/>
        </w:rPr>
        <w:t>　　　　二、流变仪市场需求情况</w:t>
      </w:r>
      <w:r>
        <w:rPr>
          <w:rFonts w:hint="eastAsia"/>
        </w:rPr>
        <w:br/>
      </w:r>
      <w:r>
        <w:rPr>
          <w:rFonts w:hint="eastAsia"/>
        </w:rPr>
        <w:t>　　　　三、流变仪行业发展前景预测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东北地区流变仪行业分析</w:t>
      </w:r>
      <w:r>
        <w:rPr>
          <w:rFonts w:hint="eastAsia"/>
        </w:rPr>
        <w:br/>
      </w:r>
      <w:r>
        <w:rPr>
          <w:rFonts w:hint="eastAsia"/>
        </w:rPr>
        <w:t>　　　　一、流变仪发展现状分析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二、流变仪市场需求情况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三、流变仪行业发展前景预测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二、流变仪市场需求情况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西南地区流变仪行业分析</w:t>
      </w:r>
      <w:r>
        <w:rPr>
          <w:rFonts w:hint="eastAsia"/>
        </w:rPr>
        <w:br/>
      </w:r>
      <w:r>
        <w:rPr>
          <w:rFonts w:hint="eastAsia"/>
        </w:rPr>
        <w:t>　　　　一、流变仪发展现状分析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三、流变仪行业发展前景预测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流变仪行业竞争格局分析</w:t>
      </w:r>
      <w:r>
        <w:rPr>
          <w:rFonts w:hint="eastAsia"/>
        </w:rPr>
        <w:br/>
      </w:r>
      <w:r>
        <w:rPr>
          <w:rFonts w:hint="eastAsia"/>
        </w:rPr>
        <w:t>　　第一节 流变仪行业竞争结构分析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流变仪行业集中度分析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流变仪行业国际竞争力比较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2024-2030年流变仪行业竞争格局分析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一、2019-2024年国内外流变仪竞争分析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二、2019-2024年我国流变仪市场竞争分析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三、2024-2030年国内主要流变仪企业动向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流变仪企业竞争策略分析</w:t>
      </w:r>
      <w:r>
        <w:rPr>
          <w:rFonts w:hint="eastAsia"/>
        </w:rPr>
        <w:br/>
      </w:r>
      <w:r>
        <w:rPr>
          <w:rFonts w:hint="eastAsia"/>
        </w:rPr>
        <w:t>　　第一节 流变仪市场竞争策略分析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一、2024年流变仪市场增长潜力分析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二、2024年流变仪主要潜力品种分析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三、现有流变仪产品竞争策略分析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四、潜力流变仪品种竞争策略选择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流变仪企业竞争策略分析</w:t>
      </w:r>
      <w:r>
        <w:rPr>
          <w:rFonts w:hint="eastAsia"/>
        </w:rPr>
        <w:br/>
      </w:r>
      <w:r>
        <w:rPr>
          <w:rFonts w:hint="eastAsia"/>
        </w:rPr>
        <w:t>　　第三节 流变仪行业产品定位及市场推广策略分析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一、流变仪行业产品市场定位</w:t>
      </w:r>
      <w:r>
        <w:rPr>
          <w:rFonts w:hint="eastAsia"/>
        </w:rPr>
        <w:br/>
      </w:r>
      <w:r>
        <w:rPr>
          <w:rFonts w:hint="eastAsia"/>
        </w:rPr>
        <w:t>　　　　二、流变仪行业广告推广策略</w:t>
      </w:r>
      <w:r>
        <w:rPr>
          <w:rFonts w:hint="eastAsia"/>
        </w:rPr>
        <w:br/>
      </w:r>
      <w:r>
        <w:rPr>
          <w:rFonts w:hint="eastAsia"/>
        </w:rPr>
        <w:t>　　　　三、流变仪行业产品促销策略</w:t>
      </w:r>
      <w:r>
        <w:rPr>
          <w:rFonts w:hint="eastAsia"/>
        </w:rPr>
        <w:br/>
      </w:r>
      <w:r>
        <w:rPr>
          <w:rFonts w:hint="eastAsia"/>
        </w:rPr>
        <w:t>　　　　四、流变仪行业招商加盟策略</w:t>
      </w:r>
      <w:r>
        <w:rPr>
          <w:rFonts w:hint="eastAsia"/>
        </w:rPr>
        <w:br/>
      </w:r>
      <w:r>
        <w:rPr>
          <w:rFonts w:hint="eastAsia"/>
        </w:rPr>
        <w:t>　　　　五、流变仪行业网络推广策略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流变仪行业发展预测分析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未来流变仪行业需求与消费预测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一、2024-2030年流变仪产品消费预测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二、2024-2030年流变仪市场规模预测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三、2024-2030年流变仪行业总产值预测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四、2024-2030年流变仪行业销售收入预测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五、2024-2030年流变仪行业总资产预测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2024-2030年中国流变仪行业供需预测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一、2024-2030年中国流变仪供给预测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二、2024-2030年中国流变仪产量预测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三、2024-2030年中国流变仪需求预测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四、2024-2030年中国流变仪供需平衡预测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流变仪行业投资机会与风险分析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流变仪行业投资机会分析</w:t>
      </w:r>
      <w:r>
        <w:rPr>
          <w:rFonts w:hint="eastAsia"/>
        </w:rPr>
        <w:br/>
      </w:r>
      <w:r>
        <w:rPr>
          <w:rFonts w:hint="eastAsia"/>
        </w:rPr>
        <w:t>　　　　一、流变仪投资项目分析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二、可以投资的流变仪模式</w:t>
      </w:r>
      <w:r>
        <w:rPr>
          <w:rFonts w:hint="eastAsia"/>
        </w:rPr>
        <w:br/>
      </w:r>
      <w:r>
        <w:rPr>
          <w:rFonts w:hint="eastAsia"/>
        </w:rPr>
        <w:t>　　　　三、2024年流变仪投资机会</w:t>
      </w:r>
      <w:r>
        <w:rPr>
          <w:rFonts w:hint="eastAsia"/>
        </w:rPr>
        <w:br/>
      </w:r>
      <w:r>
        <w:rPr>
          <w:rFonts w:hint="eastAsia"/>
        </w:rPr>
        <w:t>　　　　四、2024年流变仪投资新方向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五、2024-2030年流变仪行业投资的建议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影响流变仪行业发展的主要因素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一、2024-2030年影响流变仪行业运行的有利因素分析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二、2024-2030年影响流变仪行业运行的稳定因素分析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三、2024-2030年影响流变仪行业运行的不利因素分析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四、2024-2030年我国流变仪行业发展面临的挑战分析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五、2024-2030年我国流变仪行业发展面临的机遇分析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流变仪行业投资风险及控制策略分析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一、2024-2030年流变仪行业市场风险及控制策略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二、2024-2030年流变仪行业政策风险及控制策略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三、2024-2030年流变仪行业经营风险及控制策略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四、2024-2030年流变仪行业技术风险及控制策略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五、2024-2030年流变仪同业竞争风险及控制策略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六、2024-2030年流变仪行业其他风险及控制策略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流变仪行业投资战略研究</w:t>
      </w:r>
      <w:r>
        <w:rPr>
          <w:rFonts w:hint="eastAsia"/>
        </w:rPr>
        <w:br/>
      </w:r>
      <w:r>
        <w:rPr>
          <w:rFonts w:hint="eastAsia"/>
        </w:rPr>
        <w:t>　　第一节 流变仪行业发展战略研究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对我国流变仪品牌的战略思考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二、流变仪实施品牌战略的意义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三、流变仪企业品牌的现状分析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四、我国流变仪企业的品牌战略</w:t>
      </w:r>
      <w:r>
        <w:rPr>
          <w:rFonts w:hint="eastAsia"/>
        </w:rPr>
        <w:br/>
      </w:r>
      <w:r>
        <w:rPr>
          <w:rFonts w:hint="eastAsia"/>
        </w:rPr>
        <w:t>　　　　五、流变仪品牌战略管理的策略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流变仪行业投资战略研究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流变仪产业链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2019-2024年中国流变仪市场需求量及增速统计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2019-2024年中国流变仪行业企业平均规模情况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2019-2024年中国流变仪行业市场规模及增长情况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2024-2030年中国流变仪行业产量预测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2024-2030年中国流变仪市场需求量预测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2024-2030年中国流变仪行业市场规模预测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2024-2030年中国流变仪市场前景分析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2024-2030年中国流变仪行业发展趋势预测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e041361e346cb" w:history="1">
        <w:r>
          <w:rPr>
            <w:rStyle w:val="Hyperlink"/>
          </w:rPr>
          <w:t>2024-2030年流变仪市场现状调研与发展趋势分析报告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e041361e346cb" w:history="1">
        <w:r>
          <w:rPr>
            <w:rStyle w:val="Hyperlink"/>
          </w:rPr>
          <w:t>https://www.20087.com/2/83/LiuBianYiFaZhanQuShi.html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56b2b6ee04a6d" w:history="1">
      <w:r>
        <w:rPr>
          <w:rStyle w:val="Hyperlink"/>
        </w:rPr>
        <w:t>2024-2030年流变仪市场现状调研与发展趋势分析报告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uBianYiFaZhanQuShi.html" TargetMode="External" Id="R1cee041361e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uBianYiFaZhanQuShi.html" TargetMode="External" Id="R39f56b2b6ee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2024-03-24T00:38:00Z</dcterms:created>
  <dcterms:modified xsi:type="dcterms:W3CDTF">2024-03-24T01:38:00Z</dcterms:modified>
  <dc:subject>2024-2030年流变仪市场现状调研与发展趋势分析报告</dc:subject>
  <dc:title>2024-2030年流变仪市场现状调研与发展趋势分析报告</dc:title>
  <cp:keywords>2024-2030年流变仪市场现状调研与发展趋势分析报告</cp:keywords>
  <dc:description>2024-2030年流变仪市场现状调研与发展趋势分析报告</dc:description>
</cp:coreProperties>
</file>