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4ca2f61ac45f9" w:history="1">
              <w:r>
                <w:rPr>
                  <w:rStyle w:val="Hyperlink"/>
                </w:rPr>
                <w:t>2025-2031年中国激光清洗行业市场调研与发展趋势研究报告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4ca2f61ac45f9" w:history="1">
              <w:r>
                <w:rPr>
                  <w:rStyle w:val="Hyperlink"/>
                </w:rPr>
                <w:t>2025-2031年中国激光清洗行业市场调研与发展趋势研究报告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4ca2f61ac45f9" w:history="1">
                <w:r>
                  <w:rPr>
                    <w:rStyle w:val="Hyperlink"/>
                  </w:rPr>
                  <w:t>https://www.20087.com/2/73/JiGuangQingXiHangYeFaZhanQuShi.html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是一种利用高能激光束去除物体表面污染物的先进技术，广泛应用于航空航天、汽车制造及文物保护等领域。它具有非接触、无污染、高精度等优点，能够有效去除油污、锈蚀和涂层等杂质。近年来，随着激光技术的进步和应用领域的拓展，激光清洗设备的性能不断提升。现代设备不仅功率更高，还配备了智能控制系统，提高了操作便捷性和清洗效果。然而，较高的初始投资成本仍然是推广的主要障碍。</w:t>
      </w:r>
      <w:r>
        <w:rPr>
          <w:rFonts w:hint="eastAsia"/>
        </w:rPr>
        <w:br/>
      </w:r>
      <w:r>
        <w:rPr>
          <w:rFonts w:hint="eastAsia"/>
        </w:rPr>
        <w:t>　　未来，激光清洗将更加注重多功能化与智能化。一方面，通过改进激光源和光学系统，进一步提高能量利用率和清洗效率，适用于更多类型的污染物和基材；另一方面，结合人工智能和机器视觉技术，实现自动识别污染物类型并优化清洗参数，提升智能化水平。此外，随着智能制造和绿色制造的发展，探索激光清洗与其他先进制造技术的集成应用，提供一站式清洁解决方案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4ca2f61ac45f9" w:history="1">
        <w:r>
          <w:rPr>
            <w:rStyle w:val="Hyperlink"/>
          </w:rPr>
          <w:t>2025-2031年中国激光清洗行业市场调研与发展趋势研究报告</w:t>
        </w:r>
      </w:hyperlink>
      <w:r>
        <w:rPr>
          <w:rFonts w:hint="eastAsia"/>
        </w:rPr>
        <w:t>》全面分析了我国激光清洗行业的现状、市场需求、市场规模以及价格动态，探讨了激光清洗产业链的结构与发展。激光清洗报告对激光清洗细分市场进行了剖析，同时基于科学数据，对激光清洗市场前景及发展趋势进行了预测。报告还聚焦激光清洗重点企业，并对其品牌影响力、市场竞争力以及行业集中度进行了评估。激光清洗报告为投资者、产业链相关企业及政府决策部门提供了专业、客观的参考，是了解和把握激光清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激光清洗产业概述</w:t>
      </w:r>
      <w:r>
        <w:rPr>
          <w:rFonts w:hint="eastAsia"/>
        </w:rPr>
        <w:br/>
      </w:r>
      <w:r>
        <w:rPr>
          <w:rFonts w:hint="eastAsia"/>
        </w:rPr>
        <w:t>　　第一节 激光清洗定义</w:t>
      </w:r>
      <w:r>
        <w:rPr>
          <w:rFonts w:hint="eastAsia"/>
        </w:rPr>
        <w:br/>
      </w:r>
      <w:r>
        <w:rPr>
          <w:rFonts w:hint="eastAsia"/>
        </w:rPr>
        <w:t>　　第二节 激光清洗行业特点</w:t>
      </w:r>
      <w:r>
        <w:rPr>
          <w:rFonts w:hint="eastAsia"/>
        </w:rPr>
        <w:br/>
      </w:r>
      <w:r>
        <w:rPr>
          <w:rFonts w:hint="eastAsia"/>
        </w:rPr>
        <w:t>　　第三节 激光清洗产业链分析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2024-2025年中国激光清洗行业运行环境分析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中国激光清洗运行经济环境分析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中国激光清洗产业政策环境分析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一、激光清洗行业监管体制</w:t>
      </w:r>
      <w:r>
        <w:rPr>
          <w:rFonts w:hint="eastAsia"/>
        </w:rPr>
        <w:br/>
      </w:r>
      <w:r>
        <w:rPr>
          <w:rFonts w:hint="eastAsia"/>
        </w:rPr>
        <w:t>　　　　二、激光清洗行业主要法规</w:t>
      </w:r>
      <w:r>
        <w:rPr>
          <w:rFonts w:hint="eastAsia"/>
        </w:rPr>
        <w:br/>
      </w:r>
      <w:r>
        <w:rPr>
          <w:rFonts w:hint="eastAsia"/>
        </w:rPr>
        <w:t>　　　　三、主要激光清洗产业政策</w:t>
      </w:r>
      <w:r>
        <w:rPr>
          <w:rFonts w:hint="eastAsia"/>
        </w:rPr>
        <w:br/>
      </w:r>
      <w:r>
        <w:rPr>
          <w:rFonts w:hint="eastAsia"/>
        </w:rPr>
        <w:t>　　第三节 中国激光清洗产业社会环境分析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国外激光清洗行业发展态势分析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国外激光清洗市场发展现状分析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国外主要国家激光清洗市场现状</w:t>
      </w:r>
      <w:r>
        <w:rPr>
          <w:rFonts w:hint="eastAsia"/>
        </w:rPr>
        <w:br/>
      </w:r>
      <w:r>
        <w:rPr>
          <w:rFonts w:hint="eastAsia"/>
        </w:rPr>
        <w:t>　　第三节 国外激光清洗行业发展趋势预测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中国激光清洗行业市场分析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2019-2024年中国激光清洗行业规模情况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2019-2024年中国激光清洗市场规模情况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2019-2024年中国激光清洗行业盈利情况分析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2019-2024年中国激光清洗市场需求状况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2019-2024年中国激光清洗行业市场供给状况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2019-2024年激光清洗行业市场供需平衡状况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中国重点地区激光清洗行业市场调研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重点地区（一）激光清洗市场调研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重点地区（二）激光清洗市场调研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重点地区（三）激光清洗市场调研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重点地区（四）激光清洗市场调研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重点地区（五）激光清洗市场调研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中国激光清洗行业价格走势及影响因素分析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国内激光清洗行业价格回顾</w:t>
      </w:r>
      <w:r>
        <w:rPr>
          <w:rFonts w:hint="eastAsia"/>
        </w:rPr>
        <w:br/>
      </w:r>
      <w:r>
        <w:rPr>
          <w:rFonts w:hint="eastAsia"/>
        </w:rPr>
        <w:t>　　第二节 国内激光清洗行业价格走势预测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国内激光清洗行业价格影响因素分析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中国激光清洗行业客户调研</w:t>
      </w:r>
      <w:r>
        <w:rPr>
          <w:rFonts w:hint="eastAsia"/>
        </w:rPr>
        <w:br/>
      </w:r>
      <w:r>
        <w:rPr>
          <w:rFonts w:hint="eastAsia"/>
        </w:rPr>
        <w:t>　　　　一、激光清洗行业客户偏好调查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二、客户对激光清洗品牌的首要认知渠道</w:t>
      </w:r>
      <w:r>
        <w:rPr>
          <w:rFonts w:hint="eastAsia"/>
        </w:rPr>
        <w:br/>
      </w:r>
      <w:r>
        <w:rPr>
          <w:rFonts w:hint="eastAsia"/>
        </w:rPr>
        <w:t>　　　　三、激光清洗品牌忠诚度调查</w:t>
      </w:r>
      <w:r>
        <w:rPr>
          <w:rFonts w:hint="eastAsia"/>
        </w:rPr>
        <w:br/>
      </w:r>
      <w:r>
        <w:rPr>
          <w:rFonts w:hint="eastAsia"/>
        </w:rPr>
        <w:t>　　　　四、激光清洗行业客户消费理念调研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中国激光清洗行业竞争格局分析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2025年激光清洗行业集中度分析</w:t>
      </w:r>
      <w:r>
        <w:rPr>
          <w:rFonts w:hint="eastAsia"/>
        </w:rPr>
        <w:br/>
      </w:r>
      <w:r>
        <w:rPr>
          <w:rFonts w:hint="eastAsia"/>
        </w:rPr>
        <w:t>　　　　一、激光清洗市场集中度分析</w:t>
      </w:r>
      <w:r>
        <w:rPr>
          <w:rFonts w:hint="eastAsia"/>
        </w:rPr>
        <w:br/>
      </w:r>
      <w:r>
        <w:rPr>
          <w:rFonts w:hint="eastAsia"/>
        </w:rPr>
        <w:t>　　　　二、激光清洗企业集中度分析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2024-2025年激光清洗行业竞争格局分析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一、激光清洗行业竞争策略分析</w:t>
      </w:r>
      <w:r>
        <w:rPr>
          <w:rFonts w:hint="eastAsia"/>
        </w:rPr>
        <w:br/>
      </w:r>
      <w:r>
        <w:rPr>
          <w:rFonts w:hint="eastAsia"/>
        </w:rPr>
        <w:t>　　　　二、激光清洗行业竞争格局展望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三、我国激光清洗市场竞争趋势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激光清洗行业重点企业发展调研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激光清洗行业企业经营策略研究分析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激光清洗企业多样化经营策略分析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一、激光清洗企业多样化经营情况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二、现行激光清洗行业多样化经营的方向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大型激光清洗企业集团未来发展策略分析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对中小激光清洗企业生产经营的建议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激光清洗行业投资风险与控制策略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激光清洗行业SWOT模型分析</w:t>
      </w:r>
      <w:r>
        <w:rPr>
          <w:rFonts w:hint="eastAsia"/>
        </w:rPr>
        <w:br/>
      </w:r>
      <w:r>
        <w:rPr>
          <w:rFonts w:hint="eastAsia"/>
        </w:rPr>
        <w:t>　　　　一、激光清洗行业优势分析</w:t>
      </w:r>
      <w:r>
        <w:rPr>
          <w:rFonts w:hint="eastAsia"/>
        </w:rPr>
        <w:br/>
      </w:r>
      <w:r>
        <w:rPr>
          <w:rFonts w:hint="eastAsia"/>
        </w:rPr>
        <w:t>　　　　二、激光清洗行业劣势分析</w:t>
      </w:r>
      <w:r>
        <w:rPr>
          <w:rFonts w:hint="eastAsia"/>
        </w:rPr>
        <w:br/>
      </w:r>
      <w:r>
        <w:rPr>
          <w:rFonts w:hint="eastAsia"/>
        </w:rPr>
        <w:t>　　　　三、激光清洗行业机会分析</w:t>
      </w:r>
      <w:r>
        <w:rPr>
          <w:rFonts w:hint="eastAsia"/>
        </w:rPr>
        <w:br/>
      </w:r>
      <w:r>
        <w:rPr>
          <w:rFonts w:hint="eastAsia"/>
        </w:rPr>
        <w:t>　　　　四、激光清洗行业风险分析</w:t>
      </w:r>
      <w:r>
        <w:rPr>
          <w:rFonts w:hint="eastAsia"/>
        </w:rPr>
        <w:br/>
      </w:r>
      <w:r>
        <w:rPr>
          <w:rFonts w:hint="eastAsia"/>
        </w:rPr>
        <w:t>　　第二节 激光清洗行业投资风险及控制策略分析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一、激光清洗市场风险及控制策略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二、激光清洗行业政策风险及控制策略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三、激光清洗行业经营风险及控制策略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四、激光清洗同业竞争风险及控制策略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五、激光清洗行业其他风险及控制策略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2025-2031年中国激光清洗行业投资潜力及发展趋势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2025-2031年激光清洗行业投资潜力分析</w:t>
      </w:r>
      <w:r>
        <w:rPr>
          <w:rFonts w:hint="eastAsia"/>
        </w:rPr>
        <w:br/>
      </w:r>
      <w:r>
        <w:rPr>
          <w:rFonts w:hint="eastAsia"/>
        </w:rPr>
        <w:t>　　　　一、激光清洗行业重点可投资领域</w:t>
      </w:r>
      <w:r>
        <w:rPr>
          <w:rFonts w:hint="eastAsia"/>
        </w:rPr>
        <w:br/>
      </w:r>
      <w:r>
        <w:rPr>
          <w:rFonts w:hint="eastAsia"/>
        </w:rPr>
        <w:t>　　　　二、激光清洗行业目标市场需求潜力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三、激光清洗行业投资潜力综合评判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中~智~林~－2025-2031年中国激光清洗行业发展趋势分析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一、2025年激光清洗市场前景分析</w:t>
      </w:r>
      <w:r>
        <w:rPr>
          <w:rFonts w:hint="eastAsia"/>
        </w:rPr>
        <w:br/>
      </w:r>
      <w:r>
        <w:rPr>
          <w:rFonts w:hint="eastAsia"/>
        </w:rPr>
        <w:t>　　　　二、2025年激光清洗发展趋势预测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三、2025-2031年我国激光清洗行业发展剖析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五、未来激光清洗行业发展变局剖析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激光清洗行业类别</w:t>
      </w:r>
      <w:r>
        <w:rPr>
          <w:rFonts w:hint="eastAsia"/>
        </w:rPr>
        <w:br/>
      </w:r>
      <w:r>
        <w:rPr>
          <w:rFonts w:hint="eastAsia"/>
        </w:rPr>
        <w:t>　　图表 激光清洗行业产业链调研</w:t>
      </w:r>
      <w:r>
        <w:rPr>
          <w:rFonts w:hint="eastAsia"/>
        </w:rPr>
        <w:br/>
      </w:r>
      <w:r>
        <w:rPr>
          <w:rFonts w:hint="eastAsia"/>
        </w:rPr>
        <w:t>　　图表 激光清洗行业现状</w:t>
      </w:r>
      <w:r>
        <w:rPr>
          <w:rFonts w:hint="eastAsia"/>
        </w:rPr>
        <w:br/>
      </w:r>
      <w:r>
        <w:rPr>
          <w:rFonts w:hint="eastAsia"/>
        </w:rPr>
        <w:t>　　图表 激光清洗行业标准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2019-2024年中国激光清洗行业市场规模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2024年中国激光清洗行业产能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2019-2024年中国激光清洗行业产量统计</w:t>
      </w:r>
      <w:r>
        <w:rPr>
          <w:rFonts w:hint="eastAsia"/>
        </w:rPr>
        <w:br/>
      </w:r>
      <w:r>
        <w:rPr>
          <w:rFonts w:hint="eastAsia"/>
        </w:rPr>
        <w:t>　　图表 激光清洗行业动态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2019-2024年中国激光清洗市场需求量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2025年中国激光清洗行业需求区域调研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2019-2024年中国激光清洗行情</w:t>
      </w:r>
      <w:r>
        <w:rPr>
          <w:rFonts w:hint="eastAsia"/>
        </w:rPr>
        <w:br/>
      </w:r>
      <w:r>
        <w:rPr>
          <w:rFonts w:hint="eastAsia"/>
        </w:rPr>
        <w:t>　　图表 2019-2024年中国激光清洗价格走势图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2019-2024年中国激光清洗行业销售收入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2019-2024年中国激光清洗行业盈利情况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2019-2024年中国激光清洗行业利润总额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2019-2024年中国激光清洗进口统计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2019-2024年中国激光清洗出口统计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2019-2024年中国激光清洗行业企业数量统计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**地区激光清洗市场规模</w:t>
      </w:r>
      <w:r>
        <w:rPr>
          <w:rFonts w:hint="eastAsia"/>
        </w:rPr>
        <w:br/>
      </w:r>
      <w:r>
        <w:rPr>
          <w:rFonts w:hint="eastAsia"/>
        </w:rPr>
        <w:t>　　图表 **地区激光清洗行业市场需求</w:t>
      </w:r>
      <w:r>
        <w:rPr>
          <w:rFonts w:hint="eastAsia"/>
        </w:rPr>
        <w:br/>
      </w:r>
      <w:r>
        <w:rPr>
          <w:rFonts w:hint="eastAsia"/>
        </w:rPr>
        <w:t>　　图表 **地区激光清洗市场调研</w:t>
      </w:r>
      <w:r>
        <w:rPr>
          <w:rFonts w:hint="eastAsia"/>
        </w:rPr>
        <w:br/>
      </w:r>
      <w:r>
        <w:rPr>
          <w:rFonts w:hint="eastAsia"/>
        </w:rPr>
        <w:t>　　图表 **地区激光清洗行业市场需求分析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**地区激光清洗市场规模</w:t>
      </w:r>
      <w:r>
        <w:rPr>
          <w:rFonts w:hint="eastAsia"/>
        </w:rPr>
        <w:br/>
      </w:r>
      <w:r>
        <w:rPr>
          <w:rFonts w:hint="eastAsia"/>
        </w:rPr>
        <w:t>　　图表 **地区激光清洗行业市场需求</w:t>
      </w:r>
      <w:r>
        <w:rPr>
          <w:rFonts w:hint="eastAsia"/>
        </w:rPr>
        <w:br/>
      </w:r>
      <w:r>
        <w:rPr>
          <w:rFonts w:hint="eastAsia"/>
        </w:rPr>
        <w:t>　　图表 **地区激光清洗市场调研</w:t>
      </w:r>
      <w:r>
        <w:rPr>
          <w:rFonts w:hint="eastAsia"/>
        </w:rPr>
        <w:br/>
      </w:r>
      <w:r>
        <w:rPr>
          <w:rFonts w:hint="eastAsia"/>
        </w:rPr>
        <w:t>　　图表 **地区激光清洗行业市场需求分析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激光清洗行业竞争对手分析</w:t>
      </w:r>
      <w:r>
        <w:rPr>
          <w:rFonts w:hint="eastAsia"/>
        </w:rPr>
        <w:br/>
      </w:r>
      <w:r>
        <w:rPr>
          <w:rFonts w:hint="eastAsia"/>
        </w:rPr>
        <w:t>　　图表 激光清洗重点企业（一）基本信息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激光清洗重点企业（一）经营情况分析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激光清洗重点企业（一）主要经济指标情况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激光清洗重点企业（二）经营情况分析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激光清洗重点企业（二）主要经济指标情况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激光清洗重点企业（三）经营情况分析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激光清洗重点企业（三）主要经济指标情况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激光清洗重点企业（三）成长能力情况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2025-2031年中国激光清洗行业产能预测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2025-2031年中国激光清洗行业产量预测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2025-2031年中国激光清洗市场需求预测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2025-2031年中国激光清洗行业市场规模预测</w:t>
      </w:r>
      <w:r>
        <w:rPr>
          <w:rFonts w:hint="eastAsia"/>
        </w:rPr>
        <w:br/>
      </w:r>
      <w:r>
        <w:rPr>
          <w:rFonts w:hint="eastAsia"/>
        </w:rPr>
        <w:t>　　图表 激光清洗行业准入条件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2025-2031年中国激光清洗市场前景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2025-2031年中国激光清洗行业信息化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2025-2031年中国激光清洗行业风险分析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2025-2031年中国激光清洗行业发展趋势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4ca2f61ac45f9" w:history="1">
        <w:r>
          <w:rPr>
            <w:rStyle w:val="Hyperlink"/>
          </w:rPr>
          <w:t>2025-2031年中国激光清洗行业市场调研与发展趋势研究报告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4ca2f61ac45f9" w:history="1">
        <w:r>
          <w:rPr>
            <w:rStyle w:val="Hyperlink"/>
          </w:rPr>
          <w:t>https://www.20087.com/2/73/JiGuangQingXiHangYeFaZhanQuShi.html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热点：激光去疤、激光清洗机除锈设备、中国十大激光公司排名、激光清洗设备、激光清洗分为干式和湿式、激光清洗设备原理、紫外激光清洗、激光清洗技术、小型激光清洗机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beadbed484a20" w:history="1">
      <w:r>
        <w:rPr>
          <w:rStyle w:val="Hyperlink"/>
        </w:rPr>
        <w:t>2025-2031年中国激光清洗行业市场调研与发展趋势研究报告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GuangQingXiHangYeFaZhanQuShi.html" TargetMode="External" Id="R51b4ca2f61a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GuangQingXiHangYeFaZhanQuShi.html" TargetMode="External" Id="Rb77beadbed4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2025-02-07T23:08:00Z</dcterms:created>
  <dcterms:modified xsi:type="dcterms:W3CDTF">2025-02-08T00:08:00Z</dcterms:modified>
  <dc:subject>2025-2031年中国激光清洗行业市场调研与发展趋势研究报告</dc:subject>
  <dc:title>2025-2031年中国激光清洗行业市场调研与发展趋势研究报告</dc:title>
  <cp:keywords>2025-2031年中国激光清洗行业市场调研与发展趋势研究报告</cp:keywords>
  <dc:description>2025-2031年中国激光清洗行业市场调研与发展趋势研究报告</dc:description>
</cp:coreProperties>
</file>