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ba5a5c9ff4829" w:history="1">
              <w:r>
                <w:rPr>
                  <w:rStyle w:val="Hyperlink"/>
                </w:rPr>
                <w:t>2026-2032年中国生物医药产业基地行业研究分析与前景趋势预测报告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ba5a5c9ff4829" w:history="1">
              <w:r>
                <w:rPr>
                  <w:rStyle w:val="Hyperlink"/>
                </w:rPr>
                <w:t>2026-2032年中国生物医药产业基地行业研究分析与前景趋势预测报告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ba5a5c9ff4829" w:history="1">
                <w:r>
                  <w:rPr>
                    <w:rStyle w:val="Hyperlink"/>
                  </w:rPr>
                  <w:t>https://www.20087.com/2/83/ShengWuYiYaoChanYeJiDiFaZhanXianZhuangQianJing.html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基地是以政策引导、空间集聚和产业链协作为核心的产业集群载体，通常整合研发机构、CRO/CDMO企业、GMP厂房、公共技术平台及生活配套，形成从基础研究到产业化的完整生态。当前国内基地普遍聚焦细分赛道（如抗体药物、细胞治疗、基因编辑），并通过“拎包入住”式标准厂房降低初创企业落地门槛。在国家重大新药创制专项与地方招商引资推动下，基地成为区域生物医药竞争力的重要标志。然而，同质化布局导致资源分散；部分基地缺乏真正贯通“政产学研医金”的协同机制，创新转化效率未达预期。</w:t>
      </w:r>
      <w:r>
        <w:rPr>
          <w:rFonts w:hint="eastAsia"/>
        </w:rPr>
        <w:br/>
      </w:r>
      <w:r>
        <w:rPr>
          <w:rFonts w:hint="eastAsia"/>
        </w:rPr>
        <w:t>　　未来，生物医药产业基地将向专业化垂直生态、数字化基础设施与全球化链接方向演进。市场调研网认为，聚焦单一技术平台（如mRNA、ADC）的“专精特新”园区将提升集群深度；AI驱动的智慧园区平台将集成能耗管理、合规监控与设备共享服务。在国际合作上，基地将设立跨境注册服务中心，协助企业对接FDA、EMA审评路径。此外，绿色低碳设计（如废液集中处理、光伏屋顶）将成为新建基地标配。尽管面临土地与人才竞争加剧，生物医药产业基地在生命科技突破加速与国产替代战略驱动下，将持续从“物理集聚区”进化为具备创新策源、高效转化与全球辐射能力的生物医药创新共同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ba5a5c9ff4829" w:history="1">
        <w:r>
          <w:rPr>
            <w:rStyle w:val="Hyperlink"/>
          </w:rPr>
          <w:t>2026-2032年中国生物医药产业基地行业研究分析与前景趋势预测报告</w:t>
        </w:r>
      </w:hyperlink>
      <w:r>
        <w:rPr>
          <w:rFonts w:hint="eastAsia"/>
        </w:rPr>
        <w:t>》，2025年生物医药产业基地行业市场规模达 亿元，预计2032年市场规模将达 亿元，期间年均复合增长率（CAGR）达 %。报告以专业、科学的视角，系统分析了生物医药产业基地市场的规模现状、区域发展差异，梳理了生物医药产业基地重点企业的市场表现与品牌策略。报告结合生物医药产业基地技术演进趋势与政策环境变化，研判了生物医药产业基地行业未来增长空间与潜在风险，为生物医药产业基地企业优化运营策略、投资者评估市场机会提供了客观参考依据。通过分析生物医药产业基地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生物医药产业基地产业概述</w:t>
      </w:r>
      <w:r>
        <w:rPr>
          <w:rFonts w:hint="eastAsia"/>
        </w:rPr>
        <w:br/>
      </w:r>
      <w:r>
        <w:rPr>
          <w:rFonts w:hint="eastAsia"/>
        </w:rPr>
        <w:t>　　第一节 生物医药产业基地定义与分类</w:t>
      </w:r>
      <w:r>
        <w:rPr>
          <w:rFonts w:hint="eastAsia"/>
        </w:rPr>
        <w:br/>
      </w:r>
      <w:r>
        <w:rPr>
          <w:rFonts w:hint="eastAsia"/>
        </w:rPr>
        <w:t>　　第二节 生物医药产业基地产业链结构及关键环节剖析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生物医药产业基地商业模式与盈利模式解析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生物医药产业基地经济指标与行业评估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全球生物医药产业基地市场发展综述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2020-2025年全球生物医药产业基地市场规模及增长趋势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主要国家与地区生物医药产业基地市场对比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2026-2032年全球生物医药产业基地行业发展趋势与前景预测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国际生物医药产业基地市场发展趋势及对我国启示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二、对我国生物医药产业基地市场的借鉴意义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中国生物医药产业基地行业市场规模分析与预测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生物医药产业基地市场的总体规模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一、2020-2025年生物医药产业基地市场规模变化及趋势分析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二、2026年生物医药产业基地行业市场规模特点</w:t>
      </w:r>
      <w:r>
        <w:rPr>
          <w:rFonts w:hint="eastAsia"/>
        </w:rPr>
        <w:br/>
      </w:r>
      <w:r>
        <w:rPr>
          <w:rFonts w:hint="eastAsia"/>
        </w:rPr>
        <w:t>　　第二节 生物医药产业基地市场规模的构成</w:t>
      </w:r>
      <w:r>
        <w:rPr>
          <w:rFonts w:hint="eastAsia"/>
        </w:rPr>
        <w:br/>
      </w:r>
      <w:r>
        <w:rPr>
          <w:rFonts w:hint="eastAsia"/>
        </w:rPr>
        <w:t>　　　　一、生物医药产业基地客户群体特征与偏好分析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二、不同类型生物医药产业基地市场规模分布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三、各地区生物医药产业基地市场规模差异与特点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生物医药产业基地市场规模的预测与展望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一、未来几年生物医药产业基地市场规模增长预测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2025-2026年生物医药产业基地行业技术发展现状及趋势分析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生物医药产业基地行业技术发展现状分析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国内外生物医药产业基地行业技术差距分析及差距形成的主要原因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生物医药产业基地行业技术发展方向、趋势预测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提升生物医药产业基地行业技术能力策略建议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2020-2025年中国生物医药产业基地行业总体发展与财务状况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2020-2025年生物医药产业基地行业规模情况</w:t>
      </w:r>
      <w:r>
        <w:rPr>
          <w:rFonts w:hint="eastAsia"/>
        </w:rPr>
        <w:br/>
      </w:r>
      <w:r>
        <w:rPr>
          <w:rFonts w:hint="eastAsia"/>
        </w:rPr>
        <w:t>　　　　一、生物医药产业基地行业企业数量规模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二、生物医药产业基地行业从业人员规模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三、生物医药产业基地行业市场敏感性分析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2020-2025年生物医药产业基地行业财务能力分析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一、生物医药产业基地行业盈利能力</w:t>
      </w:r>
      <w:r>
        <w:rPr>
          <w:rFonts w:hint="eastAsia"/>
        </w:rPr>
        <w:br/>
      </w:r>
      <w:r>
        <w:rPr>
          <w:rFonts w:hint="eastAsia"/>
        </w:rPr>
        <w:t>　　　　二、生物医药产业基地行业偿债能力</w:t>
      </w:r>
      <w:r>
        <w:rPr>
          <w:rFonts w:hint="eastAsia"/>
        </w:rPr>
        <w:br/>
      </w:r>
      <w:r>
        <w:rPr>
          <w:rFonts w:hint="eastAsia"/>
        </w:rPr>
        <w:t>　　　　三、生物医药产业基地行业营运能力</w:t>
      </w:r>
      <w:r>
        <w:rPr>
          <w:rFonts w:hint="eastAsia"/>
        </w:rPr>
        <w:br/>
      </w:r>
      <w:r>
        <w:rPr>
          <w:rFonts w:hint="eastAsia"/>
        </w:rPr>
        <w:t>　　　　四、生物医药产业基地行业发展能力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中国生物医药产业基地行业细分市场调研与机会挖掘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生物医药产业基地细分市场（一）市场调研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生物医药产业基地细分市场（二）市场调研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中国生物医药产业基地行业区域市场调研分析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2020-2025年中国生物医药产业基地行业重点区域调研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一、重点地区（一）生物医药产业基地市场规模与特点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二、重点地区（二）生物医药产业基地市场规模及特点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三、重点地区（三）生物医药产业基地市场规模及特点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四、重点地区（四）生物医药产业基地市场规模及特点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不同区域生物医药产业基地市场的对比与启示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二、生物医药产业基地市场拓展策略与建议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中国生物医药产业基地行业的营销渠道与客户分析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生物医药产业基地行业渠道分析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二、各类渠道对生物医药产业基地行业的影响</w:t>
      </w:r>
      <w:r>
        <w:rPr>
          <w:rFonts w:hint="eastAsia"/>
        </w:rPr>
        <w:br/>
      </w:r>
      <w:r>
        <w:rPr>
          <w:rFonts w:hint="eastAsia"/>
        </w:rPr>
        <w:t>　　　　三、主要生物医药产业基地企业渠道策略研究</w:t>
      </w:r>
      <w:r>
        <w:rPr>
          <w:rFonts w:hint="eastAsia"/>
        </w:rPr>
        <w:br/>
      </w:r>
      <w:r>
        <w:rPr>
          <w:rFonts w:hint="eastAsia"/>
        </w:rPr>
        <w:t>　　第二节 生物医药产业基地行业客户分析与定位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中国生物医药产业基地行业竞争格局及策略选择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生物医药产业基地行业总体市场竞争状况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一、生物医药产业基地行业竞争结构分析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二、生物医药产业基地企业竞争格局与集中度评估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三、生物医药产业基地行业SWOT分析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生物医药产业基地行业重点企业调研分析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生物医药产业基地企业发展策略分析</w:t>
      </w:r>
      <w:r>
        <w:rPr>
          <w:rFonts w:hint="eastAsia"/>
        </w:rPr>
        <w:br/>
      </w:r>
      <w:r>
        <w:rPr>
          <w:rFonts w:hint="eastAsia"/>
        </w:rPr>
        <w:t>　　第一节 生物医药产业基地市场与销售策略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生物医药产业基地品牌战略思考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中国生物医药产业基地行业发展环境分析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二、生物医药产业基地行业主管部门、监管体制及相关政策法规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3、生物医药产业基地行业的主要法律、法规和政策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4、2026年生物医药产业基地行业法律法规和政策对行业的影响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二、生物医药产业基地消费者需求分析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一、生物医药产业基地技术的应用与创新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二、生物医药产业基地行业发展的技术趋势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2026-2032年生物医药产业基地行业展趋势预测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2026-2032年生物医药产业基地市场发展前景分析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一、生物医药产业基地市场发展潜力</w:t>
      </w:r>
      <w:r>
        <w:rPr>
          <w:rFonts w:hint="eastAsia"/>
        </w:rPr>
        <w:br/>
      </w:r>
      <w:r>
        <w:rPr>
          <w:rFonts w:hint="eastAsia"/>
        </w:rPr>
        <w:t>　　　　二、生物医药产业基地市场前景分析</w:t>
      </w:r>
      <w:r>
        <w:rPr>
          <w:rFonts w:hint="eastAsia"/>
        </w:rPr>
        <w:br/>
      </w:r>
      <w:r>
        <w:rPr>
          <w:rFonts w:hint="eastAsia"/>
        </w:rPr>
        <w:t>　　　　三、生物医药产业基地细分行业发展前景分析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2026-2032年生物医药产业基地发展趋势预测</w:t>
      </w:r>
      <w:r>
        <w:rPr>
          <w:rFonts w:hint="eastAsia"/>
        </w:rPr>
        <w:br/>
      </w:r>
      <w:r>
        <w:rPr>
          <w:rFonts w:hint="eastAsia"/>
        </w:rPr>
        <w:t>　　　　一、生物医药产业基地发展趋势预测</w:t>
      </w:r>
      <w:r>
        <w:rPr>
          <w:rFonts w:hint="eastAsia"/>
        </w:rPr>
        <w:br/>
      </w:r>
      <w:r>
        <w:rPr>
          <w:rFonts w:hint="eastAsia"/>
        </w:rPr>
        <w:t>　　　　二、生物医药产业基地市场规模预测</w:t>
      </w:r>
      <w:r>
        <w:rPr>
          <w:rFonts w:hint="eastAsia"/>
        </w:rPr>
        <w:br/>
      </w:r>
      <w:r>
        <w:rPr>
          <w:rFonts w:hint="eastAsia"/>
        </w:rPr>
        <w:t>　　　　三、生物医药产业基地细分市场发展趋势预测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未来生物医药产业基地行业挑战与机遇探讨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一、生物医药产业基地行业挑战</w:t>
      </w:r>
      <w:r>
        <w:rPr>
          <w:rFonts w:hint="eastAsia"/>
        </w:rPr>
        <w:br/>
      </w:r>
      <w:r>
        <w:rPr>
          <w:rFonts w:hint="eastAsia"/>
        </w:rPr>
        <w:t>　　　　二、生物医药产业基地行业机遇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生物医药产业基地行业研究结论及建议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对生物医药产业基地行业发展的建议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(中-智林)对生物医药产业基地企业和投资者的建议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生物医药产业基地介绍</w:t>
      </w:r>
      <w:r>
        <w:rPr>
          <w:rFonts w:hint="eastAsia"/>
        </w:rPr>
        <w:br/>
      </w:r>
      <w:r>
        <w:rPr>
          <w:rFonts w:hint="eastAsia"/>
        </w:rPr>
        <w:t>　　图表 生物医药产业基地图片</w:t>
      </w:r>
      <w:r>
        <w:rPr>
          <w:rFonts w:hint="eastAsia"/>
        </w:rPr>
        <w:br/>
      </w:r>
      <w:r>
        <w:rPr>
          <w:rFonts w:hint="eastAsia"/>
        </w:rPr>
        <w:t>　　图表 生物医药产业基地产业链调研</w:t>
      </w:r>
      <w:r>
        <w:rPr>
          <w:rFonts w:hint="eastAsia"/>
        </w:rPr>
        <w:br/>
      </w:r>
      <w:r>
        <w:rPr>
          <w:rFonts w:hint="eastAsia"/>
        </w:rPr>
        <w:t>　　图表 生物医药产业基地行业特点</w:t>
      </w:r>
      <w:r>
        <w:rPr>
          <w:rFonts w:hint="eastAsia"/>
        </w:rPr>
        <w:br/>
      </w:r>
      <w:r>
        <w:rPr>
          <w:rFonts w:hint="eastAsia"/>
        </w:rPr>
        <w:t>　　图表 生物医药产业基地政策</w:t>
      </w:r>
      <w:r>
        <w:rPr>
          <w:rFonts w:hint="eastAsia"/>
        </w:rPr>
        <w:br/>
      </w:r>
      <w:r>
        <w:rPr>
          <w:rFonts w:hint="eastAsia"/>
        </w:rPr>
        <w:t>　　图表 生物医药产业基地技术 标准</w:t>
      </w:r>
      <w:r>
        <w:rPr>
          <w:rFonts w:hint="eastAsia"/>
        </w:rPr>
        <w:br/>
      </w:r>
      <w:r>
        <w:rPr>
          <w:rFonts w:hint="eastAsia"/>
        </w:rPr>
        <w:t>　　图表 生物医药产业基地最新消息 动态</w:t>
      </w:r>
      <w:r>
        <w:rPr>
          <w:rFonts w:hint="eastAsia"/>
        </w:rPr>
        <w:br/>
      </w:r>
      <w:r>
        <w:rPr>
          <w:rFonts w:hint="eastAsia"/>
        </w:rPr>
        <w:t>　　图表 生物医药产业基地行业现状</w:t>
      </w:r>
      <w:r>
        <w:rPr>
          <w:rFonts w:hint="eastAsia"/>
        </w:rPr>
        <w:br/>
      </w:r>
      <w:r>
        <w:rPr>
          <w:rFonts w:hint="eastAsia"/>
        </w:rPr>
        <w:t>　　图表 2020-2025年生物医药产业基地行业市场容量统计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2020-2025年中国生物医药产业基地市场规模情况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2020-2025年中国生物医药产业基地销售统计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2020-2025年中国生物医药产业基地利润总额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2020-2025年中国生物医药产业基地企业数量统计</w:t>
      </w:r>
      <w:r>
        <w:rPr>
          <w:rFonts w:hint="eastAsia"/>
        </w:rPr>
        <w:br/>
      </w:r>
      <w:r>
        <w:rPr>
          <w:rFonts w:hint="eastAsia"/>
        </w:rPr>
        <w:t>　　图表 2025年生物医药产业基地成本和利润分析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2020-2025年中国生物医药产业基地行业经营效益分析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2020-2025年中国生物医药产业基地行业发展能力分析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2020-2025年中国生物医药产业基地行业盈利能力分析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2020-2025年中国生物医药产业基地行业运营能力分析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2020-2025年中国生物医药产业基地行业偿债能力分析</w:t>
      </w:r>
      <w:r>
        <w:rPr>
          <w:rFonts w:hint="eastAsia"/>
        </w:rPr>
        <w:br/>
      </w:r>
      <w:r>
        <w:rPr>
          <w:rFonts w:hint="eastAsia"/>
        </w:rPr>
        <w:t>　　图表 生物医药产业基地品牌分析</w:t>
      </w:r>
      <w:r>
        <w:rPr>
          <w:rFonts w:hint="eastAsia"/>
        </w:rPr>
        <w:br/>
      </w:r>
      <w:r>
        <w:rPr>
          <w:rFonts w:hint="eastAsia"/>
        </w:rPr>
        <w:t>　　图表 **地区生物医药产业基地市场规模</w:t>
      </w:r>
      <w:r>
        <w:rPr>
          <w:rFonts w:hint="eastAsia"/>
        </w:rPr>
        <w:br/>
      </w:r>
      <w:r>
        <w:rPr>
          <w:rFonts w:hint="eastAsia"/>
        </w:rPr>
        <w:t>　　图表 **地区生物医药产业基地行业市场需求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**地区生物医药产业基地市场调研</w:t>
      </w:r>
      <w:r>
        <w:rPr>
          <w:rFonts w:hint="eastAsia"/>
        </w:rPr>
        <w:br/>
      </w:r>
      <w:r>
        <w:rPr>
          <w:rFonts w:hint="eastAsia"/>
        </w:rPr>
        <w:t>　　图表 **地区生物医药产业基地行业市场需求分析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**地区生物医药产业基地市场规模</w:t>
      </w:r>
      <w:r>
        <w:rPr>
          <w:rFonts w:hint="eastAsia"/>
        </w:rPr>
        <w:br/>
      </w:r>
      <w:r>
        <w:rPr>
          <w:rFonts w:hint="eastAsia"/>
        </w:rPr>
        <w:t>　　图表 **地区生物医药产业基地行业市场需求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**地区生物医药产业基地市场调研</w:t>
      </w:r>
      <w:r>
        <w:rPr>
          <w:rFonts w:hint="eastAsia"/>
        </w:rPr>
        <w:br/>
      </w:r>
      <w:r>
        <w:rPr>
          <w:rFonts w:hint="eastAsia"/>
        </w:rPr>
        <w:t>　　图表 **地区生物医药产业基地市场需求分析</w:t>
      </w:r>
      <w:r>
        <w:rPr>
          <w:rFonts w:hint="eastAsia"/>
        </w:rPr>
        <w:br/>
      </w:r>
      <w:r>
        <w:rPr>
          <w:rFonts w:hint="eastAsia"/>
        </w:rPr>
        <w:t>　　图表 生物医药产业基地上游发展</w:t>
      </w:r>
      <w:r>
        <w:rPr>
          <w:rFonts w:hint="eastAsia"/>
        </w:rPr>
        <w:br/>
      </w:r>
      <w:r>
        <w:rPr>
          <w:rFonts w:hint="eastAsia"/>
        </w:rPr>
        <w:t>　　图表 生物医药产业基地下游发展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生物医药产业基地企业（一）概况</w:t>
      </w:r>
      <w:r>
        <w:rPr>
          <w:rFonts w:hint="eastAsia"/>
        </w:rPr>
        <w:br/>
      </w:r>
      <w:r>
        <w:rPr>
          <w:rFonts w:hint="eastAsia"/>
        </w:rPr>
        <w:t>　　图表 企业生物医药产业基地业务</w:t>
      </w:r>
      <w:r>
        <w:rPr>
          <w:rFonts w:hint="eastAsia"/>
        </w:rPr>
        <w:br/>
      </w:r>
      <w:r>
        <w:rPr>
          <w:rFonts w:hint="eastAsia"/>
        </w:rPr>
        <w:t>　　图表 生物医药产业基地企业（一）经营情况分析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生物医药产业基地企业（一）盈利能力情况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生物医药产业基地企业（二）简介</w:t>
      </w:r>
      <w:r>
        <w:rPr>
          <w:rFonts w:hint="eastAsia"/>
        </w:rPr>
        <w:br/>
      </w:r>
      <w:r>
        <w:rPr>
          <w:rFonts w:hint="eastAsia"/>
        </w:rPr>
        <w:t>　　图表 企业生物医药产业基地业务</w:t>
      </w:r>
      <w:r>
        <w:rPr>
          <w:rFonts w:hint="eastAsia"/>
        </w:rPr>
        <w:br/>
      </w:r>
      <w:r>
        <w:rPr>
          <w:rFonts w:hint="eastAsia"/>
        </w:rPr>
        <w:t>　　图表 生物医药产业基地企业（二）经营情况分析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生物医药产业基地企业（二）盈利能力情况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生物医药产业基地企业（三）概况</w:t>
      </w:r>
      <w:r>
        <w:rPr>
          <w:rFonts w:hint="eastAsia"/>
        </w:rPr>
        <w:br/>
      </w:r>
      <w:r>
        <w:rPr>
          <w:rFonts w:hint="eastAsia"/>
        </w:rPr>
        <w:t>　　图表 企业生物医药产业基地业务</w:t>
      </w:r>
      <w:r>
        <w:rPr>
          <w:rFonts w:hint="eastAsia"/>
        </w:rPr>
        <w:br/>
      </w:r>
      <w:r>
        <w:rPr>
          <w:rFonts w:hint="eastAsia"/>
        </w:rPr>
        <w:t>　　图表 生物医药产业基地企业（三）经营情况分析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生物医药产业基地企业（三）盈利能力情况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生物医药产业基地企业（四）简介</w:t>
      </w:r>
      <w:r>
        <w:rPr>
          <w:rFonts w:hint="eastAsia"/>
        </w:rPr>
        <w:br/>
      </w:r>
      <w:r>
        <w:rPr>
          <w:rFonts w:hint="eastAsia"/>
        </w:rPr>
        <w:t>　　图表 企业生物医药产业基地业务</w:t>
      </w:r>
      <w:r>
        <w:rPr>
          <w:rFonts w:hint="eastAsia"/>
        </w:rPr>
        <w:br/>
      </w:r>
      <w:r>
        <w:rPr>
          <w:rFonts w:hint="eastAsia"/>
        </w:rPr>
        <w:t>　　图表 生物医药产业基地企业（四）经营情况分析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生物医药产业基地企业（四）盈利能力情况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生物医药产业基地企业（四）成长能力情况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生物医药产业基地投资、并购情况</w:t>
      </w:r>
      <w:r>
        <w:rPr>
          <w:rFonts w:hint="eastAsia"/>
        </w:rPr>
        <w:br/>
      </w:r>
      <w:r>
        <w:rPr>
          <w:rFonts w:hint="eastAsia"/>
        </w:rPr>
        <w:t>　　图表 生物医药产业基地优势</w:t>
      </w:r>
      <w:r>
        <w:rPr>
          <w:rFonts w:hint="eastAsia"/>
        </w:rPr>
        <w:br/>
      </w:r>
      <w:r>
        <w:rPr>
          <w:rFonts w:hint="eastAsia"/>
        </w:rPr>
        <w:t>　　图表 生物医药产业基地劣势</w:t>
      </w:r>
      <w:r>
        <w:rPr>
          <w:rFonts w:hint="eastAsia"/>
        </w:rPr>
        <w:br/>
      </w:r>
      <w:r>
        <w:rPr>
          <w:rFonts w:hint="eastAsia"/>
        </w:rPr>
        <w:t>　　图表 生物医药产业基地机会</w:t>
      </w:r>
      <w:r>
        <w:rPr>
          <w:rFonts w:hint="eastAsia"/>
        </w:rPr>
        <w:br/>
      </w:r>
      <w:r>
        <w:rPr>
          <w:rFonts w:hint="eastAsia"/>
        </w:rPr>
        <w:t>　　图表 生物医药产业基地威胁</w:t>
      </w:r>
      <w:r>
        <w:rPr>
          <w:rFonts w:hint="eastAsia"/>
        </w:rPr>
        <w:br/>
      </w:r>
      <w:r>
        <w:rPr>
          <w:rFonts w:hint="eastAsia"/>
        </w:rPr>
        <w:t>　　图表 进入生物医药产业基地行业壁垒</w:t>
      </w:r>
      <w:r>
        <w:rPr>
          <w:rFonts w:hint="eastAsia"/>
        </w:rPr>
        <w:br/>
      </w:r>
      <w:r>
        <w:rPr>
          <w:rFonts w:hint="eastAsia"/>
        </w:rPr>
        <w:t>　　图表 生物医药产业基地发展有利因素</w:t>
      </w:r>
      <w:r>
        <w:rPr>
          <w:rFonts w:hint="eastAsia"/>
        </w:rPr>
        <w:br/>
      </w:r>
      <w:r>
        <w:rPr>
          <w:rFonts w:hint="eastAsia"/>
        </w:rPr>
        <w:t>　　图表 生物医药产业基地发展不利因素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2026-2032年中国生物医药产业基地行业信息化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2026-2032年中国生物医药产业基地行业市场容量预测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2026-2032年中国生物医药产业基地行业市场规模预测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2026-2032年中国生物医药产业基地行业风险</w:t>
      </w:r>
      <w:r>
        <w:rPr>
          <w:rFonts w:hint="eastAsia"/>
        </w:rPr>
        <w:br/>
      </w:r>
      <w:r>
        <w:rPr>
          <w:rFonts w:hint="eastAsia"/>
        </w:rPr>
        <w:t>　　图表 2026-2032年中国生物医药产业基地市场前景分析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2026-2032年中国生物医药产业基地发展趋势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ba5a5c9ff4829" w:history="1">
        <w:r>
          <w:rPr>
            <w:rStyle w:val="Hyperlink"/>
          </w:rPr>
          <w:t>2026-2032年中国生物医药产业基地行业研究分析与前景趋势预测报告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ba5a5c9ff4829" w:history="1">
        <w:r>
          <w:rPr>
            <w:rStyle w:val="Hyperlink"/>
          </w:rPr>
          <w:t>https://www.20087.com/2/83/ShengWuYiYaoChanYeJiDiFaZhanXianZhuangQianJing.html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长春生物制品、生物医药产业基地管委会、三大国家级生物医药产业园、生物医药产业基地发展有限公司、生物医药产业城市排名、生物医药产业基地意识、国药控股员工有编制吗、生物医药产业园、制药厂宿舍是怎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e2ea4a22c43a8" w:history="1">
      <w:r>
        <w:rPr>
          <w:rStyle w:val="Hyperlink"/>
        </w:rPr>
        <w:t>2026-2032年中国生物医药产业基地行业研究分析与前景趋势预测报告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engWuYiYaoChanYeJiDiFaZhanXianZhuangQianJing.html" TargetMode="External" Id="Rf09ba5a5c9ff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engWuYiYaoChanYeJiDiFaZhanXianZhuangQianJing.html" TargetMode="External" Id="R3d4e2ea4a22c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2026-03-05T00:46:35Z</dcterms:created>
  <dcterms:modified xsi:type="dcterms:W3CDTF">2026-03-05T01:46:35Z</dcterms:modified>
  <dc:subject>2026-2032年中国生物医药产业基地行业研究分析与前景趋势预测报告</dc:subject>
  <dc:title>2026-2032年中国生物医药产业基地行业研究分析与前景趋势预测报告</dc:title>
  <cp:keywords>2026-2032年中国生物医药产业基地行业研究分析与前景趋势预测报告</cp:keywords>
  <dc:description>2026-2032年中国生物医药产业基地行业研究分析与前景趋势预测报告</dc:description>
</cp:coreProperties>
</file>