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cf17dfcac4923" w:history="1">
              <w:r>
                <w:rPr>
                  <w:rStyle w:val="Hyperlink"/>
                </w:rPr>
                <w:t>2026-2032年中国精制狗皮膏行业市场调研及发展前景分析报告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cf17dfcac4923" w:history="1">
              <w:r>
                <w:rPr>
                  <w:rStyle w:val="Hyperlink"/>
                </w:rPr>
                <w:t>2026-2032年中国精制狗皮膏行业市场调研及发展前景分析报告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cf17dfcac4923" w:history="1">
                <w:r>
                  <w:rPr>
                    <w:rStyle w:val="Hyperlink"/>
                  </w:rPr>
                  <w:t>https://www.20087.com/2/83/JingZhiGouPiGaoHangYeQianJingQuShi.html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狗皮膏是一种传统中药外用贴膏，以狗皮为背衬（现代多用无纺布替代），含生川乌、生草乌、乳香、没药等活血化瘀、祛风散寒药材提取物，用于缓解风湿痛、跌打损伤及肌肉酸痛。精制狗皮膏需符合《中国药典》对乌头碱限量、黏附力及皮肤刺激性的要求，并通过GMP认证生产。在中医药振兴政策与慢性疼痛管理需求增长背景下，用户对透皮吸收效率、低致敏性及使用舒适度（如透气、不残胶）关注度显著提升。然而，传统黑膏药基质（如铅丹）存在重金属风险，且有效成分释放不可控；部分消费者对动物源背衬存在伦理顾虑。</w:t>
      </w:r>
      <w:r>
        <w:rPr>
          <w:rFonts w:hint="eastAsia"/>
        </w:rPr>
        <w:br/>
      </w:r>
      <w:r>
        <w:rPr>
          <w:rFonts w:hint="eastAsia"/>
        </w:rPr>
        <w:t>　　未来，精制狗皮膏将向现代透皮技术、标准化提取与绿色背材方向升级。未来将采用热熔压敏胶替代传统油性基质，实现常温涂布与可控释药；超临界CO₂萃取可精准富集有效成分并去除毒性生物碱。背衬材料将全面转向医用无纺布或可降解纤维，消除动物伦理争议。在循证医学推动下，多中心临床试验将验证其镇痛机制与疗效优势。此外，智能贴膏可集成柔性传感器监测局部炎症指标。长远看，该产品将从“经验性外治药”升级为“机制明确的经皮给药系统”，在整合医学框架下拓展至运动康复与老年慢病管理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cf17dfcac4923" w:history="1">
        <w:r>
          <w:rPr>
            <w:rStyle w:val="Hyperlink"/>
          </w:rPr>
          <w:t>2026-2032年中国精制狗皮膏行业市场调研及发展前景分析报告</w:t>
        </w:r>
      </w:hyperlink>
      <w:r>
        <w:rPr>
          <w:rFonts w:hint="eastAsia"/>
        </w:rPr>
        <w:t>》依托国家统计局及精制狗皮膏相关协会的详实数据，全面解析了精制狗皮膏行业现状与市场需求，重点分析了精制狗皮膏市场规模、产业链结构及价格动态，并对精制狗皮膏细分市场进行了详细探讨。报告科学预测了精制狗皮膏市场前景与发展趋势，评估了品牌竞争格局、市场集中度及重点企业的市场表现。同时，通过SWOT分析揭示了精制狗皮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精制狗皮膏市场概述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按照不同产品类型，精制狗皮膏主要可以分为如下几个类别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中国不同产品类型精制狗皮膏增长趋势2021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6.5cm×5cm</w:t>
      </w:r>
      <w:r>
        <w:rPr>
          <w:rFonts w:hint="eastAsia"/>
        </w:rPr>
        <w:br/>
      </w:r>
      <w:r>
        <w:rPr>
          <w:rFonts w:hint="eastAsia"/>
        </w:rPr>
        <w:t>　　　　1.2.3 7cm×10cm</w:t>
      </w:r>
      <w:r>
        <w:rPr>
          <w:rFonts w:hint="eastAsia"/>
        </w:rPr>
        <w:br/>
      </w:r>
      <w:r>
        <w:rPr>
          <w:rFonts w:hint="eastAsia"/>
        </w:rPr>
        <w:t>　　1.3 从不同应用，精制狗皮膏主要包括如下几个方面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中国不同应用精制狗皮膏增长趋势2021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中国精制狗皮膏发展现状及未来趋势（2021-2032）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中国市场精制狗皮膏收入及增长率（2021-2032）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中国市场精制狗皮膏销量及增长率（2021-2032）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中国市场主要精制狗皮膏厂商分析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中国市场主要厂商精制狗皮膏销量及市场占有率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中国市场主要厂商精制狗皮膏销量（2021-2026）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中国市场主要厂商精制狗皮膏销量市场份额（2021-2026）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中国市场主要厂商精制狗皮膏收入及市场占有率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中国市场主要厂商精制狗皮膏收入（2021-2026）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中国市场主要厂商精制狗皮膏收入市场份额（2021-2026）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2025年中国市场主要厂商精制狗皮膏收入排名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中国市场主要厂商精制狗皮膏价格（2021-2026）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中国市场主要厂商精制狗皮膏总部及产地分布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中国市场主要厂商成立时间及精制狗皮膏商业化日期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中国市场主要厂商精制狗皮膏产品类型及应用</w:t>
      </w:r>
      <w:r>
        <w:rPr>
          <w:rFonts w:hint="eastAsia"/>
        </w:rPr>
        <w:br/>
      </w:r>
      <w:r>
        <w:rPr>
          <w:rFonts w:hint="eastAsia"/>
        </w:rPr>
        <w:t>　　2.7 精制狗皮膏行业集中度、竞争程度分析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精制狗皮膏行业集中度分析：2025年中国Top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中国市场精制狗皮膏第一梯队、第二梯队和第三梯队厂商（品牌）及2025年市场份额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重点企业（16）在中国市场精制狗皮膏销量、收入、价格及毛利率（2021-2026）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不同产品类型精制狗皮膏分析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中国市场不同产品类型精制狗皮膏销量（2021-2032）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中国市场不同产品类型精制狗皮膏销量及市场份额（2021-2026）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中国市场不同产品类型精制狗皮膏销量预测（2027-2032）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中国市场不同产品类型精制狗皮膏规模（2021-2032）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中国市场不同产品类型精制狗皮膏规模及市场份额（2021-2026）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中国市场不同产品类型精制狗皮膏规模预测（2027-2032）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中国市场不同产品类型精制狗皮膏价格走势（2021-2032）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不同应用精制狗皮膏分析</w:t>
      </w:r>
      <w:r>
        <w:rPr>
          <w:rFonts w:hint="eastAsia"/>
        </w:rPr>
        <w:br/>
      </w:r>
      <w:r>
        <w:rPr>
          <w:rFonts w:hint="eastAsia"/>
        </w:rPr>
        <w:t>　　5.1 中国市场不同应用精制狗皮膏销量（2021-2032）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中国市场不同应用精制狗皮膏销量及市场份额（2021-2026）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中国市场不同应用精制狗皮膏销量预测（2027-2032）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中国市场不同应用精制狗皮膏规模（2021-2032）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中国市场不同应用精制狗皮膏规模及市场份额（2021-2026）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中国市场不同应用精制狗皮膏规模预测（2027-2032）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中国市场不同应用精制狗皮膏价格走势（2021-2032）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精制狗皮膏行业发展分析---发展趋势</w:t>
      </w:r>
      <w:r>
        <w:rPr>
          <w:rFonts w:hint="eastAsia"/>
        </w:rPr>
        <w:br/>
      </w:r>
      <w:r>
        <w:rPr>
          <w:rFonts w:hint="eastAsia"/>
        </w:rPr>
        <w:t>　　6.2 精制狗皮膏行业发展分析---厂商壁垒</w:t>
      </w:r>
      <w:r>
        <w:rPr>
          <w:rFonts w:hint="eastAsia"/>
        </w:rPr>
        <w:br/>
      </w:r>
      <w:r>
        <w:rPr>
          <w:rFonts w:hint="eastAsia"/>
        </w:rPr>
        <w:t>　　6.3 精制狗皮膏行业发展分析---驱动因素</w:t>
      </w:r>
      <w:r>
        <w:rPr>
          <w:rFonts w:hint="eastAsia"/>
        </w:rPr>
        <w:br/>
      </w:r>
      <w:r>
        <w:rPr>
          <w:rFonts w:hint="eastAsia"/>
        </w:rPr>
        <w:t>　　6.4 精制狗皮膏行业发展分析---制约因素</w:t>
      </w:r>
      <w:r>
        <w:rPr>
          <w:rFonts w:hint="eastAsia"/>
        </w:rPr>
        <w:br/>
      </w:r>
      <w:r>
        <w:rPr>
          <w:rFonts w:hint="eastAsia"/>
        </w:rPr>
        <w:t>　　6.5 精制狗皮膏中国企业SWOT分析</w:t>
      </w:r>
      <w:r>
        <w:rPr>
          <w:rFonts w:hint="eastAsia"/>
        </w:rPr>
        <w:br/>
      </w:r>
      <w:r>
        <w:rPr>
          <w:rFonts w:hint="eastAsia"/>
        </w:rPr>
        <w:t>　　6.6 精制狗皮膏行业发展分析---行业政策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精制狗皮膏行业产业链简介</w:t>
      </w:r>
      <w:r>
        <w:rPr>
          <w:rFonts w:hint="eastAsia"/>
        </w:rPr>
        <w:br/>
      </w:r>
      <w:r>
        <w:rPr>
          <w:rFonts w:hint="eastAsia"/>
        </w:rPr>
        <w:t>　　7.2 精制狗皮膏产业链分析-上游</w:t>
      </w:r>
      <w:r>
        <w:rPr>
          <w:rFonts w:hint="eastAsia"/>
        </w:rPr>
        <w:br/>
      </w:r>
      <w:r>
        <w:rPr>
          <w:rFonts w:hint="eastAsia"/>
        </w:rPr>
        <w:t>　　7.3 精制狗皮膏产业链分析-中游</w:t>
      </w:r>
      <w:r>
        <w:rPr>
          <w:rFonts w:hint="eastAsia"/>
        </w:rPr>
        <w:br/>
      </w:r>
      <w:r>
        <w:rPr>
          <w:rFonts w:hint="eastAsia"/>
        </w:rPr>
        <w:t>　　7.4 精制狗皮膏产业链分析-下游</w:t>
      </w:r>
      <w:r>
        <w:rPr>
          <w:rFonts w:hint="eastAsia"/>
        </w:rPr>
        <w:br/>
      </w:r>
      <w:r>
        <w:rPr>
          <w:rFonts w:hint="eastAsia"/>
        </w:rPr>
        <w:t>　　7.5 精制狗皮膏行业采购模式</w:t>
      </w:r>
      <w:r>
        <w:rPr>
          <w:rFonts w:hint="eastAsia"/>
        </w:rPr>
        <w:br/>
      </w:r>
      <w:r>
        <w:rPr>
          <w:rFonts w:hint="eastAsia"/>
        </w:rPr>
        <w:t>　　7.6 精制狗皮膏行业生产模式</w:t>
      </w:r>
      <w:r>
        <w:rPr>
          <w:rFonts w:hint="eastAsia"/>
        </w:rPr>
        <w:br/>
      </w:r>
      <w:r>
        <w:rPr>
          <w:rFonts w:hint="eastAsia"/>
        </w:rPr>
        <w:t>　　7.7 精制狗皮膏行业销售模式及销售渠道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中国本土精制狗皮膏产能、产量分析</w:t>
      </w:r>
      <w:r>
        <w:rPr>
          <w:rFonts w:hint="eastAsia"/>
        </w:rPr>
        <w:br/>
      </w:r>
      <w:r>
        <w:rPr>
          <w:rFonts w:hint="eastAsia"/>
        </w:rPr>
        <w:t>　　8.1 中国精制狗皮膏供需现状及预测（2021-2032）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中国精制狗皮膏产能、产量、产能利用率及发展趋势（2021-2032）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中国精制狗皮膏产量、市场需求量及发展趋势（2021-2032）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中国精制狗皮膏进出口分析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中国市场精制狗皮膏主要进口来源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中国市场精制狗皮膏主要出口目的地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不同产品类型精制狗皮膏市场规模2021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不同应用精制狗皮膏市场规模2021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中国市场主要厂商精制狗皮膏销量（2021-2026）&amp;（千件）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中国市场主要厂商精制狗皮膏销量市场份额（2021-2026）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中国市场主要厂商精制狗皮膏收入（2021-2026）&amp;（万元）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中国市场主要厂商精制狗皮膏收入份额（2021-2026）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2025年中国主要生产商精制狗皮膏收入排名（万元）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中国市场主要厂商精制狗皮膏价格（2021-2026）&amp;（元/件）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中国市场主要厂商精制狗皮膏总部及产地分布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中国市场主要厂商成立时间及精制狗皮膏商业化日期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中国市场主要厂商精制狗皮膏产品类型及应用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2025年中国市场精制狗皮膏主要厂商市场地位（第一梯队、第二梯队和第三梯队）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精制狗皮膏市场投资、并购等现状分析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精制狗皮膏生产基地、总部、竞争对手及市场地位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精制狗皮膏产品规格、参数及市场应用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精制狗皮膏销量（千件）、收入（万元）、价格（元/件）及毛利率（2021-2026）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中国市场不同产品类型精制狗皮膏销量（2021-2026）&amp;（千件）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中国市场不同产品类型精制狗皮膏销量市场份额（2021-2026）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中国市场不同产品类型精制狗皮膏销量预测（2027-2032）&amp;（千件）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中国市场不同产品类型精制狗皮膏销量市场份额预测（2027-2032）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中国市场不同产品类型精制狗皮膏规模（2021-2026）&amp;（万元）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中国市场不同产品类型精制狗皮膏规模市场份额（2021-2026）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中国市场不同产品类型精制狗皮膏规模预测（2027-2032）&amp;（万元）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中国市场不同产品类型精制狗皮膏规模市场份额预测（2027-2032）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中国市场不同应用精制狗皮膏销量（2021-2026）&amp;（千件）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中国市场不同应用精制狗皮膏销量市场份额（2021-2026）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中国市场不同应用精制狗皮膏销量预测（2027-2032）&amp;（千件）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中国市场不同应用精制狗皮膏销量市场份额预测（2027-2032）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中国市场不同应用精制狗皮膏规模（2021-2026）&amp;（万元）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中国市场不同应用精制狗皮膏规模市场份额（2021-2026）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中国市场不同应用精制狗皮膏规模预测（2027-2032）&amp;（万元）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中国市场不同应用精制狗皮膏规模市场份额预测（2027-2032）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精制狗皮膏行业发展分析---发展趋势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精制狗皮膏行业发展分析---厂商壁垒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精制狗皮膏行业发展分析---驱动因素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精制狗皮膏行业发展分析---制约因素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精制狗皮膏行业相关重点政策一览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精制狗皮膏行业供应链分析</w:t>
      </w:r>
      <w:r>
        <w:rPr>
          <w:rFonts w:hint="eastAsia"/>
        </w:rPr>
        <w:br/>
      </w:r>
      <w:r>
        <w:rPr>
          <w:rFonts w:hint="eastAsia"/>
        </w:rPr>
        <w:t>　　表 116： 精制狗皮膏上游原料供应商</w:t>
      </w:r>
      <w:r>
        <w:rPr>
          <w:rFonts w:hint="eastAsia"/>
        </w:rPr>
        <w:br/>
      </w:r>
      <w:r>
        <w:rPr>
          <w:rFonts w:hint="eastAsia"/>
        </w:rPr>
        <w:t>　　表 117： 精制狗皮膏行业主要下游客户</w:t>
      </w:r>
      <w:r>
        <w:rPr>
          <w:rFonts w:hint="eastAsia"/>
        </w:rPr>
        <w:br/>
      </w:r>
      <w:r>
        <w:rPr>
          <w:rFonts w:hint="eastAsia"/>
        </w:rPr>
        <w:t>　　表 118： 精制狗皮膏典型经销商</w:t>
      </w:r>
      <w:r>
        <w:rPr>
          <w:rFonts w:hint="eastAsia"/>
        </w:rPr>
        <w:br/>
      </w:r>
      <w:r>
        <w:rPr>
          <w:rFonts w:hint="eastAsia"/>
        </w:rPr>
        <w:t>　　表 119： 中国精制狗皮膏产量、销量、进口量及出口量（2021-2026）&amp;（千件）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中国精制狗皮膏产量、销量、进口量及出口量预测（2027-2032）&amp;（千件）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中国市场精制狗皮膏主要进口来源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中国市场精制狗皮膏主要出口目的地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精制狗皮膏产品图片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中国不同产品类型精制狗皮膏市场规模市场份额2025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6.5cm×5cm产品图片</w:t>
      </w:r>
      <w:r>
        <w:rPr>
          <w:rFonts w:hint="eastAsia"/>
        </w:rPr>
        <w:br/>
      </w:r>
      <w:r>
        <w:rPr>
          <w:rFonts w:hint="eastAsia"/>
        </w:rPr>
        <w:t>　　图 4： 7cm×10cm产品图片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中国不同应用精制狗皮膏市场份额2025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中国市场精制狗皮膏市场规模，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中国市场精制狗皮膏收入及增长率（2021-2032）&amp;（万元）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中国市场精制狗皮膏销量及增长率（2021-2032）&amp;（千件）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2025年中国市场主要厂商精制狗皮膏销量市场份额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2025年中国市场主要厂商精制狗皮膏收入市场份额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2025年中国市场前五大厂商精制狗皮膏市场份额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2025年中国市场精制狗皮膏第一梯队、第二梯队和第三梯队厂商（品牌）及市场份额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中国市场不同产品类型精制狗皮膏价格走势（2021-2032）&amp;（元/件）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中国市场不同应用精制狗皮膏价格走势（2021-2032）&amp;（元/件）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精制狗皮膏中国企业SWOT分析</w:t>
      </w:r>
      <w:r>
        <w:rPr>
          <w:rFonts w:hint="eastAsia"/>
        </w:rPr>
        <w:br/>
      </w:r>
      <w:r>
        <w:rPr>
          <w:rFonts w:hint="eastAsia"/>
        </w:rPr>
        <w:t>　　图 19： 精制狗皮膏产业链</w:t>
      </w:r>
      <w:r>
        <w:rPr>
          <w:rFonts w:hint="eastAsia"/>
        </w:rPr>
        <w:br/>
      </w:r>
      <w:r>
        <w:rPr>
          <w:rFonts w:hint="eastAsia"/>
        </w:rPr>
        <w:t>　　图 20： 精制狗皮膏行业采购模式分析</w:t>
      </w:r>
      <w:r>
        <w:rPr>
          <w:rFonts w:hint="eastAsia"/>
        </w:rPr>
        <w:br/>
      </w:r>
      <w:r>
        <w:rPr>
          <w:rFonts w:hint="eastAsia"/>
        </w:rPr>
        <w:t>　　图 21： 精制狗皮膏行业生产模式分析</w:t>
      </w:r>
      <w:r>
        <w:rPr>
          <w:rFonts w:hint="eastAsia"/>
        </w:rPr>
        <w:br/>
      </w:r>
      <w:r>
        <w:rPr>
          <w:rFonts w:hint="eastAsia"/>
        </w:rPr>
        <w:t>　　图 22： 精制狗皮膏行业销售模式分析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中国精制狗皮膏产能、产量、产能利用率及发展趋势（2021-2032）&amp;（千件）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中国精制狗皮膏产量、市场需求量及发展趋势（2021-2032）&amp;（千件）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cf17dfcac4923" w:history="1">
        <w:r>
          <w:rPr>
            <w:rStyle w:val="Hyperlink"/>
          </w:rPr>
          <w:t>2026-2032年中国精制狗皮膏行业市场调研及发展前景分析报告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cf17dfcac4923" w:history="1">
        <w:r>
          <w:rPr>
            <w:rStyle w:val="Hyperlink"/>
          </w:rPr>
          <w:t>https://www.20087.com/2/83/JingZhiGouPiGaoHangYeQianJingQuShi.html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狗皮膏药贴多久换一次、精制狗皮膏药贴多久换一次、膏方的制作方法视频教程、精制狗皮膏药、重庆精制狗皮膏药、精制狗皮膏药禁忌、精制狗皮膏效果好吗、精制狗皮膏药贴多长时间、十大狗皮膏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bc406842940d1" w:history="1">
      <w:r>
        <w:rPr>
          <w:rStyle w:val="Hyperlink"/>
        </w:rPr>
        <w:t>2026-2032年中国精制狗皮膏行业市场调研及发展前景分析报告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ngZhiGouPiGaoHangYeQianJingQuShi.html" TargetMode="External" Id="R61bcf17dfca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ngZhiGouPiGaoHangYeQianJingQuShi.html" TargetMode="External" Id="R61dbc4068429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2026-01-17T07:16:37Z</dcterms:created>
  <dcterms:modified xsi:type="dcterms:W3CDTF">2026-01-17T08:16:37Z</dcterms:modified>
  <dc:subject>2026-2032年中国精制狗皮膏行业市场调研及发展前景分析报告</dc:subject>
  <dc:title>2026-2032年中国精制狗皮膏行业市场调研及发展前景分析报告</dc:title>
  <cp:keywords>2026-2032年中国精制狗皮膏行业市场调研及发展前景分析报告</cp:keywords>
  <dc:description>2026-2032年中国精制狗皮膏行业市场调研及发展前景分析报告</dc:description>
</cp:coreProperties>
</file>