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ebf702ea14382" w:history="1">
              <w:r>
                <w:rPr>
                  <w:rStyle w:val="Hyperlink"/>
                </w:rPr>
                <w:t>2025-2031年中国维生素B1行业发展调研与市场前景报告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ebf702ea14382" w:history="1">
              <w:r>
                <w:rPr>
                  <w:rStyle w:val="Hyperlink"/>
                </w:rPr>
                <w:t>2025-2031年中国维生素B1行业发展调研与市场前景报告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ebf702ea14382" w:history="1">
                <w:r>
                  <w:rPr>
                    <w:rStyle w:val="Hyperlink"/>
                  </w:rPr>
                  <w:t>https://www.20087.com/2/23/WeiShengSuB1QianJing.html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1（硫胺素）作为一种重要的水溶性维生素，对维持神经系统功能、能量代谢和心脏健康具有重要作用。近年来，随着公众健康意识的提高和功能性食品市场的扩大，维生素B1及其补充剂的需求持续增长。科研成果显示，通过微生物发酵和化学合成技术，可以高效生产高纯度的维生素B1，同时，新型剂型和配方的研发，如缓释片、液体和咀嚼片，提高了产品的吸收率和消费者接受度。</w:t>
      </w:r>
      <w:r>
        <w:rPr>
          <w:rFonts w:hint="eastAsia"/>
        </w:rPr>
        <w:br/>
      </w:r>
      <w:r>
        <w:rPr>
          <w:rFonts w:hint="eastAsia"/>
        </w:rPr>
        <w:t>　　未来，维生素B1的研发和应用将更加注重个性化和精准营养。一方面，通过基因组学和代谢组学研究，实现基于个体差异的维生素B1补充策略，以满足不同人群的健康需求。另一方面，随着食品科学的进步，维生素B1将被更广泛地添加到各类食品中，如谷物、饮料和零食，以方便消费者在日常饮食中摄取。此外，天然来源和有机认证的维生素B1产品将受到更多关注，反映消费者对纯净和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ebf702ea14382" w:history="1">
        <w:r>
          <w:rPr>
            <w:rStyle w:val="Hyperlink"/>
          </w:rPr>
          <w:t>2025-2031年中国维生素B1行业发展调研与市场前景报告</w:t>
        </w:r>
      </w:hyperlink>
      <w:r>
        <w:rPr>
          <w:rFonts w:hint="eastAsia"/>
        </w:rPr>
        <w:t>》依托权威机构及行业协会数据，结合维生素B1行业的宏观环境与微观实践，从维生素B1市场规模、市场需求、技术现状及产业链结构等多维度进行了系统调研与分析。报告通过严谨的研究方法与翔实的数据支持，辅以直观图表，全面剖析了维生素B1行业发展趋势、重点企业表现及市场竞争格局，并通过SWOT分析揭示了行业机遇与潜在风险，为维生素B1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维生素B1产品概述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2024-2025年维生素B1市场特点分析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维生素B1行业发展周期特征分析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2024-2025年中国维生素B1行业发展环境分析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维生素B1行业经济环境分析</w:t>
      </w:r>
      <w:r>
        <w:rPr>
          <w:rFonts w:hint="eastAsia"/>
        </w:rPr>
        <w:br/>
      </w:r>
      <w:r>
        <w:rPr>
          <w:rFonts w:hint="eastAsia"/>
        </w:rPr>
        <w:t>　　第二节 维生素B1行业政策环境分析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一、维生素B1行业政策影响分析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二、相关维生素B1行业标准分析</w:t>
      </w:r>
      <w:r>
        <w:rPr>
          <w:rFonts w:hint="eastAsia"/>
        </w:rPr>
        <w:br/>
      </w:r>
      <w:r>
        <w:rPr>
          <w:rFonts w:hint="eastAsia"/>
        </w:rPr>
        <w:t>　　第三节 维生素B1行业社会环境分析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2024-2025年维生素B1行业技术发展现状及趋势分析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维生素B1行业技术发展现状分析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国内外维生素B1行业技术差异与原因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维生素B1行业技术发展方向、趋势预测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提升维生素B1行业技术能力策略建议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2024-2025年全球维生素B1行业市场发展调研分析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全球维生素B1行业市场运行环境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全球维生素B1行业市场发展情况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一、全球维生素B1行业市场供给分析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二、全球维生素B1行业市场需求分析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三、全球维生素B1行业主要国家地区发展情况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2025-2031年全球维生素B1行业市场规模趋势预测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中国维生素B1行业市场供需现状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2024-2025年中国维生素B1市场现状</w:t>
      </w:r>
      <w:r>
        <w:rPr>
          <w:rFonts w:hint="eastAsia"/>
        </w:rPr>
        <w:br/>
      </w:r>
      <w:r>
        <w:rPr>
          <w:rFonts w:hint="eastAsia"/>
        </w:rPr>
        <w:t>　　第二节 中国维生素B1行业产量情况分析及预测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一、维生素B1总体产能规模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二、2019-2024年中国维生素B1产量统计</w:t>
      </w:r>
      <w:r>
        <w:rPr>
          <w:rFonts w:hint="eastAsia"/>
        </w:rPr>
        <w:br/>
      </w:r>
      <w:r>
        <w:rPr>
          <w:rFonts w:hint="eastAsia"/>
        </w:rPr>
        <w:t>　　　　三、维生素B1行业区域产量分布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四、2025-2031年中国维生素B1产量预测</w:t>
      </w:r>
      <w:r>
        <w:rPr>
          <w:rFonts w:hint="eastAsia"/>
        </w:rPr>
        <w:br/>
      </w:r>
      <w:r>
        <w:rPr>
          <w:rFonts w:hint="eastAsia"/>
        </w:rPr>
        <w:t>　　第三节 中国维生素B1市场需求分析及预测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一、2019-2024年中国维生素B1市场需求统计</w:t>
      </w:r>
      <w:r>
        <w:rPr>
          <w:rFonts w:hint="eastAsia"/>
        </w:rPr>
        <w:br/>
      </w:r>
      <w:r>
        <w:rPr>
          <w:rFonts w:hint="eastAsia"/>
        </w:rPr>
        <w:t>　　　　二、中国维生素B1市场需求特点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三、2025-2031年中国维生素B1市场需求量预测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维生素B1细分市场深度分析</w:t>
      </w:r>
      <w:r>
        <w:rPr>
          <w:rFonts w:hint="eastAsia"/>
        </w:rPr>
        <w:br/>
      </w:r>
      <w:r>
        <w:rPr>
          <w:rFonts w:hint="eastAsia"/>
        </w:rPr>
        <w:t>　　第一节 维生素B1细分市场（一）发展研究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维生素B1细分市场（二）发展研究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2024-2025年中国维生素B1行业现状调研分析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中国维生素B1行业发展现状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一、2024-2025年维生素B1行业品牌发展现状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二、2024-2025年维生素B1行业需求市场现状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三、2024-2025年维生素B1市场需求层次分析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四、2024-2025年中国维生素B1市场走向分析</w:t>
      </w:r>
      <w:r>
        <w:rPr>
          <w:rFonts w:hint="eastAsia"/>
        </w:rPr>
        <w:br/>
      </w:r>
      <w:r>
        <w:rPr>
          <w:rFonts w:hint="eastAsia"/>
        </w:rPr>
        <w:t>　　第二节 中国维生素B1行业存在的问题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一、2024-2025年维生素B1产品市场存在的主要问题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二、2024-2025年国内维生素B1产品市场的三大瓶颈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三、2024-2025年维生素B1产品市场遭遇的规模难题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对中国维生素B1市场的分析及思考</w:t>
      </w:r>
      <w:r>
        <w:rPr>
          <w:rFonts w:hint="eastAsia"/>
        </w:rPr>
        <w:br/>
      </w:r>
      <w:r>
        <w:rPr>
          <w:rFonts w:hint="eastAsia"/>
        </w:rPr>
        <w:t>　　　　一、维生素B1市场特点</w:t>
      </w:r>
      <w:r>
        <w:rPr>
          <w:rFonts w:hint="eastAsia"/>
        </w:rPr>
        <w:br/>
      </w:r>
      <w:r>
        <w:rPr>
          <w:rFonts w:hint="eastAsia"/>
        </w:rPr>
        <w:t>　　　　二、维生素B1市场分析</w:t>
      </w:r>
      <w:r>
        <w:rPr>
          <w:rFonts w:hint="eastAsia"/>
        </w:rPr>
        <w:br/>
      </w:r>
      <w:r>
        <w:rPr>
          <w:rFonts w:hint="eastAsia"/>
        </w:rPr>
        <w:t>　　　　三、维生素B1市场变化的方向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四、中国维生素B1行业发展的新思路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五、对中国维生素B1行业发展的思考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2019-2024年中国维生素B1行业区域市场分析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中国维生素B1行业区域市场结构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重点地区维生素B1行业调研分析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一、重点地区（一）维生素B1市场分析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二、重点地区（二）维生素B1市场分析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三、重点地区（三）维生素B1市场分析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四、重点地区（四）维生素B1市场分析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五、重点地区（五）维生素B1市场分析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2019-2024年中国维生素B1产品市场进出口数据分析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2019-2024年中国维生素B1产品出口统计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2019-2024年中国维生素B1产品进口统计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2019-2024年中国维生素B1产品进出口价格对比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中国维生素B1主要进口来源地及出口目的地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2019-2024年中国维生素B1行业竞争态势分析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2025年维生素B1行业集中度分析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一、维生素B1市场集中度分析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二、维生素B1企业分布区域集中度分析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三、维生素B1区域消费集中度分析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2019-2024年维生素B1主要企业竞争力分析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2024-2025年维生素B1行业竞争格局分析</w:t>
      </w:r>
      <w:r>
        <w:rPr>
          <w:rFonts w:hint="eastAsia"/>
        </w:rPr>
        <w:br/>
      </w:r>
      <w:r>
        <w:rPr>
          <w:rFonts w:hint="eastAsia"/>
        </w:rPr>
        <w:t>　　　　一、维生素B1行业竞争分析</w:t>
      </w:r>
      <w:r>
        <w:rPr>
          <w:rFonts w:hint="eastAsia"/>
        </w:rPr>
        <w:br/>
      </w:r>
      <w:r>
        <w:rPr>
          <w:rFonts w:hint="eastAsia"/>
        </w:rPr>
        <w:t>　　　　二、中外维生素B1产品竞争分析</w:t>
      </w:r>
      <w:r>
        <w:rPr>
          <w:rFonts w:hint="eastAsia"/>
        </w:rPr>
        <w:br/>
      </w:r>
      <w:r>
        <w:rPr>
          <w:rFonts w:hint="eastAsia"/>
        </w:rPr>
        <w:t>　　　　三、国内维生素B1行业重点企业发展动向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维生素B1行业上下游产业链发展情况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维生素B1上游产业发展分析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维生素B1下游产业发展分析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维生素B1行业重点企业竞争力分析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三、企业维生素B1经营状况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三、企业维生素B1经营状况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三、企业维生素B1经营状况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三、企业维生素B1经营状况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三、企业维生素B1经营状况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三、企业维生素B1经营状况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2025年维生素B1企业管理策略建议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提高维生素B1企业竞争力的策略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一、提高中国维生素B1企业核心竞争力的对策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二、维生素B1企业提升竞争力的主要方向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三、影响维生素B1企业核心竞争力的因素及提升途径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四、提高维生素B1企业竞争力的策略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对中国维生素B1品牌的战略思考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一、维生素B1实施品牌战略的意义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二、维生素B1企业品牌的现状分析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三、中国维生素B1企业的品牌战略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四、维生素B1品牌战略管理的策略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维生素B1行业发展趋势及投资风险预警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2025年维生素B1市场前景分析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2025年维生素B1行业发展趋势预测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影响维生素B1行业发展的主要因素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一、2025年影响维生素B1行业运行的有利因素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二、2025年影响维生素B1行业运行的稳定因素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三、2025年影响维生素B1行业运行的不利因素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四、2025年中国维生素B1行业发展面临的挑战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五、2025年中国维生素B1行业发展面临的机遇</w:t>
      </w:r>
      <w:r>
        <w:rPr>
          <w:rFonts w:hint="eastAsia"/>
        </w:rPr>
        <w:br/>
      </w:r>
      <w:r>
        <w:rPr>
          <w:rFonts w:hint="eastAsia"/>
        </w:rPr>
        <w:t>　　第四节 维生素B1行业投资风险预警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一、2025年维生素B1行业市场风险及控制策略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二、2025年维生素B1行业政策风险及控制策略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三、2025年维生素B1行业经营风险及控制策略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四、2025年维生素B1同业竞争风险及控制策略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五、2025年维生素B1行业其他风险及控制策略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维生素B1市场研究结论</w:t>
      </w:r>
      <w:r>
        <w:rPr>
          <w:rFonts w:hint="eastAsia"/>
        </w:rPr>
        <w:br/>
      </w:r>
      <w:r>
        <w:rPr>
          <w:rFonts w:hint="eastAsia"/>
        </w:rPr>
        <w:t>　　第二节 维生素B1子行业研究结论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(中~智林)维生素B1市场发展建议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维生素B1图片</w:t>
      </w:r>
      <w:r>
        <w:rPr>
          <w:rFonts w:hint="eastAsia"/>
        </w:rPr>
        <w:br/>
      </w:r>
      <w:r>
        <w:rPr>
          <w:rFonts w:hint="eastAsia"/>
        </w:rPr>
        <w:t>　　图表 维生素B1种类 分类</w:t>
      </w:r>
      <w:r>
        <w:rPr>
          <w:rFonts w:hint="eastAsia"/>
        </w:rPr>
        <w:br/>
      </w:r>
      <w:r>
        <w:rPr>
          <w:rFonts w:hint="eastAsia"/>
        </w:rPr>
        <w:t>　　图表 维生素B1用途 应用</w:t>
      </w:r>
      <w:r>
        <w:rPr>
          <w:rFonts w:hint="eastAsia"/>
        </w:rPr>
        <w:br/>
      </w:r>
      <w:r>
        <w:rPr>
          <w:rFonts w:hint="eastAsia"/>
        </w:rPr>
        <w:t>　　图表 维生素B1主要特点</w:t>
      </w:r>
      <w:r>
        <w:rPr>
          <w:rFonts w:hint="eastAsia"/>
        </w:rPr>
        <w:br/>
      </w:r>
      <w:r>
        <w:rPr>
          <w:rFonts w:hint="eastAsia"/>
        </w:rPr>
        <w:t>　　图表 维生素B1产业链分析</w:t>
      </w:r>
      <w:r>
        <w:rPr>
          <w:rFonts w:hint="eastAsia"/>
        </w:rPr>
        <w:br/>
      </w:r>
      <w:r>
        <w:rPr>
          <w:rFonts w:hint="eastAsia"/>
        </w:rPr>
        <w:t>　　图表 维生素B1政策分析</w:t>
      </w:r>
      <w:r>
        <w:rPr>
          <w:rFonts w:hint="eastAsia"/>
        </w:rPr>
        <w:br/>
      </w:r>
      <w:r>
        <w:rPr>
          <w:rFonts w:hint="eastAsia"/>
        </w:rPr>
        <w:t>　　图表 维生素B1技术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2019-2024年中国维生素B1行业市场规模及增长情况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2019-2024年维生素B1行业市场容量分析</w:t>
      </w:r>
      <w:r>
        <w:rPr>
          <w:rFonts w:hint="eastAsia"/>
        </w:rPr>
        <w:br/>
      </w:r>
      <w:r>
        <w:rPr>
          <w:rFonts w:hint="eastAsia"/>
        </w:rPr>
        <w:t>　　图表 维生素B1生产现状</w:t>
      </w:r>
      <w:r>
        <w:rPr>
          <w:rFonts w:hint="eastAsia"/>
        </w:rPr>
        <w:br/>
      </w:r>
      <w:r>
        <w:rPr>
          <w:rFonts w:hint="eastAsia"/>
        </w:rPr>
        <w:t>　　图表 2019-2024年中国维生素B1行业产能统计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2019-2024年中国维生素B1行业产量及增长趋势</w:t>
      </w:r>
      <w:r>
        <w:rPr>
          <w:rFonts w:hint="eastAsia"/>
        </w:rPr>
        <w:br/>
      </w:r>
      <w:r>
        <w:rPr>
          <w:rFonts w:hint="eastAsia"/>
        </w:rPr>
        <w:t>　　图表 维生素B1行业动态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2019-2024年中国维生素B1市场需求量及增速统计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2019-2024年中国维生素B1行业销售收入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2024年中国维生素B1行业需求领域分布格局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2019-2024年中国维生素B1行业利润总额统计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2019-2024年中国维生素B1进口情况分析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2019-2024年中国维生素B1出口情况分析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2019-2024年中国维生素B1行业企业数量情况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2019-2024年中国维生素B1行业企业平均规模情况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2019-2024年中国维生素B1价格走势</w:t>
      </w:r>
      <w:r>
        <w:rPr>
          <w:rFonts w:hint="eastAsia"/>
        </w:rPr>
        <w:br/>
      </w:r>
      <w:r>
        <w:rPr>
          <w:rFonts w:hint="eastAsia"/>
        </w:rPr>
        <w:t>　　图表 2024年维生素B1成本和利润分析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**地区维生素B1行业市场需求情况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**地区维生素B1行业市场需求情况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**地区维生素B1行业市场需求情况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**地区维生素B1行业市场需求情况</w:t>
      </w:r>
      <w:r>
        <w:rPr>
          <w:rFonts w:hint="eastAsia"/>
        </w:rPr>
        <w:br/>
      </w:r>
      <w:r>
        <w:rPr>
          <w:rFonts w:hint="eastAsia"/>
        </w:rPr>
        <w:t>　　图表 维生素B1品牌</w:t>
      </w:r>
      <w:r>
        <w:rPr>
          <w:rFonts w:hint="eastAsia"/>
        </w:rPr>
        <w:br/>
      </w:r>
      <w:r>
        <w:rPr>
          <w:rFonts w:hint="eastAsia"/>
        </w:rPr>
        <w:t>　　图表 维生素B1企业（一）概况</w:t>
      </w:r>
      <w:r>
        <w:rPr>
          <w:rFonts w:hint="eastAsia"/>
        </w:rPr>
        <w:br/>
      </w:r>
      <w:r>
        <w:rPr>
          <w:rFonts w:hint="eastAsia"/>
        </w:rPr>
        <w:t>　　图表 企业维生素B1型号 规格</w:t>
      </w:r>
      <w:r>
        <w:rPr>
          <w:rFonts w:hint="eastAsia"/>
        </w:rPr>
        <w:br/>
      </w:r>
      <w:r>
        <w:rPr>
          <w:rFonts w:hint="eastAsia"/>
        </w:rPr>
        <w:t>　　图表 维生素B1企业（一）经营分析</w:t>
      </w:r>
      <w:r>
        <w:rPr>
          <w:rFonts w:hint="eastAsia"/>
        </w:rPr>
        <w:br/>
      </w:r>
      <w:r>
        <w:rPr>
          <w:rFonts w:hint="eastAsia"/>
        </w:rPr>
        <w:t>　　图表 维生素B1企业（一）盈利能力情况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维生素B1企业（一）偿债能力情况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维生素B1企业（一）运营能力情况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维生素B1企业（一）成长能力情况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维生素B1上游现状</w:t>
      </w:r>
      <w:r>
        <w:rPr>
          <w:rFonts w:hint="eastAsia"/>
        </w:rPr>
        <w:br/>
      </w:r>
      <w:r>
        <w:rPr>
          <w:rFonts w:hint="eastAsia"/>
        </w:rPr>
        <w:t>　　图表 维生素B1下游调研</w:t>
      </w:r>
      <w:r>
        <w:rPr>
          <w:rFonts w:hint="eastAsia"/>
        </w:rPr>
        <w:br/>
      </w:r>
      <w:r>
        <w:rPr>
          <w:rFonts w:hint="eastAsia"/>
        </w:rPr>
        <w:t>　　图表 维生素B1企业（二）概况</w:t>
      </w:r>
      <w:r>
        <w:rPr>
          <w:rFonts w:hint="eastAsia"/>
        </w:rPr>
        <w:br/>
      </w:r>
      <w:r>
        <w:rPr>
          <w:rFonts w:hint="eastAsia"/>
        </w:rPr>
        <w:t>　　图表 企业维生素B1型号 规格</w:t>
      </w:r>
      <w:r>
        <w:rPr>
          <w:rFonts w:hint="eastAsia"/>
        </w:rPr>
        <w:br/>
      </w:r>
      <w:r>
        <w:rPr>
          <w:rFonts w:hint="eastAsia"/>
        </w:rPr>
        <w:t>　　图表 维生素B1企业（二）经营分析</w:t>
      </w:r>
      <w:r>
        <w:rPr>
          <w:rFonts w:hint="eastAsia"/>
        </w:rPr>
        <w:br/>
      </w:r>
      <w:r>
        <w:rPr>
          <w:rFonts w:hint="eastAsia"/>
        </w:rPr>
        <w:t>　　图表 维生素B1企业（二）盈利能力情况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维生素B1企业（二）偿债能力情况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维生素B1企业（二）运营能力情况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维生素B1企业（二）成长能力情况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维生素B1企业（三）概况</w:t>
      </w:r>
      <w:r>
        <w:rPr>
          <w:rFonts w:hint="eastAsia"/>
        </w:rPr>
        <w:br/>
      </w:r>
      <w:r>
        <w:rPr>
          <w:rFonts w:hint="eastAsia"/>
        </w:rPr>
        <w:t>　　图表 企业维生素B1型号 规格</w:t>
      </w:r>
      <w:r>
        <w:rPr>
          <w:rFonts w:hint="eastAsia"/>
        </w:rPr>
        <w:br/>
      </w:r>
      <w:r>
        <w:rPr>
          <w:rFonts w:hint="eastAsia"/>
        </w:rPr>
        <w:t>　　图表 维生素B1企业（三）经营分析</w:t>
      </w:r>
      <w:r>
        <w:rPr>
          <w:rFonts w:hint="eastAsia"/>
        </w:rPr>
        <w:br/>
      </w:r>
      <w:r>
        <w:rPr>
          <w:rFonts w:hint="eastAsia"/>
        </w:rPr>
        <w:t>　　图表 维生素B1企业（三）盈利能力情况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维生素B1企业（三）偿债能力情况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维生素B1企业（三）运营能力情况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维生素B1企业（三）成长能力情况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维生素B1优势</w:t>
      </w:r>
      <w:r>
        <w:rPr>
          <w:rFonts w:hint="eastAsia"/>
        </w:rPr>
        <w:br/>
      </w:r>
      <w:r>
        <w:rPr>
          <w:rFonts w:hint="eastAsia"/>
        </w:rPr>
        <w:t>　　图表 维生素B1劣势</w:t>
      </w:r>
      <w:r>
        <w:rPr>
          <w:rFonts w:hint="eastAsia"/>
        </w:rPr>
        <w:br/>
      </w:r>
      <w:r>
        <w:rPr>
          <w:rFonts w:hint="eastAsia"/>
        </w:rPr>
        <w:t>　　图表 维生素B1机会</w:t>
      </w:r>
      <w:r>
        <w:rPr>
          <w:rFonts w:hint="eastAsia"/>
        </w:rPr>
        <w:br/>
      </w:r>
      <w:r>
        <w:rPr>
          <w:rFonts w:hint="eastAsia"/>
        </w:rPr>
        <w:t>　　图表 维生素B1威胁</w:t>
      </w:r>
      <w:r>
        <w:rPr>
          <w:rFonts w:hint="eastAsia"/>
        </w:rPr>
        <w:br/>
      </w:r>
      <w:r>
        <w:rPr>
          <w:rFonts w:hint="eastAsia"/>
        </w:rPr>
        <w:t>　　图表 2025-2031年中国维生素B1行业产能预测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2025-2031年中国维生素B1行业产量预测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2025-2031年中国维生素B1市场销售预测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2025-2031年中国维生素B1行业市场规模预测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2025-2031年中国维生素B1市场前景分析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2025-2031年中国维生素B1行业风险分析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2025-2031年中国维生素B1行业发展趋势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ebf702ea14382" w:history="1">
        <w:r>
          <w:rPr>
            <w:rStyle w:val="Hyperlink"/>
          </w:rPr>
          <w:t>2025-2031年中国维生素B1行业发展调研与市场前景报告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ebf702ea14382" w:history="1">
        <w:r>
          <w:rPr>
            <w:rStyle w:val="Hyperlink"/>
          </w:rPr>
          <w:t>https://www.20087.com/2/23/WeiShengSuB1QianJing.html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1的食物和水果、维生素B1的食物和水果、失眠维生素B1一天吃几粒、维生素B1可以长期吃吗、维生素B1用于哪些病人、维生素B12的作用和功效、什么食物维生素B1含量高、维生素B1的用法用量、b1和b12哪个抗焦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59b17f14c4fd1" w:history="1">
      <w:r>
        <w:rPr>
          <w:rStyle w:val="Hyperlink"/>
        </w:rPr>
        <w:t>2025-2031年中国维生素B1行业发展调研与市场前景报告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WeiShengSuB1QianJing.html" TargetMode="External" Id="R1f6ebf702ea1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WeiShengSuB1QianJing.html" TargetMode="External" Id="R2a359b17f14c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2025-02-24T05:54:00Z</dcterms:created>
  <dcterms:modified xsi:type="dcterms:W3CDTF">2025-02-24T06:54:00Z</dcterms:modified>
  <dc:subject>2025-2031年中国维生素B1行业发展调研与市场前景报告</dc:subject>
  <dc:title>2025-2031年中国维生素B1行业发展调研与市场前景报告</dc:title>
  <cp:keywords>2025-2031年中国维生素B1行业发展调研与市场前景报告</cp:keywords>
  <dc:description>2025-2031年中国维生素B1行业发展调研与市场前景报告</dc:description>
</cp:coreProperties>
</file>