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9b3c437504616" w:history="1">
              <w:r>
                <w:rPr>
                  <w:rStyle w:val="Hyperlink"/>
                </w:rPr>
                <w:t>2025-2031年全球与中国肉毒素市场现状及发展前景预测报告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9b3c437504616" w:history="1">
              <w:r>
                <w:rPr>
                  <w:rStyle w:val="Hyperlink"/>
                </w:rPr>
                <w:t>2025-2031年全球与中国肉毒素市场现状及发展前景预测报告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9b3c437504616" w:history="1">
                <w:r>
                  <w:rPr>
                    <w:rStyle w:val="Hyperlink"/>
                  </w:rPr>
                  <w:t>https://www.20087.com/2/03/RouDuSuFaZhanQianJing.html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毒素是一种由肉毒杆菌产生的神经毒素，广泛应用于医学美容和神经系统疾病治疗。在医学美容领域，肉毒素用于减少皱纹和表情纹；在神经系统疾病治疗中，肉毒素用于缓解肌肉痉挛和疼痛。随着医疗技术的进步和人们对美的追求，肉毒素的市场需求不断增加。目前，市场上的肉毒素产品种类繁多，品牌众多，质量和安全性不断提升。</w:t>
      </w:r>
      <w:r>
        <w:rPr>
          <w:rFonts w:hint="eastAsia"/>
        </w:rPr>
        <w:br/>
      </w:r>
      <w:r>
        <w:rPr>
          <w:rFonts w:hint="eastAsia"/>
        </w:rPr>
        <w:t>　　未来，肉毒素行业将朝着更安全、更有效、更个性化的方向发展。技术创新将推动肉毒素的研发和生产向更绿色、更智能的方向发展。例如，采用先进的生物技术和质量控制手段，提高肉毒素的安全性和有效性。此外，肉毒素将与精准医疗和个性化治疗结合，提供更加精准和安全的美容和治疗方案。政策支持方面，各国政府将加大对生物医药和医疗器械的研发投入，推动肉毒素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9b3c437504616" w:history="1">
        <w:r>
          <w:rPr>
            <w:rStyle w:val="Hyperlink"/>
          </w:rPr>
          <w:t>2025-2031年全球与中国肉毒素市场现状及发展前景预测报告</w:t>
        </w:r>
      </w:hyperlink>
      <w:r>
        <w:rPr>
          <w:rFonts w:hint="eastAsia"/>
        </w:rPr>
        <w:t>》通过详实的数据分析，全面解析了肉毒素行业的市场规模、需求动态及价格趋势，深入探讨了肉毒素产业链上下游的协同关系与竞争格局变化。报告对肉毒素细分市场进行精准划分，结合重点企业研究，揭示了品牌影响力与市场集中度的现状，为行业参与者提供了清晰的竞争态势洞察。同时，报告结合宏观经济环境、技术发展路径及消费者需求演变，科学预测了肉毒素行业的未来发展方向，并针对潜在风险提出了切实可行的应对策略。报告为肉毒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肉毒素市场概述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按照不同产品类型，肉毒素主要可以分为如下几个类别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全球不同产品类型肉毒素销售额增长趋势2020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50单位/瓶</w:t>
      </w:r>
      <w:r>
        <w:rPr>
          <w:rFonts w:hint="eastAsia"/>
        </w:rPr>
        <w:br/>
      </w:r>
      <w:r>
        <w:rPr>
          <w:rFonts w:hint="eastAsia"/>
        </w:rPr>
        <w:t>　　　　1.2.3 100单位/瓶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从不同应用，肉毒素主要包括如下几个方面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全球不同应用肉毒素销售额增长趋势2020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美容</w:t>
      </w:r>
      <w:r>
        <w:rPr>
          <w:rFonts w:hint="eastAsia"/>
        </w:rPr>
        <w:br/>
      </w:r>
      <w:r>
        <w:rPr>
          <w:rFonts w:hint="eastAsia"/>
        </w:rPr>
        <w:t>　　1.4 肉毒素行业背景、发展历史、现状及趋势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肉毒素行业目前现状分析</w:t>
      </w:r>
      <w:r>
        <w:rPr>
          <w:rFonts w:hint="eastAsia"/>
        </w:rPr>
        <w:br/>
      </w:r>
      <w:r>
        <w:rPr>
          <w:rFonts w:hint="eastAsia"/>
        </w:rPr>
        <w:t>　　　　1.4.2 肉毒素发展趋势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全球肉毒素总体规模分析</w:t>
      </w:r>
      <w:r>
        <w:rPr>
          <w:rFonts w:hint="eastAsia"/>
        </w:rPr>
        <w:br/>
      </w:r>
      <w:r>
        <w:rPr>
          <w:rFonts w:hint="eastAsia"/>
        </w:rPr>
        <w:t>　　2.1 全球肉毒素供需现状及预测（2020-2031）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全球肉毒素产量、需求量及发展趋势（2020-2031）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全球主要地区肉毒素产量及发展趋势（2020-2031）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全球主要地区肉毒素产量（2020-2025）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全球主要地区肉毒素产量（2025-2031）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全球主要地区肉毒素产量市场份额（2020-2031）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中国肉毒素供需现状及预测（2020-2031）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中国肉毒素产量、市场需求量及发展趋势（2020-2031）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全球肉毒素销量及销售额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全球市场肉毒素销售额（2020-2031）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全球市场肉毒素销量（2020-2031）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全球市场肉毒素价格趋势（2020-2031）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全球市场主要厂商肉毒素产能市场份额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全球市场主要厂商肉毒素销量（2020-2025）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全球市场主要厂商肉毒素销量（2020-2025）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全球市场主要厂商肉毒素销售收入（2020-2025）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全球市场主要厂商肉毒素销售价格（2020-2025）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2025年全球主要生产商肉毒素收入排名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中国市场主要厂商肉毒素销量（2020-2025）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中国市场主要厂商肉毒素销量（2020-2025）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中国市场主要厂商肉毒素销售收入（2020-2025）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2025年中国主要生产商肉毒素收入排名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中国市场主要厂商肉毒素销售价格（2020-2025）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全球主要厂商肉毒素总部及产地分布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全球主要厂商成立时间及肉毒素商业化日期</w:t>
      </w:r>
      <w:r>
        <w:rPr>
          <w:rFonts w:hint="eastAsia"/>
        </w:rPr>
        <w:br/>
      </w:r>
      <w:r>
        <w:rPr>
          <w:rFonts w:hint="eastAsia"/>
        </w:rPr>
        <w:t>　　3.6 全球主要厂商肉毒素产品类型及应用</w:t>
      </w:r>
      <w:r>
        <w:rPr>
          <w:rFonts w:hint="eastAsia"/>
        </w:rPr>
        <w:br/>
      </w:r>
      <w:r>
        <w:rPr>
          <w:rFonts w:hint="eastAsia"/>
        </w:rPr>
        <w:t>　　3.7 肉毒素行业集中度、竞争程度分析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肉毒素行业集中度分析：2025年全球Top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全球肉毒素第一梯队、第二梯队和第三梯队生产商（品牌）及市场份额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全球肉毒素主要地区分析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全球主要地区肉毒素市场规模分析：2020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全球主要地区肉毒素销售收入及市场份额（2020-2025年）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全球主要地区肉毒素销售收入预测（2025-2031年）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全球主要地区肉毒素销量分析：2020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全球主要地区肉毒素销量及市场份额（2020-2025年）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全球主要地区肉毒素销量及市场份额预测（2025-2031）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北美市场肉毒素销量、收入及增长率（2020-2031）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欧洲市场肉毒素销量、收入及增长率（2020-2031）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中国市场肉毒素销量、收入及增长率（2020-2031）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日本市场肉毒素销量、收入及增长率（2020-2031）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东南亚市场肉毒素销量、收入及增长率（2020-2031）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印度市场肉毒素销量、收入及增长率（2020-2031）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肉毒素销量、收入、价格及毛利率（2020-2025）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肉毒素销量、收入、价格及毛利率（2020-2025）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肉毒素销量、收入、价格及毛利率（2020-2025）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肉毒素销量、收入、价格及毛利率（2020-2025）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肉毒素销量、收入、价格及毛利率（2020-2025）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肉毒素销量、收入、价格及毛利率（2020-2025）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肉毒素销量、收入、价格及毛利率（2020-2025）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肉毒素销量、收入、价格及毛利率（2020-2025）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不同产品类型肉毒素分析</w:t>
      </w:r>
      <w:r>
        <w:rPr>
          <w:rFonts w:hint="eastAsia"/>
        </w:rPr>
        <w:br/>
      </w:r>
      <w:r>
        <w:rPr>
          <w:rFonts w:hint="eastAsia"/>
        </w:rPr>
        <w:t>　　6.1 全球不同产品类型肉毒素销量（2020-2031）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全球不同产品类型肉毒素销量预测（2025-2031）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全球不同产品类型肉毒素收入（2020-2031）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全球不同产品类型肉毒素收入及市场份额（2020-2025）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全球不同产品类型肉毒素收入预测（2025-2031）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全球不同产品类型肉毒素价格走势（2020-2031）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不同应用肉毒素分析</w:t>
      </w:r>
      <w:r>
        <w:rPr>
          <w:rFonts w:hint="eastAsia"/>
        </w:rPr>
        <w:br/>
      </w:r>
      <w:r>
        <w:rPr>
          <w:rFonts w:hint="eastAsia"/>
        </w:rPr>
        <w:t>　　7.1 全球不同应用肉毒素销量（2020-2031）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全球不同应用肉毒素销量预测（2025-2031）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全球不同应用肉毒素收入（2020-2031）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全球不同应用肉毒素收入及市场份额（2020-2025）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全球不同应用肉毒素收入预测（2025-2031）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全球不同应用肉毒素价格走势（2020-2031）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肉毒素产业链分析</w:t>
      </w:r>
      <w:r>
        <w:rPr>
          <w:rFonts w:hint="eastAsia"/>
        </w:rPr>
        <w:br/>
      </w:r>
      <w:r>
        <w:rPr>
          <w:rFonts w:hint="eastAsia"/>
        </w:rPr>
        <w:t>　　8.2 肉毒素产业上游供应分析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肉毒素下游典型客户</w:t>
      </w:r>
      <w:r>
        <w:rPr>
          <w:rFonts w:hint="eastAsia"/>
        </w:rPr>
        <w:br/>
      </w:r>
      <w:r>
        <w:rPr>
          <w:rFonts w:hint="eastAsia"/>
        </w:rPr>
        <w:t>　　8.4 肉毒素销售渠道分析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肉毒素行业发展面临的风险</w:t>
      </w:r>
      <w:r>
        <w:rPr>
          <w:rFonts w:hint="eastAsia"/>
        </w:rPr>
        <w:br/>
      </w:r>
      <w:r>
        <w:rPr>
          <w:rFonts w:hint="eastAsia"/>
        </w:rPr>
        <w:t>　　9.3 肉毒素行业政策分析</w:t>
      </w:r>
      <w:r>
        <w:rPr>
          <w:rFonts w:hint="eastAsia"/>
        </w:rPr>
        <w:br/>
      </w:r>
      <w:r>
        <w:rPr>
          <w:rFonts w:hint="eastAsia"/>
        </w:rPr>
        <w:t>　　9.4 肉毒素中国企业SWOT分析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全球不同产品类型肉毒素销售额增长（CAGR）趋势2020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肉毒素行业目前发展现状</w:t>
      </w:r>
      <w:r>
        <w:rPr>
          <w:rFonts w:hint="eastAsia"/>
        </w:rPr>
        <w:br/>
      </w:r>
      <w:r>
        <w:rPr>
          <w:rFonts w:hint="eastAsia"/>
        </w:rPr>
        <w:t>　　表 4： 肉毒素发展趋势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全球主要地区肉毒素产量增速（CAGR）：（2020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全球主要地区肉毒素产量（2020-2025）&amp;（千瓶）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全球主要地区肉毒素产量（2025-2031）&amp;（千瓶）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全球主要地区肉毒素产量市场份额（2020-2025）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全球主要地区肉毒素产量（2025-2031）&amp;（千瓶）</w:t>
      </w:r>
      <w:r>
        <w:rPr>
          <w:rFonts w:hint="eastAsia"/>
        </w:rPr>
        <w:br/>
      </w:r>
      <w:r>
        <w:rPr>
          <w:rFonts w:hint="eastAsia"/>
        </w:rPr>
        <w:t>　　表 10： 全球市场主要厂商肉毒素产能（2024-2025）&amp;（千瓶）</w:t>
      </w:r>
      <w:r>
        <w:rPr>
          <w:rFonts w:hint="eastAsia"/>
        </w:rPr>
        <w:br/>
      </w:r>
      <w:r>
        <w:rPr>
          <w:rFonts w:hint="eastAsia"/>
        </w:rPr>
        <w:t>　　表 11： 全球市场主要厂商肉毒素销量（2020-2025）&amp;（千瓶）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12： 全球市场主要厂商肉毒素销量市场份额（2020-2025）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全球市场主要厂商肉毒素销售收入（2020-2025）&amp;（百万美元）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全球市场主要厂商肉毒素销售收入市场份额（2020-2025）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全球市场主要厂商肉毒素销售价格（2020-2025）&amp;（美元/瓶）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2025年全球主要生产商肉毒素收入排名（百万美元）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中国市场主要厂商肉毒素销量（2020-2025）&amp;（千瓶）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18： 中国市场主要厂商肉毒素销量市场份额（2020-2025）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中国市场主要厂商肉毒素销售收入（2020-2025）&amp;（百万美元）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中国市场主要厂商肉毒素销售收入市场份额（2020-2025）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2025年中国主要生产商肉毒素收入排名（百万美元）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中国市场主要厂商肉毒素销售价格（2020-2025）&amp;（美元/瓶）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全球主要厂商肉毒素总部及产地分布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全球主要厂商成立时间及肉毒素商业化日期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全球主要厂商肉毒素产品类型及应用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2025年全球肉毒素主要厂商市场地位（第一梯队、第二梯队和第三梯队）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全球肉毒素市场投资、并购等现状分析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全球主要地区肉毒素销售收入增速：（2020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全球主要地区肉毒素销售收入（2020-2025）&amp;（百万美元）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全球主要地区肉毒素销售收入市场份额（2020-2025）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全球主要地区肉毒素收入（2025-2031）&amp;（百万美元）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全球主要地区肉毒素收入市场份额（2025-2031）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全球主要地区肉毒素销量（千瓶）：2020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全球主要地区肉毒素销量（2020-2025）&amp;（千瓶）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35： 全球主要地区肉毒素销量市场份额（2020-2025）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全球主要地区肉毒素销量（2025-2031）&amp;（千瓶）</w:t>
      </w:r>
      <w:r>
        <w:rPr>
          <w:rFonts w:hint="eastAsia"/>
        </w:rPr>
        <w:br/>
      </w:r>
      <w:r>
        <w:rPr>
          <w:rFonts w:hint="eastAsia"/>
        </w:rPr>
        <w:t>　　表 37： 全球主要地区肉毒素销量份额（2025-2031）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肉毒素销量（千瓶）、收入（百万美元）、价格（美元/瓶）及毛利率（2020-2025）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肉毒素销量（千瓶）、收入（百万美元）、价格（美元/瓶）及毛利率（2020-2025）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肉毒素销量（千瓶）、收入（百万美元）、价格（美元/瓶）及毛利率（2020-2025）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肉毒素销量（千瓶）、收入（百万美元）、价格（美元/瓶）及毛利率（2020-2025）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肉毒素销量（千瓶）、收入（百万美元）、价格（美元/瓶）及毛利率（2020-2025）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肉毒素销量（千瓶）、收入（百万美元）、价格（美元/瓶）及毛利率（2020-2025）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肉毒素销量（千瓶）、收入（百万美元）、价格（美元/瓶）及毛利率（2020-2025）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肉毒素生产基地、销售区域、竞争对手及市场地位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肉毒素产品规格、参数及市场应用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肉毒素销量（千瓶）、收入（百万美元）、价格（美元/瓶）及毛利率（2020-2025）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全球不同产品类型肉毒素销量（2020-2025年）&amp;（千瓶）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79： 全球不同产品类型肉毒素销量市场份额（2020-2025）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全球不同产品类型肉毒素销量预测（2025-2031）&amp;（千瓶）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全球市场不同产品类型肉毒素销量市场份额预测（2025-2031）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全球不同产品类型肉毒素收入（2020-2025年）&amp;（百万美元）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全球不同产品类型肉毒素收入市场份额（2020-2025）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全球不同产品类型肉毒素收入预测（2025-2031）&amp;（百万美元）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全球不同产品类型肉毒素收入市场份额预测（2025-2031）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全球不同应用肉毒素销量（2020-2025年）&amp;（千瓶）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87： 全球不同应用肉毒素销量市场份额（2020-2025）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全球不同应用肉毒素销量预测（2025-2031）&amp;（千瓶）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 89： 全球市场不同应用肉毒素销量市场份额预测（2025-2031）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全球不同应用肉毒素收入（2020-2025年）&amp;（百万美元）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全球不同应用肉毒素收入市场份额（2020-2025）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全球不同应用肉毒素收入预测（2025-2031）&amp;（百万美元）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全球不同应用肉毒素收入市场份额预测（2025-2031）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肉毒素上游原料供应商及联系方式列表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肉毒素典型客户列表</w:t>
      </w:r>
      <w:r>
        <w:rPr>
          <w:rFonts w:hint="eastAsia"/>
        </w:rPr>
        <w:br/>
      </w:r>
      <w:r>
        <w:rPr>
          <w:rFonts w:hint="eastAsia"/>
        </w:rPr>
        <w:t>　　表 96： 肉毒素主要销售模式及销售渠道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肉毒素行业发展机遇及主要驱动因素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肉毒素行业发展面临的风险</w:t>
      </w:r>
      <w:r>
        <w:rPr>
          <w:rFonts w:hint="eastAsia"/>
        </w:rPr>
        <w:br/>
      </w:r>
      <w:r>
        <w:rPr>
          <w:rFonts w:hint="eastAsia"/>
        </w:rPr>
        <w:t>　　表 99： 肉毒素行业政策分析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肉毒素产品图片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全球不同产品类型肉毒素销售额2020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全球不同产品类型肉毒素市场份额2024 VS 2025</w:t>
      </w:r>
      <w:r>
        <w:rPr>
          <w:rFonts w:hint="eastAsia"/>
        </w:rPr>
        <w:br/>
      </w:r>
      <w:r>
        <w:rPr>
          <w:rFonts w:hint="eastAsia"/>
        </w:rPr>
        <w:t>　　图 4： 50单位/瓶产品图片</w:t>
      </w:r>
      <w:r>
        <w:rPr>
          <w:rFonts w:hint="eastAsia"/>
        </w:rPr>
        <w:br/>
      </w:r>
      <w:r>
        <w:rPr>
          <w:rFonts w:hint="eastAsia"/>
        </w:rPr>
        <w:t>　　图 5： 100单位/瓶产品图片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全球不同应用肉毒素市场份额2024 VS 2025</w:t>
      </w:r>
      <w:r>
        <w:rPr>
          <w:rFonts w:hint="eastAsia"/>
        </w:rPr>
        <w:br/>
      </w:r>
      <w:r>
        <w:rPr>
          <w:rFonts w:hint="eastAsia"/>
        </w:rPr>
        <w:t>　　图 9： 医学</w:t>
      </w:r>
      <w:r>
        <w:rPr>
          <w:rFonts w:hint="eastAsia"/>
        </w:rPr>
        <w:br/>
      </w:r>
      <w:r>
        <w:rPr>
          <w:rFonts w:hint="eastAsia"/>
        </w:rPr>
        <w:t>　　图 10： 美容</w:t>
      </w:r>
      <w:r>
        <w:rPr>
          <w:rFonts w:hint="eastAsia"/>
        </w:rPr>
        <w:br/>
      </w:r>
      <w:r>
        <w:rPr>
          <w:rFonts w:hint="eastAsia"/>
        </w:rPr>
        <w:t>　　图 11： 全球肉毒素产能、产量、产能利用率及发展趋势（2020-2031）&amp;（千瓶）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12： 全球肉毒素产量、需求量及发展趋势（2020-2031）&amp;（千瓶）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13： 全球主要地区肉毒素产量（2020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图 14： 全球主要地区肉毒素产量市场份额（2020-2031）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中国肉毒素产能、产量、产能利用率及发展趋势（2020-2031）&amp;（千瓶）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16： 中国肉毒素产量、市场需求量及发展趋势（2020-2031）&amp;（千瓶）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17： 全球肉毒素市场销售额及增长率：（2020-2031）&amp;（百万美元）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全球市场肉毒素市场规模：2020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全球市场肉毒素销量及增长率（2020-2031）&amp;（千瓶）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20： 全球市场肉毒素价格趋势（2020-2031）&amp;（美元/瓶）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2025年全球市场主要厂商肉毒素销量市场份额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2025年全球市场主要厂商肉毒素收入市场份额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2025年中国市场主要厂商肉毒素销量市场份额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2025年中国市场主要厂商肉毒素收入市场份额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2025年全球前五大生产商肉毒素市场份额</w:t>
      </w:r>
      <w:r>
        <w:rPr>
          <w:rFonts w:hint="eastAsia"/>
        </w:rPr>
        <w:br/>
      </w:r>
      <w:r>
        <w:rPr>
          <w:rFonts w:hint="eastAsia"/>
        </w:rPr>
        <w:t>　　图 26： 2025年全球肉毒素第一梯队、第二梯队和第三梯队厂商及市场份额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全球主要地区肉毒素销售收入（2020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全球主要地区肉毒素销售收入市场份额（2024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北美市场肉毒素销量及增长率（2020-2031）&amp;（千瓶）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30： 北美市场肉毒素收入及增长率（2020-2031）&amp;（百万美元）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欧洲市场肉毒素销量及增长率（2020-2031）&amp;（千瓶）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32： 欧洲市场肉毒素收入及增长率（2020-2031）&amp;（百万美元）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中国市场肉毒素销量及增长率（2020-2031）&amp;（千瓶）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34： 中国市场肉毒素收入及增长率（2020-2031）&amp;（百万美元）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日本市场肉毒素销量及增长率（2020-2031）&amp;（千瓶）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36： 日本市场肉毒素收入及增长率（2020-2031）&amp;（百万美元）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东南亚市场肉毒素销量及增长率（2020-2031）&amp;（千瓶）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38： 东南亚市场肉毒素收入及增长率（2020-2031）&amp;（百万美元）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印度市场肉毒素销量及增长率（2020-2031）&amp;（千瓶）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40： 印度市场肉毒素收入及增长率（2020-2031）&amp;（百万美元）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全球不同产品类型肉毒素价格走势（2020-2031）&amp;（美元/瓶）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42： 全球不同应用肉毒素价格走势（2020-2031）&amp;（美元/瓶）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43： 肉毒素产业链</w:t>
      </w:r>
      <w:r>
        <w:rPr>
          <w:rFonts w:hint="eastAsia"/>
        </w:rPr>
        <w:br/>
      </w:r>
      <w:r>
        <w:rPr>
          <w:rFonts w:hint="eastAsia"/>
        </w:rPr>
        <w:t>　　图 44： 肉毒素中国企业SWOT分析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9b3c437504616" w:history="1">
        <w:r>
          <w:rPr>
            <w:rStyle w:val="Hyperlink"/>
          </w:rPr>
          <w:t>2025-2031年全球与中国肉毒素市场现状及发展前景预测报告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9b3c437504616" w:history="1">
        <w:r>
          <w:rPr>
            <w:rStyle w:val="Hyperlink"/>
          </w:rPr>
          <w:t>https://www.20087.com/2/03/RouDuSuFaZhanQianJing.html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热点：肉毒素的作用和功效、肉毒素除皱多少钱一支、肉毒的好处和害处、肉毒素的作用和功效、肉毒素十大排名、肉毒素品牌、肉毒素中毒的症状、肉毒素有哪些品牌、肉毒素注意事项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7c86552c94bfb" w:history="1">
      <w:r>
        <w:rPr>
          <w:rStyle w:val="Hyperlink"/>
        </w:rPr>
        <w:t>2025-2031年全球与中国肉毒素市场现状及发展前景预测报告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RouDuSuFaZhanQianJing.html" TargetMode="External" Id="R0c49b3c43750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RouDuSuFaZhanQianJing.html" TargetMode="External" Id="R7737c86552c9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2025-01-19T06:12:00Z</dcterms:created>
  <dcterms:modified xsi:type="dcterms:W3CDTF">2025-01-19T07:12:00Z</dcterms:modified>
  <dc:subject>2025-2031年全球与中国肉毒素市场现状及发展前景预测报告</dc:subject>
  <dc:title>2025-2031年全球与中国肉毒素市场现状及发展前景预测报告</dc:title>
  <cp:keywords>2025-2031年全球与中国肉毒素市场现状及发展前景预测报告</cp:keywords>
  <dc:description>2025-2031年全球与中国肉毒素市场现状及发展前景预测报告</dc:description>
</cp:coreProperties>
</file>