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b403ed9ada4c0b" w:history="1">
              <w:r>
                <w:rPr>
                  <w:rStyle w:val="Hyperlink"/>
                </w:rPr>
                <w:t>全球与中国肛肠镜市场调研及发展趋势预测报告（2023-2029年）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b403ed9ada4c0b" w:history="1">
              <w:r>
                <w:rPr>
                  <w:rStyle w:val="Hyperlink"/>
                </w:rPr>
                <w:t>全球与中国肛肠镜市场调研及发展趋势预测报告（2023-2029年）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3665532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b403ed9ada4c0b" w:history="1">
                <w:r>
                  <w:rPr>
                    <w:rStyle w:val="Hyperlink"/>
                  </w:rPr>
                  <w:t>https://www.20087.com/2/53/GangChangJingFaZhanQuShiFenXi.html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肛肠镜技术作为肛肠疾病诊断的重要手段，近年来在可视化、舒适度和操作简便性方面取得了显著进步。高清成像技术、窄带成像(NBI)、以及3D内窥镜的应用，极大地提高了病变检测的准确性和早期诊断率。同时，柔软的插入管设计、减痛气体或液体注入功能，也减轻了患者的不适感，使得检查过程更加人性化。此外，一些肛肠镜还配备了先进的图像处理系统，便于医生记录和分析。</w:t>
      </w:r>
      <w:r>
        <w:rPr>
          <w:rFonts w:hint="eastAsia"/>
        </w:rPr>
        <w:br/>
      </w:r>
      <w:r>
        <w:rPr>
          <w:rFonts w:hint="eastAsia"/>
        </w:rPr>
        <w:t>　　肛肠镜的未来发展趋势将侧重于更加精细化、智能化的诊断技术。人工智能图像识别技术的融入，有望帮助医生自动识别肛肠疾病的特征，提高诊断效率和准确性。微型化和无线传输技术的发展，或将催生出可穿戴或远程操控的肛肠检查设备，进一步提升患者体验。此外，结合虚拟现实(VR)或增强现实(AR)技术的培训系统，将有助于提高医师的操作技能和诊断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b403ed9ada4c0b" w:history="1">
        <w:r>
          <w:rPr>
            <w:rStyle w:val="Hyperlink"/>
          </w:rPr>
          <w:t>全球与中国肛肠镜市场调研及发展趋势预测报告（2023-2029年）</w:t>
        </w:r>
      </w:hyperlink>
      <w:r>
        <w:rPr>
          <w:rFonts w:hint="eastAsia"/>
        </w:rPr>
        <w:t>》在多年肛肠镜行业研究的基础上，结合全球及中国肛肠镜行业市场的发展现状，通过资深研究团队对肛肠镜市场资料进行整理，并依托国家权威数据资源和长期市场监测的数据库，对肛肠镜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6b403ed9ada4c0b" w:history="1">
        <w:r>
          <w:rPr>
            <w:rStyle w:val="Hyperlink"/>
          </w:rPr>
          <w:t>全球与中国肛肠镜市场调研及发展趋势预测报告（2023-2029年）</w:t>
        </w:r>
      </w:hyperlink>
      <w:r>
        <w:rPr>
          <w:rFonts w:hint="eastAsia"/>
        </w:rPr>
        <w:t>》可以帮助投资者准确把握肛肠镜行业的市场现状，为投资者进行投资作出肛肠镜行业前景预判，挖掘肛肠镜行业投资价值，同时提出肛肠镜行业投资策略、营销策略等方面的建议。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肛肠镜行业概述及市场现状分析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肛肠镜行业介绍</w:t>
      </w:r>
      <w:r>
        <w:rPr>
          <w:rFonts w:hint="eastAsia"/>
        </w:rPr>
        <w:br/>
      </w:r>
      <w:r>
        <w:rPr>
          <w:rFonts w:hint="eastAsia"/>
        </w:rPr>
        <w:t>　　第二节 肛肠镜产品主要分类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一、不同种类肛肠镜产量占比（2022年）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二、不同种类肛肠镜价格走势（2017-2029年）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肛肠镜主要应用领域分析</w:t>
      </w:r>
      <w:r>
        <w:rPr>
          <w:rFonts w:hint="eastAsia"/>
        </w:rPr>
        <w:br/>
      </w:r>
      <w:r>
        <w:rPr>
          <w:rFonts w:hint="eastAsia"/>
        </w:rPr>
        <w:t>　　　　一、肛肠镜主要应用领域</w:t>
      </w:r>
      <w:r>
        <w:rPr>
          <w:rFonts w:hint="eastAsia"/>
        </w:rPr>
        <w:br/>
      </w:r>
      <w:r>
        <w:rPr>
          <w:rFonts w:hint="eastAsia"/>
        </w:rPr>
        <w:t>　　　　二、全球肛肠镜不同应用领域消费量占比（2022年）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全球与中国肛肠镜市场发展现状对比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一、全球肛肠镜市场现状及发展趋势（2017-2029年）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二、中国肛肠镜市场现状及发展趋势（2017-2029年）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第五节 全球肛肠镜供需现状及趋势预测（2017-2029年）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一、全球肛肠镜产能、产量、产能利用率情况及趋势（2017-2029年）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二、全球肛肠镜产量、表观消费量情况及趋势（2017-2029年）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第六节 中国肛肠镜供需现状及趋势预测（2017-2029年）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一、中国肛肠镜产能、产量、产能利用率情况及趋势（2017-2029年）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二、中国肛肠镜产量、表观消费量情况及趋势（2017-2029年）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　　三、中国肛肠镜产量、需求量、市场缺口情况及趋势（2017-2029年）</w:t>
      </w:r>
      <w:r>
        <w:rPr>
          <w:rFonts w:hint="eastAsia"/>
        </w:rPr>
        <w:br/>
      </w:r>
      <w:r>
        <w:rPr>
          <w:rFonts w:hint="eastAsia"/>
        </w:rPr>
        <w:t>　　第七节 中国肛肠镜行业政策分析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全球与中国肛肠镜重点企业产量、产值、集中度分析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全球市场肛肠镜重点企业2021和2022年产量、产值统计分析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一、全球市场肛肠镜重点企业2021和2022年产量统计分析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二、全球市场肛肠镜重点企业2021和2022年产值统计分析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三、全球市场肛肠镜重点企业2021和2022年产品价格分析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中国市场肛肠镜重点企业2021和2022年产量、产值统计分析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一、中国市场肛肠镜重点企业2021和2022年产量统计分析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二、中国市场肛肠镜重点企业2021和2022年产值统计分析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肛肠镜重点厂商总部</w:t>
      </w:r>
      <w:r>
        <w:rPr>
          <w:rFonts w:hint="eastAsia"/>
        </w:rPr>
        <w:br/>
      </w:r>
      <w:r>
        <w:rPr>
          <w:rFonts w:hint="eastAsia"/>
        </w:rPr>
        <w:t>　　第四节 肛肠镜行业企业集中度分析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全球重点肛肠镜企业SWOT分析</w:t>
      </w:r>
      <w:r>
        <w:rPr>
          <w:rFonts w:hint="eastAsia"/>
        </w:rPr>
        <w:br/>
      </w:r>
      <w:r>
        <w:rPr>
          <w:rFonts w:hint="eastAsia"/>
        </w:rPr>
        <w:t>　　第六节 中国重点肛肠镜企业SWOT分析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全球主要地区肛肠镜产量、产值、市场份额情况及趋势预测（2017-2029年）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全球主要地区肛肠镜产量、产值及市场份额情况及趋势（2017-2029年）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一、全球主要地区肛肠镜产量及市场份额情况及趋势（2017-2029年）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二、全球主要地区肛肠镜产值及市场份额情况及趋势（2017-2029年）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中国市场2017-2029年肛肠镜产量、产值情况及趋势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北美市场2017-2029年肛肠镜产量、产值情况及趋势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欧洲市场2017-2029年肛肠镜产量、产值情况及趋势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日本市场2017-2029年肛肠镜产量、产值情况及趋势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全球主要地区肛肠镜消费量、市场份额及发展趋势分析（2017-2029年）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全球主要地区肛肠镜消费量、市场份额及发展趋势（2017-2029年）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中国市场2017-2029年肛肠镜消费情况及发展趋势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北美市场2017-2029年肛肠镜消费情况及发展趋势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欧洲市场2017-2029年肛肠镜消费情况及发展趋势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日本市场2017-2029年肛肠镜消费情况及发展趋势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主要肛肠镜企业调研分析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二、企业肛肠镜产品</w:t>
      </w:r>
      <w:r>
        <w:rPr>
          <w:rFonts w:hint="eastAsia"/>
        </w:rPr>
        <w:br/>
      </w:r>
      <w:r>
        <w:rPr>
          <w:rFonts w:hint="eastAsia"/>
        </w:rPr>
        <w:t>　　　　三、企业肛肠镜产量、价格、收入、成本、毛利情况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二、企业肛肠镜产品</w:t>
      </w:r>
      <w:r>
        <w:rPr>
          <w:rFonts w:hint="eastAsia"/>
        </w:rPr>
        <w:br/>
      </w:r>
      <w:r>
        <w:rPr>
          <w:rFonts w:hint="eastAsia"/>
        </w:rPr>
        <w:t>　　　　三、企业肛肠镜产量、价格、收入、成本、毛利情况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二、企业肛肠镜产品</w:t>
      </w:r>
      <w:r>
        <w:rPr>
          <w:rFonts w:hint="eastAsia"/>
        </w:rPr>
        <w:br/>
      </w:r>
      <w:r>
        <w:rPr>
          <w:rFonts w:hint="eastAsia"/>
        </w:rPr>
        <w:t>　　　　三、企业肛肠镜产量、价格、收入、成本、毛利情况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二、企业肛肠镜产品</w:t>
      </w:r>
      <w:r>
        <w:rPr>
          <w:rFonts w:hint="eastAsia"/>
        </w:rPr>
        <w:br/>
      </w:r>
      <w:r>
        <w:rPr>
          <w:rFonts w:hint="eastAsia"/>
        </w:rPr>
        <w:t>　　　　三、企业肛肠镜产量、价格、收入、成本、毛利情况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二、企业肛肠镜产品</w:t>
      </w:r>
      <w:r>
        <w:rPr>
          <w:rFonts w:hint="eastAsia"/>
        </w:rPr>
        <w:br/>
      </w:r>
      <w:r>
        <w:rPr>
          <w:rFonts w:hint="eastAsia"/>
        </w:rPr>
        <w:t>　　　　三、企业肛肠镜产量、价格、收入、成本、毛利情况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二、企业肛肠镜产品</w:t>
      </w:r>
      <w:r>
        <w:rPr>
          <w:rFonts w:hint="eastAsia"/>
        </w:rPr>
        <w:br/>
      </w:r>
      <w:r>
        <w:rPr>
          <w:rFonts w:hint="eastAsia"/>
        </w:rPr>
        <w:t>　　　　三、企业肛肠镜产量、价格、收入、成本、毛利情况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二、企业肛肠镜产品</w:t>
      </w:r>
      <w:r>
        <w:rPr>
          <w:rFonts w:hint="eastAsia"/>
        </w:rPr>
        <w:br/>
      </w:r>
      <w:r>
        <w:rPr>
          <w:rFonts w:hint="eastAsia"/>
        </w:rPr>
        <w:t>　　　　三、企业肛肠镜产量、价格、收入、成本、毛利情况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二、企业肛肠镜产品</w:t>
      </w:r>
      <w:r>
        <w:rPr>
          <w:rFonts w:hint="eastAsia"/>
        </w:rPr>
        <w:br/>
      </w:r>
      <w:r>
        <w:rPr>
          <w:rFonts w:hint="eastAsia"/>
        </w:rPr>
        <w:t>　　　　三、企业肛肠镜产量、价格、收入、成本、毛利情况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二、企业肛肠镜产品</w:t>
      </w:r>
      <w:r>
        <w:rPr>
          <w:rFonts w:hint="eastAsia"/>
        </w:rPr>
        <w:br/>
      </w:r>
      <w:r>
        <w:rPr>
          <w:rFonts w:hint="eastAsia"/>
        </w:rPr>
        <w:t>　　　　三、企业肛肠镜产量、价格、收入、成本、毛利情况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二、企业肛肠镜产品</w:t>
      </w:r>
      <w:r>
        <w:rPr>
          <w:rFonts w:hint="eastAsia"/>
        </w:rPr>
        <w:br/>
      </w:r>
      <w:r>
        <w:rPr>
          <w:rFonts w:hint="eastAsia"/>
        </w:rPr>
        <w:t>　　　　三、企业肛肠镜产量、价格、收入、成本、毛利情况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不同种类肛肠镜产量、价格、产值及市场份额情况（2017-2029）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全球市场不同种类肛肠镜产量、产值及市场份额情况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一、全球市场不同种类肛肠镜产量、市场份额情况（2017-2029年）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二、全球市场不同种类肛肠镜产值、市场份额情况（2017-2029年）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三、全球市场不同种类肛肠镜价格走势分析（2017-2029年）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中国市场不同种类肛肠镜产量、产值及市场份额情况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一、中国市场不同种类肛肠镜产量、市场份额情况（2017-2029年）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二、中国市场不同种类肛肠镜产值、市场份额情况（2017-2029年）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三、中国市场不同种类肛肠镜价格走势分析（2017-2029年）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肛肠镜上游原料及下游主要应用领域分析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肛肠镜产业链分析</w:t>
      </w:r>
      <w:r>
        <w:rPr>
          <w:rFonts w:hint="eastAsia"/>
        </w:rPr>
        <w:br/>
      </w:r>
      <w:r>
        <w:rPr>
          <w:rFonts w:hint="eastAsia"/>
        </w:rPr>
        <w:t>　　第二节 肛肠镜产业上游供应分析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全球市场肛肠镜下游主要应用领域消费量、市场份额及增长情况（2017-2029年）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t>　　第四节 中国市场肛肠镜下游主要应用领域消费量、市场份额及增长情况（2017-2029年）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中国市场肛肠镜产量、消费量、进出口分析及发展趋势（2017-2029年）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第一节 中国市场肛肠镜产量、消费量、进出口分析及发展趋势（2017-2029年）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中国市场肛肠镜进出口贸易趋势（2017-2029年）</w:t>
      </w:r>
      <w:r>
        <w:rPr>
          <w:rFonts w:hint="eastAsia"/>
        </w:rPr>
        <w:br/>
      </w:r>
      <w:r>
        <w:rPr>
          <w:rFonts w:hint="eastAsia"/>
        </w:rPr>
        <w:t>　　第三节 中国市场肛肠镜主要进口来源</w:t>
      </w:r>
      <w:r>
        <w:rPr>
          <w:rFonts w:hint="eastAsia"/>
        </w:rPr>
        <w:br/>
      </w:r>
      <w:r>
        <w:rPr>
          <w:rFonts w:hint="eastAsia"/>
        </w:rPr>
        <w:t>　　第四节 中国市场肛肠镜主要出口目的地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中国市场肛肠镜主要地区分布（2022年）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中国肛肠镜生产地区分布</w:t>
      </w:r>
      <w:r>
        <w:rPr>
          <w:rFonts w:hint="eastAsia"/>
        </w:rPr>
        <w:br/>
      </w:r>
      <w:r>
        <w:rPr>
          <w:rFonts w:hint="eastAsia"/>
        </w:rPr>
        <w:t>　　第二节 中国肛肠镜消费地区分布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影响中国市场肛肠镜供需因素分析</w:t>
      </w:r>
      <w:r>
        <w:rPr>
          <w:rFonts w:hint="eastAsia"/>
        </w:rPr>
        <w:br/>
      </w:r>
      <w:r>
        <w:rPr>
          <w:rFonts w:hint="eastAsia"/>
        </w:rPr>
        <w:t>　　第一节 肛肠镜及相关行业技术发展概况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肛肠镜进出口贸易现状及趋势（2017-2029年）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肛肠镜产品技术趋势与价格走势预测（2017-2029年）</w:t>
      </w:r>
      <w:r>
        <w:rPr>
          <w:rFonts w:hint="eastAsia"/>
        </w:rPr>
        <w:br/>
      </w:r>
      <w:r>
        <w:rPr>
          <w:rFonts w:hint="eastAsia"/>
        </w:rPr>
        <w:t>　　第一节 肛肠镜行业市场环境发展趋势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不同种类肛肠镜产品技术发展趋势（2017-2029年）</w:t>
      </w:r>
      <w:r>
        <w:rPr>
          <w:rFonts w:hint="eastAsia"/>
        </w:rPr>
        <w:br/>
      </w:r>
      <w:r>
        <w:rPr>
          <w:rFonts w:hint="eastAsia"/>
        </w:rPr>
        <w:t>　　第三节 肛肠镜价格走势预测（2017-2029年）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肛肠镜销售渠道分析及建议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国内市场肛肠镜销售渠道分析</w:t>
      </w:r>
      <w:r>
        <w:rPr>
          <w:rFonts w:hint="eastAsia"/>
        </w:rPr>
        <w:br/>
      </w:r>
      <w:r>
        <w:rPr>
          <w:rFonts w:hint="eastAsia"/>
        </w:rPr>
        <w:t>　　　　一、当前肛肠镜主要销售模式及销售渠道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二、国内市场肛肠镜销售模式及销售渠道趋势（2017-2029年）</w:t>
      </w:r>
      <w:r>
        <w:rPr>
          <w:rFonts w:hint="eastAsia"/>
        </w:rPr>
        <w:br/>
      </w:r>
      <w:r>
        <w:rPr>
          <w:rFonts w:hint="eastAsia"/>
        </w:rPr>
        <w:t>　　第二节 海外市场肛肠镜销售渠道分析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中⋅智⋅林⋅：肛肠镜行业营销策略建议</w:t>
      </w:r>
      <w:r>
        <w:rPr>
          <w:rFonts w:hint="eastAsia"/>
        </w:rPr>
        <w:br/>
      </w:r>
      <w:r>
        <w:rPr>
          <w:rFonts w:hint="eastAsia"/>
        </w:rPr>
        <w:t>　　　　一、肛肠镜市场定位及目标消费者分析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二、肛肠镜行业营销模式及销售渠道建议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肛肠镜产品介绍</w:t>
      </w:r>
      <w:r>
        <w:rPr>
          <w:rFonts w:hint="eastAsia"/>
        </w:rPr>
        <w:br/>
      </w:r>
      <w:r>
        <w:rPr>
          <w:rFonts w:hint="eastAsia"/>
        </w:rPr>
        <w:t>　　表 肛肠镜产品分类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2022年全球不同种类肛肠镜产量份额</w:t>
      </w:r>
      <w:r>
        <w:rPr>
          <w:rFonts w:hint="eastAsia"/>
        </w:rPr>
        <w:br/>
      </w:r>
      <w:r>
        <w:rPr>
          <w:rFonts w:hint="eastAsia"/>
        </w:rPr>
        <w:t>　　表 不同种类肛肠镜价格及趋势（2017-2029年）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肛肠镜主要应用领域</w:t>
      </w:r>
      <w:r>
        <w:rPr>
          <w:rFonts w:hint="eastAsia"/>
        </w:rPr>
        <w:br/>
      </w:r>
      <w:r>
        <w:rPr>
          <w:rFonts w:hint="eastAsia"/>
        </w:rPr>
        <w:t>　　图 全球2022年肛肠镜不同应用领域消费量份额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全球市场肛肠镜产量及增长情况（2017-2029年）</w:t>
      </w:r>
      <w:r>
        <w:rPr>
          <w:rFonts w:hint="eastAsia"/>
        </w:rPr>
        <w:br/>
      </w:r>
      <w:r>
        <w:rPr>
          <w:rFonts w:hint="eastAsia"/>
        </w:rPr>
        <w:t>　　图 全球市场肛肠镜产值及增长情况（2017-2029年）</w:t>
      </w:r>
      <w:r>
        <w:rPr>
          <w:rFonts w:hint="eastAsia"/>
        </w:rPr>
        <w:br/>
      </w:r>
      <w:r>
        <w:rPr>
          <w:rFonts w:hint="eastAsia"/>
        </w:rPr>
        <w:t>　　图 中国市场肛肠镜产量、增长率及趋势（2017-2029年）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中国市场肛肠镜产值、增长率及趋势（2017-2029年）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全球肛肠镜产能、产量、产能利用率及趋势（2017-2029年）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全球肛肠镜产量、表观消费量及趋势（2017-2029年）</w:t>
      </w:r>
      <w:r>
        <w:rPr>
          <w:rFonts w:hint="eastAsia"/>
        </w:rPr>
        <w:br/>
      </w:r>
      <w:r>
        <w:rPr>
          <w:rFonts w:hint="eastAsia"/>
        </w:rPr>
        <w:t>　　图 中国肛肠镜产能、产量、产能利用率及趋势（2017-2029年）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中国肛肠镜产量、表观消费量及趋势 （2017-2029年）</w:t>
      </w:r>
      <w:r>
        <w:rPr>
          <w:rFonts w:hint="eastAsia"/>
        </w:rPr>
        <w:br/>
      </w:r>
      <w:r>
        <w:rPr>
          <w:rFonts w:hint="eastAsia"/>
        </w:rPr>
        <w:t>　　图 中国肛肠镜产量、市场需求量及趋势 （2017-2029年）</w:t>
      </w:r>
      <w:r>
        <w:rPr>
          <w:rFonts w:hint="eastAsia"/>
        </w:rPr>
        <w:br/>
      </w:r>
      <w:r>
        <w:rPr>
          <w:rFonts w:hint="eastAsia"/>
        </w:rPr>
        <w:t>　　表 肛肠镜行业政策分析</w:t>
      </w:r>
      <w:r>
        <w:rPr>
          <w:rFonts w:hint="eastAsia"/>
        </w:rPr>
        <w:br/>
      </w:r>
      <w:r>
        <w:rPr>
          <w:rFonts w:hint="eastAsia"/>
        </w:rPr>
        <w:t>　　表 全球市场肛肠镜重点企业2021和2022年产量统计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全球市场肛肠镜重点企业2021和2022年产量、市场份额统计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全球市场肛肠镜重点企业2021年产量、市场份额统计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全球市场肛肠镜重点企业2022年产量、市场份额统计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全球市场肛肠镜重点企业2021和2022年产值统计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全球市场肛肠镜重点企业2021和2022年产值市场份额统计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全球市场肛肠镜重点企业2021年产值、市场份额统计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全球市场肛肠镜重点企业2022年产值、市场份额统计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全球市场肛肠镜重点企业2021和2022年产品价格统计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中国市场肛肠镜重点企业2021和2022年产量统计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中国市场肛肠镜重点企业2021和2022年产量市场份额统计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中国市场肛肠镜重点企业2021年产量、市场份额统计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中国市场肛肠镜重点企业2022年产量、市场份额统计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中国市场肛肠镜重点企业2021和2022年产值统计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中国市场肛肠镜重点企业2021和2022年产值市场份额统计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中国市场肛肠镜重点企业2021年产值、市场份额统计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中国市场肛肠镜重点企业2022年产值、市场份额统计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肛肠镜企业总部</w:t>
      </w:r>
      <w:r>
        <w:rPr>
          <w:rFonts w:hint="eastAsia"/>
        </w:rPr>
        <w:br/>
      </w:r>
      <w:r>
        <w:rPr>
          <w:rFonts w:hint="eastAsia"/>
        </w:rPr>
        <w:t>　　表 全球市场肛肠镜重点企业2021和2022年产值市场份额统计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全球肛肠镜重点企业SWOT分析</w:t>
      </w:r>
      <w:r>
        <w:rPr>
          <w:rFonts w:hint="eastAsia"/>
        </w:rPr>
        <w:br/>
      </w:r>
      <w:r>
        <w:rPr>
          <w:rFonts w:hint="eastAsia"/>
        </w:rPr>
        <w:t>　　表 中国肛肠镜重点企业SWOT分析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全球主要地区2017-2022年肛肠镜产量统计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全球主要地区2023-2029年肛肠镜产量预测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全球主要地区2017-2029年肛肠镜产量市场份额统计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全球主要地区2022年肛肠镜产量市场份额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全球主要地区2017-2022年肛肠镜产值统计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全球主要地区2023-2029年肛肠镜产值预测</w:t>
      </w:r>
      <w:r>
        <w:rPr>
          <w:rFonts w:hint="eastAsia"/>
        </w:rPr>
        <w:br/>
      </w:r>
      <w:r>
        <w:rPr>
          <w:rFonts w:hint="eastAsia"/>
        </w:rPr>
        <w:t>　　图 全球主要地区2017-2029年肛肠镜产值市场份额统计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全球主要地区2022年肛肠镜产值市场份额</w:t>
      </w:r>
      <w:r>
        <w:rPr>
          <w:rFonts w:hint="eastAsia"/>
        </w:rPr>
        <w:br/>
      </w:r>
      <w:r>
        <w:rPr>
          <w:rFonts w:hint="eastAsia"/>
        </w:rPr>
        <w:t>　　图 中国市场2017-2029年肛肠镜产量及增长情况</w:t>
      </w:r>
      <w:r>
        <w:rPr>
          <w:rFonts w:hint="eastAsia"/>
        </w:rPr>
        <w:br/>
      </w:r>
      <w:r>
        <w:rPr>
          <w:rFonts w:hint="eastAsia"/>
        </w:rPr>
        <w:t>　　图 中国市场2017-2029年肛肠镜产值及增长情况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北美市场2017-2029年肛肠镜产量及增长情况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北美市场2017-2029年肛肠镜产值及增长情况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欧洲市场2017-2029年肛肠镜产量及增长情况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欧洲市场2017-2029年肛肠镜产值及增长情况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日本市场2017-2029年肛肠镜产量及增长情况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日本市场2017-2029年肛肠镜产值及增长情况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全球主要地区2017-2022年肛肠镜消费量统计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全球主要地区2023-2029年肛肠镜消费量预测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全球主要地区2017-2029年肛肠镜消费量市场份额统计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全球主要地区2022年肛肠镜消费量市场份额</w:t>
      </w:r>
      <w:r>
        <w:rPr>
          <w:rFonts w:hint="eastAsia"/>
        </w:rPr>
        <w:br/>
      </w:r>
      <w:r>
        <w:rPr>
          <w:rFonts w:hint="eastAsia"/>
        </w:rPr>
        <w:t>　　图 中国市场2017-2029年肛肠镜消费量、增长率及趋势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北美市场2017-2029年肛肠镜消费量、增长率及趋势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欧洲市场2017-2029年肛肠镜消费量、增长率及趋势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日本市场2017-2029年肛肠镜消费量、增长率及趋势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企业（一）肛肠镜产品情况</w:t>
      </w:r>
      <w:r>
        <w:rPr>
          <w:rFonts w:hint="eastAsia"/>
        </w:rPr>
        <w:br/>
      </w:r>
      <w:r>
        <w:rPr>
          <w:rFonts w:hint="eastAsia"/>
        </w:rPr>
        <w:t>　　表 企业（一）2021-2022年肛肠镜产量、价格、收入、成本、毛利情况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企业（二）肛肠镜产品情况</w:t>
      </w:r>
      <w:r>
        <w:rPr>
          <w:rFonts w:hint="eastAsia"/>
        </w:rPr>
        <w:br/>
      </w:r>
      <w:r>
        <w:rPr>
          <w:rFonts w:hint="eastAsia"/>
        </w:rPr>
        <w:t>　　表 企业（二）2021-2022年肛肠镜产量、价格、收入、成本、毛利情况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企业（三）肛肠镜产品情况</w:t>
      </w:r>
      <w:r>
        <w:rPr>
          <w:rFonts w:hint="eastAsia"/>
        </w:rPr>
        <w:br/>
      </w:r>
      <w:r>
        <w:rPr>
          <w:rFonts w:hint="eastAsia"/>
        </w:rPr>
        <w:t>　　表 企业（三）2021-2022年肛肠镜产量、价格、收入、成本、毛利情况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企业（四）肛肠镜产品情况</w:t>
      </w:r>
      <w:r>
        <w:rPr>
          <w:rFonts w:hint="eastAsia"/>
        </w:rPr>
        <w:br/>
      </w:r>
      <w:r>
        <w:rPr>
          <w:rFonts w:hint="eastAsia"/>
        </w:rPr>
        <w:t>　　表 企业（四）2021-2022年肛肠镜产量、价格、收入、成本、毛利情况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企业（五）肛肠镜产品情况</w:t>
      </w:r>
      <w:r>
        <w:rPr>
          <w:rFonts w:hint="eastAsia"/>
        </w:rPr>
        <w:br/>
      </w:r>
      <w:r>
        <w:rPr>
          <w:rFonts w:hint="eastAsia"/>
        </w:rPr>
        <w:t>　　表 企业（五）2021-2022年肛肠镜产量、价格、收入、成本、毛利情况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企业（六）肛肠镜产品情况</w:t>
      </w:r>
      <w:r>
        <w:rPr>
          <w:rFonts w:hint="eastAsia"/>
        </w:rPr>
        <w:br/>
      </w:r>
      <w:r>
        <w:rPr>
          <w:rFonts w:hint="eastAsia"/>
        </w:rPr>
        <w:t>　　表 企业（六）2021-2022年肛肠镜产量、价格、收入、成本、毛利情况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企业（七）肛肠镜产品情况</w:t>
      </w:r>
      <w:r>
        <w:rPr>
          <w:rFonts w:hint="eastAsia"/>
        </w:rPr>
        <w:br/>
      </w:r>
      <w:r>
        <w:rPr>
          <w:rFonts w:hint="eastAsia"/>
        </w:rPr>
        <w:t>　　表 企业（七）2021-2022年肛肠镜产量、价格、收入、成本、毛利情况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企业（八）肛肠镜产品情况</w:t>
      </w:r>
      <w:r>
        <w:rPr>
          <w:rFonts w:hint="eastAsia"/>
        </w:rPr>
        <w:br/>
      </w:r>
      <w:r>
        <w:rPr>
          <w:rFonts w:hint="eastAsia"/>
        </w:rPr>
        <w:t>　　表 企业（八）2021-2022年肛肠镜产量、价格、收入、成本、毛利情况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企业（九）肛肠镜产品情况</w:t>
      </w:r>
      <w:r>
        <w:rPr>
          <w:rFonts w:hint="eastAsia"/>
        </w:rPr>
        <w:br/>
      </w:r>
      <w:r>
        <w:rPr>
          <w:rFonts w:hint="eastAsia"/>
        </w:rPr>
        <w:t>　　表 企业（九）2021-2022年肛肠镜产量、价格、收入、成本、毛利情况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企业（十）肛肠镜产品情况</w:t>
      </w:r>
      <w:r>
        <w:rPr>
          <w:rFonts w:hint="eastAsia"/>
        </w:rPr>
        <w:br/>
      </w:r>
      <w:r>
        <w:rPr>
          <w:rFonts w:hint="eastAsia"/>
        </w:rPr>
        <w:t>　　表 企业（十）2021-2022年肛肠镜产量、价格、收入、成本、毛利情况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全球市场不同种类肛肠镜产量统计（2017-2022年）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全球市场不同种类肛肠镜产量预测（2023-2029年）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全球市场不同种类肛肠镜产量市场份额（2017-2029年）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全球市场不同种类肛肠镜产值统计（2017-2022年）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全球市场不同种类肛肠镜产值预测（2023-2029年）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全球市场不同种类肛肠镜产值市场份额（2017-2029年）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全球市场不同种类肛肠镜价格走势（2017-2029年）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中国市场不同种类肛肠镜产量统计（2017-2022年）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中国市场不同种类肛肠镜产量预测（2023-2029年）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中国市场不同种类肛肠镜产量市场份额（2017-2029年）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中国市场不同种类肛肠镜产值统计（2017-2022年）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中国市场不同种类肛肠镜产值预测（2023-2029年）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中国市场不同种类肛肠镜产值市场份额（2017-2029年）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中国市场不同种类肛肠镜价格走势（2017-2029年）</w:t>
      </w:r>
      <w:r>
        <w:rPr>
          <w:rFonts w:hint="eastAsia"/>
        </w:rPr>
        <w:br/>
      </w:r>
      <w:r>
        <w:rPr>
          <w:rFonts w:hint="eastAsia"/>
        </w:rPr>
        <w:t>　　图 肛肠镜产业链</w:t>
      </w:r>
      <w:r>
        <w:rPr>
          <w:rFonts w:hint="eastAsia"/>
        </w:rPr>
        <w:br/>
      </w:r>
      <w:r>
        <w:rPr>
          <w:rFonts w:hint="eastAsia"/>
        </w:rPr>
        <w:t>　　表 肛肠镜原材料</w:t>
      </w:r>
      <w:r>
        <w:rPr>
          <w:rFonts w:hint="eastAsia"/>
        </w:rPr>
        <w:br/>
      </w:r>
      <w:r>
        <w:rPr>
          <w:rFonts w:hint="eastAsia"/>
        </w:rPr>
        <w:t>　　表 肛肠镜上游原料供应商及联系方式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全球市场肛肠镜主要应用领域消费量统计（2017-2022年）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全球市场肛肠镜主要应用领域消费量预测（2023-2029年）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全球市场肛肠镜主要应用领域消费量市场份额（2017-2029年）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2022年全球市场肛肠镜主要应用领域消费量市场份额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全球市场肛肠镜主要应用领域消费量增长率（2017-2029年）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中国市场肛肠镜主要应用领域消费量统计（2017-2022年）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中国市场肛肠镜主要应用领域消费量预测（2023-2029年）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中国市场肛肠镜主要应用领域消费量市场份额（2017-2029年）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中国市场肛肠镜主要应用领域消费量增长率（2017-2029年）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中国市场肛肠镜产量、消费量、进出口情况分析（2017-2022年）</w:t>
      </w:r>
      <w:r>
        <w:rPr>
          <w:rFonts w:hint="eastAsia"/>
        </w:rPr>
        <w:br/>
      </w:r>
      <w:r>
        <w:rPr>
          <w:rFonts w:hint="eastAsia"/>
        </w:rPr>
        <w:t>　　表 中国市场肛肠镜产量、消费量、进出口情况预测（2023-2029年）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2017-2029年中国市场肛肠镜进出口量</w:t>
      </w:r>
      <w:r>
        <w:rPr>
          <w:rFonts w:hint="eastAsia"/>
        </w:rPr>
        <w:br/>
      </w:r>
      <w:r>
        <w:rPr>
          <w:rFonts w:hint="eastAsia"/>
        </w:rPr>
        <w:t>　　图 2022年肛肠镜生产地区分布</w:t>
      </w:r>
      <w:r>
        <w:rPr>
          <w:rFonts w:hint="eastAsia"/>
        </w:rPr>
        <w:br/>
      </w:r>
      <w:r>
        <w:rPr>
          <w:rFonts w:hint="eastAsia"/>
        </w:rPr>
        <w:t>　　图 2022年肛肠镜消费地区分布</w:t>
      </w:r>
      <w:r>
        <w:rPr>
          <w:rFonts w:hint="eastAsia"/>
        </w:rPr>
        <w:br/>
      </w:r>
      <w:r>
        <w:rPr>
          <w:rFonts w:hint="eastAsia"/>
        </w:rPr>
        <w:t>　　图 中国肛肠镜进口量及趋势预测（2017-2029年）</w:t>
      </w:r>
      <w:r>
        <w:rPr>
          <w:rFonts w:hint="eastAsia"/>
        </w:rPr>
        <w:br/>
      </w:r>
      <w:r>
        <w:rPr>
          <w:rFonts w:hint="eastAsia"/>
        </w:rPr>
        <w:t>　　图 中国肛肠镜出口量及趋势预测（2017-2029年）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不同种类肛肠镜产量占比（2023-2029年）</w:t>
      </w:r>
      <w:r>
        <w:rPr>
          <w:rFonts w:hint="eastAsia"/>
        </w:rPr>
        <w:br/>
      </w:r>
      <w:r>
        <w:rPr>
          <w:rFonts w:hint="eastAsia"/>
        </w:rPr>
        <w:t>　　图 肛肠镜价格走势预测（2023-2029年）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国内市场肛肠镜未来销售渠道趋势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b403ed9ada4c0b" w:history="1">
        <w:r>
          <w:rPr>
            <w:rStyle w:val="Hyperlink"/>
          </w:rPr>
          <w:t>全球与中国肛肠镜市场调研及发展趋势预测报告（2023-2029年）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3665532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b403ed9ada4c0b" w:history="1">
        <w:r>
          <w:rPr>
            <w:rStyle w:val="Hyperlink"/>
          </w:rPr>
          <w:t>https://www.20087.com/2/53/GangChangJingFaZhanQuShiFenXi.html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f1629ae3414292" w:history="1">
      <w:r>
        <w:rPr>
          <w:rStyle w:val="Hyperlink"/>
        </w:rPr>
        <w:t>全球与中国肛肠镜市场调研及发展趋势预测报告（2023-2029年）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GangChangJingFaZhanQuShiFenXi.html" TargetMode="External" Id="R06b403ed9ada4c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GangChangJingFaZhanQuShiFenXi.html" TargetMode="External" Id="Rc7f1629ae34142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2023-05-31T05:53:58Z</dcterms:created>
  <dcterms:modified xsi:type="dcterms:W3CDTF">2023-05-31T06:53:58Z</dcterms:modified>
  <dc:subject>全球与中国肛肠镜市场调研及发展趋势预测报告（2023-2029年）</dc:subject>
  <dc:title>全球与中国肛肠镜市场调研及发展趋势预测报告（2023-2029年）</dc:title>
  <cp:keywords>全球与中国肛肠镜市场调研及发展趋势预测报告（2023-2029年）</cp:keywords>
  <dc:description>全球与中国肛肠镜市场调研及发展趋势预测报告（2023-2029年）</dc:description>
</cp:coreProperties>
</file>