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a1b8ec030f4b01" w:history="1">
              <w:r>
                <w:rPr>
                  <w:rStyle w:val="Hyperlink"/>
                </w:rPr>
                <w:t>2026-2032年中国肢体约束带行业研究与前景分析报告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a1b8ec030f4b01" w:history="1">
              <w:r>
                <w:rPr>
                  <w:rStyle w:val="Hyperlink"/>
                </w:rPr>
                <w:t>2026-2032年中国肢体约束带行业研究与前景分析报告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a1b8ec030f4b01" w:history="1">
                <w:r>
                  <w:rPr>
                    <w:rStyle w:val="Hyperlink"/>
                  </w:rPr>
                  <w:t>https://www.20087.com/2/73/ZhiTiYueShuDaiXianZhuangYuQianJingFenXi.html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肢体约束带是一种用于限制患者肢体活动的医疗安全装置，主要应用于防止意识不清、躁动或存在自伤及伤人风险的患者拔管、坠床或攻击他人，以保障治疗顺利进行。该类器械常见于精神科病房、重症监护室（ICU）及老年科，适用于精神障碍患者、术后谵妄患者或阿尔茨海默病患者的保护性约束。在材质与结构设计上，肢体约束带涵盖了布质、皮革及新型硅胶等多种类型，并通过多层复合面料与人体工学贴合设计，兼顾支撑性与皮肤呼吸需求。随着医疗安全标准的提升，肢体约束带的设计逐渐融入智能化与舒适化理念，部分高端产品已集成压力传感器或报警装置，能够实时监测约束部位的血液循环状态，有效防止压疮或神经损伤。此外，磁吸式约束带与可调节分区系统的引入，不仅提升了紧急情况下的快速释放功能，还允许医护人员根据患者体位变化单独调整各区域松紧度，实现了动态舒适适配。</w:t>
      </w:r>
      <w:r>
        <w:rPr>
          <w:rFonts w:hint="eastAsia"/>
        </w:rPr>
        <w:br/>
      </w:r>
      <w:r>
        <w:rPr>
          <w:rFonts w:hint="eastAsia"/>
        </w:rPr>
        <w:t>　　未来，肢体约束带行业将更加注重伦理规范与技术创新的深度融合，产品设计将全面向“最小伤害”与“患者尊严”方向演进。市场调研网认为，一方面，材料科学的应用将更加广泛，例如采用智能记忆合金、生物降解复合材料以及纳米抗菌涂层，在确保医疗级强度的同时，降低热损伤风险并持续抑制细菌滋生。另一方面，数字化与智能化将成为核心发展趋势，通过嵌入柔性传感器与智能反馈系统，约束带将具备动态压力监测与自动预警功能，当束缚力超过安全阈值时自动触发警报或释放机制，从而构建起更加严密的安全防护网。同时，针对儿童、老年人及特殊护理群体的定制化设计将更加普及，结合模块化组件与自动化缝合工艺，肢体约束带将在保障临床安全的基础上，进一步提升患者的舒适度与护理效率，推动行业向更加人性化、规范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a1b8ec030f4b01" w:history="1">
        <w:r>
          <w:rPr>
            <w:rStyle w:val="Hyperlink"/>
          </w:rPr>
          <w:t>2026-2032年中国肢体约束带行业研究与前景分析报告</w:t>
        </w:r>
      </w:hyperlink>
      <w:r>
        <w:rPr>
          <w:rFonts w:hint="eastAsia"/>
        </w:rPr>
        <w:t>》，2025年肢体约束带行业市场规模达 亿元，预计2032年市场规模将达 亿元，期间年均复合增长率（CAGR）达 %。报告系统分析了肢体约束带行业的市场规模、供需状况及竞争格局，重点解读了重点肢体约束带企业的经营表现。报告结合肢体约束带技术现状与未来方向，科学预测了行业发展趋势，并通过SWOT分析揭示了肢体约束带市场机遇与潜在风险。市场调研网发布的《</w:t>
      </w:r>
      <w:hyperlink r:id="R5ba1b8ec030f4b01" w:history="1">
        <w:r>
          <w:rPr>
            <w:rStyle w:val="Hyperlink"/>
          </w:rPr>
          <w:t>2026-2032年中国肢体约束带行业研究与前景分析报告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肢体约束带行业概述</w:t>
      </w:r>
      <w:r>
        <w:rPr>
          <w:rFonts w:hint="eastAsia"/>
        </w:rPr>
        <w:br/>
      </w:r>
      <w:r>
        <w:rPr>
          <w:rFonts w:hint="eastAsia"/>
        </w:rPr>
        <w:t>　　第一节 肢体约束带定义与分类</w:t>
      </w:r>
      <w:r>
        <w:rPr>
          <w:rFonts w:hint="eastAsia"/>
        </w:rPr>
        <w:br/>
      </w:r>
      <w:r>
        <w:rPr>
          <w:rFonts w:hint="eastAsia"/>
        </w:rPr>
        <w:t>　　第二节 肢体约束带应用领域</w:t>
      </w:r>
      <w:r>
        <w:rPr>
          <w:rFonts w:hint="eastAsia"/>
        </w:rPr>
        <w:br/>
      </w:r>
      <w:r>
        <w:rPr>
          <w:rFonts w:hint="eastAsia"/>
        </w:rPr>
        <w:t>　　第三节 肢体约束带行业经济指标分析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肢体约束带产业链及经营模式分析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三、肢体约束带销售模式及销售渠道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全球肢体约束带市场发展综述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2020-2025年全球肢体约束带市场规模与趋势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主要国家与地区肢体约束带市场分析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2026-2032年全球肢体约束带行业发展趋势与前景预测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中国肢体约束带行业市场分析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2025-2026年肢体约束带产能与投资动态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一、国内肢体约束带产能及利用情况</w:t>
      </w:r>
      <w:r>
        <w:rPr>
          <w:rFonts w:hint="eastAsia"/>
        </w:rPr>
        <w:br/>
      </w:r>
      <w:r>
        <w:rPr>
          <w:rFonts w:hint="eastAsia"/>
        </w:rPr>
        <w:t>　　　　二、肢体约束带产能扩张与投资动态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2026-2032年肢体约束带行业产量统计与趋势预测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一、2020-2025年肢体约束带行业产量数据统计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1、2020-2025年肢体约束带产量及增长趋势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2、2020-2025年肢体约束带细分产品产量及份额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二、影响肢体约束带产量的关键因素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三、2026-2032年肢体约束带产量预测</w:t>
      </w:r>
      <w:r>
        <w:rPr>
          <w:rFonts w:hint="eastAsia"/>
        </w:rPr>
        <w:br/>
      </w:r>
      <w:r>
        <w:rPr>
          <w:rFonts w:hint="eastAsia"/>
        </w:rPr>
        <w:t>　　第三节 2026-2032年肢体约束带市场需求与销售分析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一、2025-2026年肢体约束带行业需求现状</w:t>
      </w:r>
      <w:r>
        <w:rPr>
          <w:rFonts w:hint="eastAsia"/>
        </w:rPr>
        <w:br/>
      </w:r>
      <w:r>
        <w:rPr>
          <w:rFonts w:hint="eastAsia"/>
        </w:rPr>
        <w:t>　　　　二、肢体约束带客户群体与需求特点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三、2020-2025年肢体约束带行业销售规模分析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四、2026-2032年肢体约束带市场增长潜力与规模预测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中国肢体约束带细分市场与下游应用领域分析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肢体约束带细分市场分析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一、2025-2026年肢体约束带主要细分产品市场现状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肢体约束带下游应用与客户群体分析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一、2025-2026年肢体约束带各应用领域市场现状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2025-2026年肢体约束带行业技术发展现状及趋势分析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肢体约束带行业技术发展现状分析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国内外肢体约束带行业技术差异与原因</w:t>
      </w:r>
      <w:r>
        <w:rPr>
          <w:rFonts w:hint="eastAsia"/>
        </w:rPr>
        <w:br/>
      </w:r>
      <w:r>
        <w:rPr>
          <w:rFonts w:hint="eastAsia"/>
        </w:rPr>
        <w:t>　　第三节 肢体约束带行业技术发展方向、趋势预测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提升肢体约束带行业技术能力策略建议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肢体约束带价格机制与竞争策略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一、2020-2025年肢体约束带市场价格走势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肢体约束带定价策略与方法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2026-2032年肢体约束带价格竞争态势与趋势预测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中国肢体约束带行业重点区域市场研究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2025-2026年重点区域肢体约束带市场发展概况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二、2020-2025年肢体约束带市场需求规模情况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三、2026-2032年肢体约束带行业发展潜力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二、2020-2025年肢体约束带市场需求规模情况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三、2026-2032年肢体约束带行业发展潜力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二、2020-2025年肢体约束带市场需求规模情况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三、2026-2032年肢体约束带行业发展潜力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二、2020-2025年肢体约束带市场需求规模情况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三、2026-2032年肢体约束带行业发展潜力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二、2020-2025年肢体约束带市场需求规模情况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三、2026-2032年肢体约束带行业发展潜力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2020-2025年中国肢体约束带行业进出口情况分析</w:t>
      </w:r>
      <w:r>
        <w:rPr>
          <w:rFonts w:hint="eastAsia"/>
        </w:rPr>
        <w:br/>
      </w:r>
      <w:r>
        <w:rPr>
          <w:rFonts w:hint="eastAsia"/>
        </w:rPr>
        <w:t>　　第一节 肢体约束带行业进口情况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一、2020-2025年肢体约束带进口规模及增长情况</w:t>
      </w:r>
      <w:r>
        <w:rPr>
          <w:rFonts w:hint="eastAsia"/>
        </w:rPr>
        <w:br/>
      </w:r>
      <w:r>
        <w:rPr>
          <w:rFonts w:hint="eastAsia"/>
        </w:rPr>
        <w:t>　　　　二、肢体约束带主要进口来源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肢体约束带行业出口情况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一、2020-2025年肢体约束带出口规模及增长情况</w:t>
      </w:r>
      <w:r>
        <w:rPr>
          <w:rFonts w:hint="eastAsia"/>
        </w:rPr>
        <w:br/>
      </w:r>
      <w:r>
        <w:rPr>
          <w:rFonts w:hint="eastAsia"/>
        </w:rPr>
        <w:t>　　　　二、肢体约束带主要出口目的地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2020-2025年中国肢体约束带行业总体发展与财务状况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2020-2025年中国肢体约束带行业规模情况</w:t>
      </w:r>
      <w:r>
        <w:rPr>
          <w:rFonts w:hint="eastAsia"/>
        </w:rPr>
        <w:br/>
      </w:r>
      <w:r>
        <w:rPr>
          <w:rFonts w:hint="eastAsia"/>
        </w:rPr>
        <w:t>　　　　一、肢体约束带行业企业数量规模</w:t>
      </w:r>
      <w:r>
        <w:rPr>
          <w:rFonts w:hint="eastAsia"/>
        </w:rPr>
        <w:br/>
      </w:r>
      <w:r>
        <w:rPr>
          <w:rFonts w:hint="eastAsia"/>
        </w:rPr>
        <w:t>　　　　二、肢体约束带行业从业人员规模</w:t>
      </w:r>
      <w:r>
        <w:rPr>
          <w:rFonts w:hint="eastAsia"/>
        </w:rPr>
        <w:br/>
      </w:r>
      <w:r>
        <w:rPr>
          <w:rFonts w:hint="eastAsia"/>
        </w:rPr>
        <w:t>　　　　三、肢体约束带行业市场敏感性分析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2020-2025年中国肢体约束带行业财务能力分析</w:t>
      </w:r>
      <w:r>
        <w:rPr>
          <w:rFonts w:hint="eastAsia"/>
        </w:rPr>
        <w:br/>
      </w:r>
      <w:r>
        <w:rPr>
          <w:rFonts w:hint="eastAsia"/>
        </w:rPr>
        <w:t>　　　　一、肢体约束带行业盈利能力</w:t>
      </w:r>
      <w:r>
        <w:rPr>
          <w:rFonts w:hint="eastAsia"/>
        </w:rPr>
        <w:br/>
      </w:r>
      <w:r>
        <w:rPr>
          <w:rFonts w:hint="eastAsia"/>
        </w:rPr>
        <w:t>　　　　二、肢体约束带行业偿债能力</w:t>
      </w:r>
      <w:r>
        <w:rPr>
          <w:rFonts w:hint="eastAsia"/>
        </w:rPr>
        <w:br/>
      </w:r>
      <w:r>
        <w:rPr>
          <w:rFonts w:hint="eastAsia"/>
        </w:rPr>
        <w:t>　　　　三、肢体约束带行业营运能力</w:t>
      </w:r>
      <w:r>
        <w:rPr>
          <w:rFonts w:hint="eastAsia"/>
        </w:rPr>
        <w:br/>
      </w:r>
      <w:r>
        <w:rPr>
          <w:rFonts w:hint="eastAsia"/>
        </w:rPr>
        <w:t>　　　　四、肢体约束带行业发展能力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肢体约束带行业重点企业调研分析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二、企业肢体约束带业务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中国肢体约束带行业竞争格局分析</w:t>
      </w:r>
      <w:r>
        <w:rPr>
          <w:rFonts w:hint="eastAsia"/>
        </w:rPr>
        <w:br/>
      </w:r>
      <w:r>
        <w:rPr>
          <w:rFonts w:hint="eastAsia"/>
        </w:rPr>
        <w:t>　　第一节 肢体约束带行业竞争格局总览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2025-2026年肢体约束带行业竞争力分析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2020-2025年肢体约束带行业企业并购活动分析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2025-2026年肢体约束带行业会展与招投标活动分析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一、肢体约束带行业会展活动及其市场影响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2026年中国肢体约束带企业发展企业发展策略与建议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肢体约束带销售模式与渠道策略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肢体约束带品牌与市场推广策略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肢体约束带研发投入与技术创新能力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肢体约束带合作联盟与资源整合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中国肢体约束带行业风险与对策</w:t>
      </w:r>
      <w:r>
        <w:rPr>
          <w:rFonts w:hint="eastAsia"/>
        </w:rPr>
        <w:br/>
      </w:r>
      <w:r>
        <w:rPr>
          <w:rFonts w:hint="eastAsia"/>
        </w:rPr>
        <w:t>　　第一节 肢体约束带行业SWOT分析</w:t>
      </w:r>
      <w:r>
        <w:rPr>
          <w:rFonts w:hint="eastAsia"/>
        </w:rPr>
        <w:br/>
      </w:r>
      <w:r>
        <w:rPr>
          <w:rFonts w:hint="eastAsia"/>
        </w:rPr>
        <w:t>　　　　一、肢体约束带行业优势</w:t>
      </w:r>
      <w:r>
        <w:rPr>
          <w:rFonts w:hint="eastAsia"/>
        </w:rPr>
        <w:br/>
      </w:r>
      <w:r>
        <w:rPr>
          <w:rFonts w:hint="eastAsia"/>
        </w:rPr>
        <w:t>　　　　二、肢体约束带行业劣势</w:t>
      </w:r>
      <w:r>
        <w:rPr>
          <w:rFonts w:hint="eastAsia"/>
        </w:rPr>
        <w:br/>
      </w:r>
      <w:r>
        <w:rPr>
          <w:rFonts w:hint="eastAsia"/>
        </w:rPr>
        <w:t>　　　　三、肢体约束带市场机会</w:t>
      </w:r>
      <w:r>
        <w:rPr>
          <w:rFonts w:hint="eastAsia"/>
        </w:rPr>
        <w:br/>
      </w:r>
      <w:r>
        <w:rPr>
          <w:rFonts w:hint="eastAsia"/>
        </w:rPr>
        <w:t>　　　　四、肢体约束带市场威胁</w:t>
      </w:r>
      <w:r>
        <w:rPr>
          <w:rFonts w:hint="eastAsia"/>
        </w:rPr>
        <w:br/>
      </w:r>
      <w:r>
        <w:rPr>
          <w:rFonts w:hint="eastAsia"/>
        </w:rPr>
        <w:t>　　第二节 肢体约束带行业风险及对策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2026-2032年中国肢体约束带行业前景与发展趋势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2025-2026年肢体约束带行业发展环境分析</w:t>
      </w:r>
      <w:r>
        <w:rPr>
          <w:rFonts w:hint="eastAsia"/>
        </w:rPr>
        <w:br/>
      </w:r>
      <w:r>
        <w:rPr>
          <w:rFonts w:hint="eastAsia"/>
        </w:rPr>
        <w:t>　　　　一、肢体约束带行业主管部门与监管体制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二、肢体约束带行业主要法律法规及政策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三、肢体约束带行业标准与质量监管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2026-2032年肢体约束带行业发展趋势与方向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2026-2032年肢体约束带行业发展潜力与机遇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肢体约束带行业研究结论与建议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中⋅智⋅林⋅：肢体约束带行业发展建议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肢体约束带行业类别</w:t>
      </w:r>
      <w:r>
        <w:rPr>
          <w:rFonts w:hint="eastAsia"/>
        </w:rPr>
        <w:br/>
      </w:r>
      <w:r>
        <w:rPr>
          <w:rFonts w:hint="eastAsia"/>
        </w:rPr>
        <w:t>　　图表 肢体约束带行业产业链调研</w:t>
      </w:r>
      <w:r>
        <w:rPr>
          <w:rFonts w:hint="eastAsia"/>
        </w:rPr>
        <w:br/>
      </w:r>
      <w:r>
        <w:rPr>
          <w:rFonts w:hint="eastAsia"/>
        </w:rPr>
        <w:t>　　图表 肢体约束带行业现状</w:t>
      </w:r>
      <w:r>
        <w:rPr>
          <w:rFonts w:hint="eastAsia"/>
        </w:rPr>
        <w:br/>
      </w:r>
      <w:r>
        <w:rPr>
          <w:rFonts w:hint="eastAsia"/>
        </w:rPr>
        <w:t>　　图表 肢体约束带行业标准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2020-2025年中国肢体约束带行业市场规模</w:t>
      </w:r>
      <w:r>
        <w:rPr>
          <w:rFonts w:hint="eastAsia"/>
        </w:rPr>
        <w:br/>
      </w:r>
      <w:r>
        <w:rPr>
          <w:rFonts w:hint="eastAsia"/>
        </w:rPr>
        <w:t>　　图表 2025年中国肢体约束带行业产能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2020-2025年中国肢体约束带行业产量统计</w:t>
      </w:r>
      <w:r>
        <w:rPr>
          <w:rFonts w:hint="eastAsia"/>
        </w:rPr>
        <w:br/>
      </w:r>
      <w:r>
        <w:rPr>
          <w:rFonts w:hint="eastAsia"/>
        </w:rPr>
        <w:t>　　图表 肢体约束带行业动态</w:t>
      </w:r>
      <w:r>
        <w:rPr>
          <w:rFonts w:hint="eastAsia"/>
        </w:rPr>
        <w:br/>
      </w:r>
      <w:r>
        <w:rPr>
          <w:rFonts w:hint="eastAsia"/>
        </w:rPr>
        <w:t>　　图表 2020-2025年中国肢体约束带市场需求量</w:t>
      </w:r>
      <w:r>
        <w:rPr>
          <w:rFonts w:hint="eastAsia"/>
        </w:rPr>
        <w:br/>
      </w:r>
      <w:r>
        <w:rPr>
          <w:rFonts w:hint="eastAsia"/>
        </w:rPr>
        <w:t>　　图表 2025年中国肢体约束带行业需求区域调研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2020-2025年中国肢体约束带行情</w:t>
      </w:r>
      <w:r>
        <w:rPr>
          <w:rFonts w:hint="eastAsia"/>
        </w:rPr>
        <w:br/>
      </w:r>
      <w:r>
        <w:rPr>
          <w:rFonts w:hint="eastAsia"/>
        </w:rPr>
        <w:t>　　图表 2020-2025年中国肢体约束带价格走势图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2020-2025年中国肢体约束带进口统计</w:t>
      </w:r>
      <w:r>
        <w:rPr>
          <w:rFonts w:hint="eastAsia"/>
        </w:rPr>
        <w:br/>
      </w:r>
      <w:r>
        <w:rPr>
          <w:rFonts w:hint="eastAsia"/>
        </w:rPr>
        <w:t>　　图表 2020-2025年中国肢体约束带出口统计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2020-2025年中国肢体约束带行业企业数量统计</w:t>
      </w:r>
      <w:r>
        <w:rPr>
          <w:rFonts w:hint="eastAsia"/>
        </w:rPr>
        <w:br/>
      </w:r>
      <w:r>
        <w:rPr>
          <w:rFonts w:hint="eastAsia"/>
        </w:rPr>
        <w:t>　　图表 **地区肢体约束带市场规模</w:t>
      </w:r>
      <w:r>
        <w:rPr>
          <w:rFonts w:hint="eastAsia"/>
        </w:rPr>
        <w:br/>
      </w:r>
      <w:r>
        <w:rPr>
          <w:rFonts w:hint="eastAsia"/>
        </w:rPr>
        <w:t>　　图表 **地区肢体约束带行业市场需求</w:t>
      </w:r>
      <w:r>
        <w:rPr>
          <w:rFonts w:hint="eastAsia"/>
        </w:rPr>
        <w:br/>
      </w:r>
      <w:r>
        <w:rPr>
          <w:rFonts w:hint="eastAsia"/>
        </w:rPr>
        <w:t>　　图表 **地区肢体约束带市场调研</w:t>
      </w:r>
      <w:r>
        <w:rPr>
          <w:rFonts w:hint="eastAsia"/>
        </w:rPr>
        <w:br/>
      </w:r>
      <w:r>
        <w:rPr>
          <w:rFonts w:hint="eastAsia"/>
        </w:rPr>
        <w:t>　　图表 **地区肢体约束带行业市场需求分析</w:t>
      </w:r>
      <w:r>
        <w:rPr>
          <w:rFonts w:hint="eastAsia"/>
        </w:rPr>
        <w:br/>
      </w:r>
      <w:r>
        <w:rPr>
          <w:rFonts w:hint="eastAsia"/>
        </w:rPr>
        <w:t>　　图表 **地区肢体约束带市场规模</w:t>
      </w:r>
      <w:r>
        <w:rPr>
          <w:rFonts w:hint="eastAsia"/>
        </w:rPr>
        <w:br/>
      </w:r>
      <w:r>
        <w:rPr>
          <w:rFonts w:hint="eastAsia"/>
        </w:rPr>
        <w:t>　　图表 **地区肢体约束带行业市场需求</w:t>
      </w:r>
      <w:r>
        <w:rPr>
          <w:rFonts w:hint="eastAsia"/>
        </w:rPr>
        <w:br/>
      </w:r>
      <w:r>
        <w:rPr>
          <w:rFonts w:hint="eastAsia"/>
        </w:rPr>
        <w:t>　　图表 **地区肢体约束带市场调研</w:t>
      </w:r>
      <w:r>
        <w:rPr>
          <w:rFonts w:hint="eastAsia"/>
        </w:rPr>
        <w:br/>
      </w:r>
      <w:r>
        <w:rPr>
          <w:rFonts w:hint="eastAsia"/>
        </w:rPr>
        <w:t>　　图表 **地区肢体约束带行业市场需求分析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肢体约束带行业竞争对手分析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肢体约束带重点企业（三）成长能力情况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2026-2032年中国肢体约束带市场需求预测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2026-2032年中国肢体约束带行业市场规模预测</w:t>
      </w:r>
      <w:r>
        <w:rPr>
          <w:rFonts w:hint="eastAsia"/>
        </w:rPr>
        <w:br/>
      </w:r>
      <w:r>
        <w:rPr>
          <w:rFonts w:hint="eastAsia"/>
        </w:rPr>
        <w:t>　　图表 肢体约束带行业准入条件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2026-2032年中国肢体约束带行业发展趋势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2026-2032年中国肢体约束带市场前景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a1b8ec030f4b01" w:history="1">
        <w:r>
          <w:rPr>
            <w:rStyle w:val="Hyperlink"/>
          </w:rPr>
          <w:t>2026-2032年中国肢体约束带行业研究与前景分析报告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a1b8ec030f4b01" w:history="1">
        <w:r>
          <w:rPr>
            <w:rStyle w:val="Hyperlink"/>
          </w:rPr>
          <w:t>https://www.20087.com/2/73/ZhiTiYueShuDaiXianZhuangYuQianJingFenXi.html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热点：精神病人专用约束带、肢体约束带的绑法、字母圈认主协议、肢体约束带哪里有卖、肢体约束的注意事项、肢体约束带价格、精神病人手脚约束、肢体约束带英文、约束带图片100张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f35a3f87264380" w:history="1">
      <w:r>
        <w:rPr>
          <w:rStyle w:val="Hyperlink"/>
        </w:rPr>
        <w:t>2026-2032年中国肢体约束带行业研究与前景分析报告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3/ZhiTiYueShuDaiXianZhuangYuQianJingFenXi.html" TargetMode="External" Id="R5ba1b8ec030f4b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3/ZhiTiYueShuDaiXianZhuangYuQianJingFenXi.html" TargetMode="External" Id="R16f35a3f872643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2026-08-21T07:17:52Z</dcterms:created>
  <dcterms:modified xsi:type="dcterms:W3CDTF">2026-08-21T08:17:52Z</dcterms:modified>
  <dc:subject>2026-2032年中国肢体约束带行业研究与前景分析报告</dc:subject>
  <dc:title>2026-2032年中国肢体约束带行业研究与前景分析报告</dc:title>
  <cp:keywords>2026-2032年中国肢体约束带行业研究与前景分析报告</cp:keywords>
  <dc:description>2026-2032年中国肢体约束带行业研究与前景分析报告</dc:description>
</cp:coreProperties>
</file>