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bb006beb84ac8" w:history="1">
              <w:r>
                <w:rPr>
                  <w:rStyle w:val="Hyperlink"/>
                </w:rPr>
                <w:t>中国艾附暖宫丸市场现状分析及前景趋势报告（2025-2031年）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bb006beb84ac8" w:history="1">
              <w:r>
                <w:rPr>
                  <w:rStyle w:val="Hyperlink"/>
                </w:rPr>
                <w:t>中国艾附暖宫丸市场现状分析及前景趋势报告（2025-2031年）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bb006beb84ac8" w:history="1">
                <w:r>
                  <w:rPr>
                    <w:rStyle w:val="Hyperlink"/>
                  </w:rPr>
                  <w:t>https://www.20087.com/2/73/AiFuNuanGongWanFaZhanQianJing.html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附暖宫丸是传统中医药宝库中的经典方剂，主要用于调理女性生殖系统，缓解痛经、不孕等症状。目前，通过现代制药工艺的优化和药效成分的标准化，艾附暖宫丸的品质和疗效得到了显著提升，同时，结合临床研究和患者反馈，其适用范围和治疗方案也在不断完善，为女性健康提供了更加安全、有效的解决方案。</w:t>
      </w:r>
      <w:r>
        <w:rPr>
          <w:rFonts w:hint="eastAsia"/>
        </w:rPr>
        <w:br/>
      </w:r>
      <w:r>
        <w:rPr>
          <w:rFonts w:hint="eastAsia"/>
        </w:rPr>
        <w:t>　　未来，艾附暖宫丸将朝着更精准医疗、更深入研究和更广泛接受的方向发展。精准医疗将通过基因组学和代谢组学，识别个体差异，指导个性化用药，提高治疗效果。深入研究意味着将加大对其药理机制和长期安全性的探索，为新药开发和国际认证提供科学依据。广泛接受则体现在加强与现代医学的融合，通过跨学科合作，推广至更多国家和地区，让更多女性受益于这一传统智慧的结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bb006beb84ac8" w:history="1">
        <w:r>
          <w:rPr>
            <w:rStyle w:val="Hyperlink"/>
          </w:rPr>
          <w:t>中国艾附暖宫丸市场现状分析及前景趋势报告（2025-2031年）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艾附暖宫丸行业的现状与发展趋势，并对艾附暖宫丸产业链各环节进行了系统性探讨。报告科学预测了艾附暖宫丸行业未来发展方向，重点分析了艾附暖宫丸技术现状及创新路径，同时聚焦艾附暖宫丸重点企业的经营表现，评估了市场竞争格局、品牌影响力及市场集中度。通过对细分市场的深入研究及SWOT分析，报告揭示了艾附暖宫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艾附暖宫丸行业概述</w:t>
      </w:r>
      <w:r>
        <w:rPr>
          <w:rFonts w:hint="eastAsia"/>
        </w:rPr>
        <w:br/>
      </w:r>
      <w:r>
        <w:rPr>
          <w:rFonts w:hint="eastAsia"/>
        </w:rPr>
        <w:t>　　第一节 艾附暖宫丸简介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艾附暖宫丸行业经济指标分析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2020-2025年艾附暖宫丸行业运行环境分析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全球艾附暖宫丸行业发展分析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2020-2025年全球艾附暖宫丸行业发展分析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一、2020-2025年全球艾附暖宫丸需求分析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、2020-2025年全球艾附暖宫丸或相关产品产量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、2020-2025年全球艾附暖宫丸或相关产品销量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二、2020-2025年全球艾附暖宫丸行业市场规模分析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三、2025-2031年全球艾附暖宫丸行业市场趋势分析与预测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、2025-2031年全球艾附暖宫丸行业市场规模预测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、2025-2031年全球艾附暖宫丸行业市场发展趋势分析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2020-2025年主要国家或地区艾附暖宫丸行业发展分析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一、2020-2025年美国艾附暖宫丸行业分析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二、2020-2025年日本艾附暖宫丸行业分析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三、2020-2025年欧洲艾附暖宫丸行业分析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四、2020-2025年韩国艾附暖宫丸行业分析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2020-2025年中国艾附暖宫丸行业发展分析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2020-2025年中国艾附暖宫丸行业发展状况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一、2020-2025年艾附暖宫丸行业发展状况分析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二、2020-2025年中国艾附暖宫丸行业发展动态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三、2020-2025年艾附暖宫丸行业经营业绩分析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四、2025年中国艾附暖宫丸行业发展热点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2020-2025年中国艾附暖宫丸市场供需状况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一、2020-2025年中国艾附暖宫丸市场供给分析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二、2020-2025年中国艾附暖宫丸市场需求分析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三、2020-2025年中国艾附暖宫丸产品价格分析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2020-2025年中国艾附暖宫丸行业市场容量分析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2020-2025年中国艾附暖宫丸所属行业整体运行指标分析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2020-2025年中国艾附暖宫丸所属行业总体规模分析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2020-2025年中国艾附暖宫丸所属行业产销情况分析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一、2020-2025年中国艾附暖宫丸所属行业工业总产值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二、2020-2025年中国艾附暖宫丸所属行业销售收入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三、2020-2025年中国艾附暖宫丸所属行业产销率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2020-2025年中国艾附暖宫丸所属行业财务指标总体分析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一、2020-2025年艾附暖宫丸所属行业盈利能力分析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二、2020-2025年艾附暖宫丸所属行业偿债能力分析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三、2020-2025年艾附暖宫丸所属行业营运能力分析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四、2020-2025年艾附暖宫丸所属行业发展能力分析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中国艾附暖宫丸行业地区市场发展现状及预测分析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2020-2025年中国艾附暖宫丸所属行业进出口市场分析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2020-2025年中国艾附暖宫丸所属行业进口市场分析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一、2020-2025年中国艾附暖宫丸行业相关产品进口金额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二、2020-2025年中国艾附暖宫丸行业相关产品进口数量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三、2020-2025年中国艾附暖宫丸行业相关产品进口国家或地区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2020-2025年中国艾附暖宫丸所属行业出口市场分析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一、2020-2025年中国艾附暖宫丸所属行业相关产品出口金额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二、2020-2025年中国艾附暖宫丸所属行业相关产品出口数量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三、2020-2025年中国艾附暖宫丸所属行业相关产品出口国家或地区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2020-2025年中国艾附暖宫丸行业竞争格局分析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2020-2025年中国艾附暖宫丸行业竞争结构分析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2020-2025年中国艾附暖宫丸行业集中度分析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主要艾附暖宫丸企业或品牌竞争分析</w:t>
      </w:r>
      <w:r>
        <w:rPr>
          <w:rFonts w:hint="eastAsia"/>
        </w:rPr>
        <w:br/>
      </w:r>
      <w:r>
        <w:rPr>
          <w:rFonts w:hint="eastAsia"/>
        </w:rPr>
        <w:t>　　第一节 药都制药集团股份有限公司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吉林一正药业集团有限公司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河北冀衡（集团）药业有限公司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天津天士力（辽宁）制药有限责任公司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包头中药有限责任公司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丹东药业集团有限公司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山西杨文水制药有限公司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内蒙古九郡药业有限责任公司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甘肃河西制药有限责任公司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山东健民药业有限公司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艾附暖宫丸企业竞争策略分析</w:t>
      </w:r>
      <w:r>
        <w:rPr>
          <w:rFonts w:hint="eastAsia"/>
        </w:rPr>
        <w:br/>
      </w:r>
      <w:r>
        <w:rPr>
          <w:rFonts w:hint="eastAsia"/>
        </w:rPr>
        <w:t>　　第一节 艾附暖宫丸市场竞争策略分析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一、2025-2031年中国艾附暖宫丸市场增长潜力分析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二、2025-2031年中国艾附暖宫丸主要潜力品种分析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三、现有艾附暖宫丸产品竞争策略分析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四、潜力艾附暖宫丸品种竞争策略选择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2025-2031年中国艾附暖宫丸企业竞争策略分析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一、2025-2031年我国艾附暖宫丸市场竞争趋势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二、2025-2031年艾附暖宫丸行业竞争格局展望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三、2025-2031年艾附暖宫丸行业竞争策略分析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四、2025-2031年艾附暖宫丸企业竞争策略分析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2025-2031年中国艾附暖宫丸行业发展趋势分析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一、2025-2031年中国艾附暖宫丸技术发展趋势分析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二、2025-2031年中国艾附暖宫丸产品发展趋势分析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三、2025-2031年中国艾附暖宫丸行业竞争格局展望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2025-2031年我国艾附暖宫丸市场趋势分析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一、2025-2031年我国艾附暖宫丸发展趋势分析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二、2025-2031年我国艾附暖宫丸市场发展空间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三、2025-2031年我国艾附暖宫丸产业政策趋向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四、2025-2031年我国艾附暖宫丸技术革新趋势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五、2025-2031年我国艾附暖宫丸价格走势分析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艾附暖宫丸行业发展趋势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2025-2031年我国艾附暖宫丸需求与消费预测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一、2025-2031年艾附暖宫丸产品消费预测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二、2025-2031年艾附暖宫丸市场规模预测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三、2025-2031年艾附暖宫丸行业总产值预测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四、2025-2031年艾附暖宫丸行业销售收入预测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五、2025-2031年艾附暖宫丸行业总资产预测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2025-2031年我国艾附暖宫丸行业供需预测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一、2025-2031年艾附暖宫丸行业供给预测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二、2025-2031年艾附暖宫丸行业产量预测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三、2025-2031年艾附暖宫丸行业需求预测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四、2025-2031年艾附暖宫丸行业供需平衡预测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五、2025-2031年艾附暖宫丸行业产品价格预测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六、2025-2031年主要艾附暖宫丸所属行业产品进出口预测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艾附暖宫丸行业投资机会与风险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2020-2025年艾附暖宫丸行业总体投资结构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2020-2025年艾附暖宫丸行业投资规模情况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2020-2025年艾附暖宫丸行业分地区投资分析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2020-2025年艾附暖宫丸行业外商投资情况</w:t>
      </w:r>
      <w:r>
        <w:rPr>
          <w:rFonts w:hint="eastAsia"/>
        </w:rPr>
        <w:br/>
      </w:r>
      <w:r>
        <w:rPr>
          <w:rFonts w:hint="eastAsia"/>
        </w:rPr>
        <w:t>　　第五节 影响艾附暖宫丸行业发展的主要因素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一、2025-2031年影响艾附暖宫丸行业运行的有利因素分析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二、2025-2031年影响艾附暖宫丸行业运行的稳定因素分析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三、2025-2031年影响艾附暖宫丸行业运行的不利因素分析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四、2025-2031年我国艾附暖宫丸行业发展面临的挑战分析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五、2025-2031年我国艾附暖宫丸行业发展面临的机遇分析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艾附暖宫丸行业投资风险及控制策略分析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一、2025-2031年艾附暖宫丸行业市场风险及控制策略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二、2025-2031年艾附暖宫丸行业政策风险及控制策略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三、2025-2031年艾附暖宫丸行业经营风险及控制策略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四、2025-2031年艾附暖宫丸行业技术风险及控制策略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五、2025-2031年艾附暖宫丸同业竞争风险及控制策略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六、2025-2031年艾附暖宫丸行业其他风险及控制策略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艾附暖宫丸行业投资战略研究</w:t>
      </w:r>
      <w:r>
        <w:rPr>
          <w:rFonts w:hint="eastAsia"/>
        </w:rPr>
        <w:br/>
      </w:r>
      <w:r>
        <w:rPr>
          <w:rFonts w:hint="eastAsia"/>
        </w:rPr>
        <w:t>　　第一节 艾附暖宫丸行业发展战略研究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(中智-林)2025-2031年艾附暖宫丸行业投资战略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艾附暖宫丸行业历程</w:t>
      </w:r>
      <w:r>
        <w:rPr>
          <w:rFonts w:hint="eastAsia"/>
        </w:rPr>
        <w:br/>
      </w:r>
      <w:r>
        <w:rPr>
          <w:rFonts w:hint="eastAsia"/>
        </w:rPr>
        <w:t>　　图表 艾附暖宫丸行业生命周期</w:t>
      </w:r>
      <w:r>
        <w:rPr>
          <w:rFonts w:hint="eastAsia"/>
        </w:rPr>
        <w:br/>
      </w:r>
      <w:r>
        <w:rPr>
          <w:rFonts w:hint="eastAsia"/>
        </w:rPr>
        <w:t>　　图表 艾附暖宫丸行业产业链分析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2020-2025年中国艾附暖宫丸行业市场规模及增长情况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2020-2025年艾附暖宫丸行业市场容量分析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2020-2025年中国艾附暖宫丸行业产能统计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2020-2025年中国艾附暖宫丸行业产量及增长趋势</w:t>
      </w:r>
      <w:r>
        <w:rPr>
          <w:rFonts w:hint="eastAsia"/>
        </w:rPr>
        <w:br/>
      </w:r>
      <w:r>
        <w:rPr>
          <w:rFonts w:hint="eastAsia"/>
        </w:rPr>
        <w:t>　　图表 艾附暖宫丸行业动态</w:t>
      </w:r>
      <w:r>
        <w:rPr>
          <w:rFonts w:hint="eastAsia"/>
        </w:rPr>
        <w:br/>
      </w:r>
      <w:r>
        <w:rPr>
          <w:rFonts w:hint="eastAsia"/>
        </w:rPr>
        <w:t>　　图表 2020-2025年中国艾附暖宫丸市场需求量及增速统计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2025年中国艾附暖宫丸行业需求领域分布格局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2020-2025年中国艾附暖宫丸行业销售收入分析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2020-2025年中国艾附暖宫丸行业盈利情况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2020-2025年中国艾附暖宫丸行业利润总额统计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2020-2025年中国艾附暖宫丸进口数量分析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2020-2025年中国艾附暖宫丸进口金额分析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2020-2025年中国艾附暖宫丸出口数量分析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2020-2025年中国艾附暖宫丸出口金额分析</w:t>
      </w:r>
      <w:r>
        <w:rPr>
          <w:rFonts w:hint="eastAsia"/>
        </w:rPr>
        <w:br/>
      </w:r>
      <w:r>
        <w:rPr>
          <w:rFonts w:hint="eastAsia"/>
        </w:rPr>
        <w:t>　　图表 2025年中国艾附暖宫丸进口国家及地区分析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2025年中国艾附暖宫丸出口国家及地区分析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2020-2025年中国艾附暖宫丸行业企业数量情况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2020-2025年中国艾附暖宫丸行业企业平均规模情况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**地区艾附暖宫丸市场规模及增长情况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**地区艾附暖宫丸行业市场需求情况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**地区艾附暖宫丸市场规模及增长情况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**地区艾附暖宫丸行业市场需求情况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**地区艾附暖宫丸市场规模及增长情况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**地区艾附暖宫丸行业市场需求情况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**地区艾附暖宫丸市场规模及增长情况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**地区艾附暖宫丸行业市场需求情况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艾附暖宫丸重点企业（三）成长能力情况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2025-2031年中国艾附暖宫丸市场需求量预测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2025-2031年中国艾附暖宫丸市场前景分析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2025-2031年中国艾附暖宫丸行业发展趋势预测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bb006beb84ac8" w:history="1">
        <w:r>
          <w:rPr>
            <w:rStyle w:val="Hyperlink"/>
          </w:rPr>
          <w:t>中国艾附暖宫丸市场现状分析及前景趋势报告（2025-2031年）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bb006beb84ac8" w:history="1">
        <w:r>
          <w:rPr>
            <w:rStyle w:val="Hyperlink"/>
          </w:rPr>
          <w:t>https://www.20087.com/2/73/AiFuNuanGongWanFaZhanQianJing.html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附暖宫丸的组成方药、艾附暖宫丸的副作用太大了、艾附暖宫丸功能主治、艾附暖宫丸的功效与作用、艾附暖宫丸的说明书、艾附暖宫丸经期吃还是经后吃、艾附暖宫丸方剂、艾附暖宫丸要吃多久可以治疗宫寒、艾附暖宫丸出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2a49066ea42fc" w:history="1">
      <w:r>
        <w:rPr>
          <w:rStyle w:val="Hyperlink"/>
        </w:rPr>
        <w:t>中国艾附暖宫丸市场现状分析及前景趋势报告（2025-2031年）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AiFuNuanGongWanFaZhanQianJing.html" TargetMode="External" Id="R8eabb006beb8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AiFuNuanGongWanFaZhanQianJing.html" TargetMode="External" Id="R9dd2a49066ea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2025-05-09T07:56:00Z</dcterms:created>
  <dcterms:modified xsi:type="dcterms:W3CDTF">2025-05-09T08:56:00Z</dcterms:modified>
  <dc:subject>中国艾附暖宫丸市场现状分析及前景趋势报告（2025-2031年）</dc:subject>
  <dc:title>中国艾附暖宫丸市场现状分析及前景趋势报告（2025-2031年）</dc:title>
  <cp:keywords>中国艾附暖宫丸市场现状分析及前景趋势报告（2025-2031年）</cp:keywords>
  <dc:description>中国艾附暖宫丸市场现状分析及前景趋势报告（2025-2031年）</dc:description>
</cp:coreProperties>
</file>