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37739b02d440c" w:history="1">
              <w:r>
                <w:rPr>
                  <w:rStyle w:val="Hyperlink"/>
                </w:rPr>
                <w:t>中国芎菊上清丸发展现状分析与市场前景预测报告（2026-2032年）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37739b02d440c" w:history="1">
              <w:r>
                <w:rPr>
                  <w:rStyle w:val="Hyperlink"/>
                </w:rPr>
                <w:t>中国芎菊上清丸发展现状分析与市场前景预测报告（2026-2032年）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37739b02d440c" w:history="1">
                <w:r>
                  <w:rPr>
                    <w:rStyle w:val="Hyperlink"/>
                  </w:rPr>
                  <w:t>https://www.20087.com/2/63/XiongJuShangQingWanFaZhanQianJingFenXi.html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芎菊上清丸是一种传统中药复方制剂，其组方通常包含川芎、菊花、黄芩、栀子、连翘、薄荷、荆芥、防风、白芷、甘草等多种中药材，依据中医理论配伍，主要用于治疗外感风邪、内有郁热所致的头痛、头晕、牙痛、鼻塞、咽喉肿痛等上焦风热症状。目前，该药以丸剂形式生产，遵循《中华人民共和国药典》或地方药品标准，采用现代制药工艺对药材进行提取、浓缩、干燥与制丸，确保批次间质量稳定。其药理作用基于多成分、多靶点的协同效应，如川芎中的川芎嗪具有活血行气、祛风止痛功效，菊花、黄芩等具有清热解毒、抗炎作用，共同发挥疏风清热、止痛解表的效果。产品在零售药店与医疗机构广泛流通，作为治疗感冒、流感相关症状的常用中成药之一。质量控制涵盖药材来源、有效成分含量测定、重金属与农残检测及微生物限度检查，保障用药安全。临床应用需辨证施治，适用于风热证候。</w:t>
      </w:r>
      <w:r>
        <w:rPr>
          <w:rFonts w:hint="eastAsia"/>
        </w:rPr>
        <w:br/>
      </w:r>
      <w:r>
        <w:rPr>
          <w:rFonts w:hint="eastAsia"/>
        </w:rPr>
        <w:t>　　未来，芎菊上清丸的发展将聚焦于作用机制研究、质量标准化与剂型优化。市场调研网认为，在基础研究上，将运用现代药理学与分子生物学技术，系统解析其多成分在体内的吸收、分布、代谢过程，阐明其抗炎、镇痛、解热及调节免疫等作用的具体通路与靶点，为临床应用提供更坚实的科学依据。质量控制将向全程溯源与指纹图谱技术深化，利用高效液相色谱（HPLC）、质谱（MS）等手段建立全面的质量评价体系，确保从药材种植到成品的每一个环节可控可溯。剂型创新可能探索开发颗粒剂、口服液或缓释制剂，改善口感、提高生物利用度或延长药效，提升患者依从性。在循证医学框架下，将开展更严谨的大样本、多中心临床研究，评估其在特定适应症（如偏头痛、紧张性头痛）中的有效性和安全性，明确其在现代医疗体系中的定位。长远来看，芎菊上清丸将从经验性方剂向基于证据的传统医药产品演进，其发展依赖于中医药理论、现代分析技术与临床医学的深度融合，推动经典名方在当代医疗实践中实现更精准、更安全与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37739b02d440c" w:history="1">
        <w:r>
          <w:rPr>
            <w:rStyle w:val="Hyperlink"/>
          </w:rPr>
          <w:t>中国芎菊上清丸发展现状分析与市场前景预测报告（2026-2032年）</w:t>
        </w:r>
      </w:hyperlink>
      <w:r>
        <w:rPr>
          <w:rFonts w:hint="eastAsia"/>
        </w:rPr>
        <w:t>》基于市场调研数据，系统分析了芎菊上清丸行业的市场现状与发展前景。报告从芎菊上清丸产业链角度出发，梳理了当前芎菊上清丸市场规模、价格走势和供需情况，并对未来几年的增长空间作出预测。研究涵盖了芎菊上清丸行业技术发展现状、创新方向以及重点企业的竞争格局，包括芎菊上清丸市场集中度和品牌策略分析。报告还针对芎菊上清丸细分领域和区域市场展开讨论，客观评估了芎菊上清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芎菊上清丸行业发展概述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一、芎菊上清丸行业定义及分类</w:t>
      </w:r>
      <w:r>
        <w:rPr>
          <w:rFonts w:hint="eastAsia"/>
        </w:rPr>
        <w:br/>
      </w:r>
      <w:r>
        <w:rPr>
          <w:rFonts w:hint="eastAsia"/>
        </w:rPr>
        <w:t>　　　　二、芎菊上清丸行业经济特性</w:t>
      </w:r>
      <w:r>
        <w:rPr>
          <w:rFonts w:hint="eastAsia"/>
        </w:rPr>
        <w:br/>
      </w:r>
      <w:r>
        <w:rPr>
          <w:rFonts w:hint="eastAsia"/>
        </w:rPr>
        <w:t>　　　　三、芎菊上清丸行业产业链简介</w:t>
      </w:r>
      <w:r>
        <w:rPr>
          <w:rFonts w:hint="eastAsia"/>
        </w:rPr>
        <w:br/>
      </w:r>
      <w:r>
        <w:rPr>
          <w:rFonts w:hint="eastAsia"/>
        </w:rPr>
        <w:t>　　第二节 芎菊上清丸行业发展成熟度</w:t>
      </w:r>
      <w:r>
        <w:rPr>
          <w:rFonts w:hint="eastAsia"/>
        </w:rPr>
        <w:br/>
      </w:r>
      <w:r>
        <w:rPr>
          <w:rFonts w:hint="eastAsia"/>
        </w:rPr>
        <w:t>　　　　一、芎菊上清丸行业发展周期分析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芎菊上清丸行业相关产业动态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芎菊上清丸行业发展环境分析</w:t>
      </w:r>
      <w:r>
        <w:rPr>
          <w:rFonts w:hint="eastAsia"/>
        </w:rPr>
        <w:br/>
      </w:r>
      <w:r>
        <w:rPr>
          <w:rFonts w:hint="eastAsia"/>
        </w:rPr>
        <w:t>　　第一节 芎菊上清丸行业环境分析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芎菊上清丸行业相关政策、法规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2025-2026年芎菊上清丸行业技术发展现状及趋势分析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芎菊上清丸行业技术发展现状分析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国内外芎菊上清丸行业技术差异与原因</w:t>
      </w:r>
      <w:r>
        <w:rPr>
          <w:rFonts w:hint="eastAsia"/>
        </w:rPr>
        <w:br/>
      </w:r>
      <w:r>
        <w:rPr>
          <w:rFonts w:hint="eastAsia"/>
        </w:rPr>
        <w:t>　　第三节 芎菊上清丸行业技术发展方向、趋势预测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提升芎菊上清丸行业技术能力策略建议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中国芎菊上清丸市场发展调研</w:t>
      </w:r>
      <w:r>
        <w:rPr>
          <w:rFonts w:hint="eastAsia"/>
        </w:rPr>
        <w:br/>
      </w:r>
      <w:r>
        <w:rPr>
          <w:rFonts w:hint="eastAsia"/>
        </w:rPr>
        <w:t>　　第一节 芎菊上清丸市场现状分析及预测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一、2020-2025年中国芎菊上清丸市场规模分析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二、2026-2032年中国芎菊上清丸市场规模预测</w:t>
      </w:r>
      <w:r>
        <w:rPr>
          <w:rFonts w:hint="eastAsia"/>
        </w:rPr>
        <w:br/>
      </w:r>
      <w:r>
        <w:rPr>
          <w:rFonts w:hint="eastAsia"/>
        </w:rPr>
        <w:t>　　第二节 芎菊上清丸行业产能情况分析及预测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一、2020-2025年中国芎菊上清丸行业产能分析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二、2026-2032年中国芎菊上清丸行业产能预测</w:t>
      </w:r>
      <w:r>
        <w:rPr>
          <w:rFonts w:hint="eastAsia"/>
        </w:rPr>
        <w:br/>
      </w:r>
      <w:r>
        <w:rPr>
          <w:rFonts w:hint="eastAsia"/>
        </w:rPr>
        <w:t>　　第三节 芎菊上清丸行业产量情况分析及预测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一、2020-2025年中国芎菊上清丸行业产量统计分析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二、2026-2032年中国芎菊上清丸行业产量预测分析</w:t>
      </w:r>
      <w:r>
        <w:rPr>
          <w:rFonts w:hint="eastAsia"/>
        </w:rPr>
        <w:br/>
      </w:r>
      <w:r>
        <w:rPr>
          <w:rFonts w:hint="eastAsia"/>
        </w:rPr>
        <w:t>　　第四节 芎菊上清丸市场需求分析及预测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一、2020-2025年中国芎菊上清丸市场需求分析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二、2026-2032年中国芎菊上清丸市场需求预测</w:t>
      </w:r>
      <w:r>
        <w:rPr>
          <w:rFonts w:hint="eastAsia"/>
        </w:rPr>
        <w:br/>
      </w:r>
      <w:r>
        <w:rPr>
          <w:rFonts w:hint="eastAsia"/>
        </w:rPr>
        <w:t>　　第五节 芎菊上清丸进出口数据分析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一、2020-2025年中国芎菊上清丸进出口数据分析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二、2026-2032年国内芎菊上清丸进出口情况预测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2020-2025年中国芎菊上清丸行业总体发展状况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中国芎菊上清丸行业规模情况分析</w:t>
      </w:r>
      <w:r>
        <w:rPr>
          <w:rFonts w:hint="eastAsia"/>
        </w:rPr>
        <w:br/>
      </w:r>
      <w:r>
        <w:rPr>
          <w:rFonts w:hint="eastAsia"/>
        </w:rPr>
        <w:t>　　　　一、芎菊上清丸行业单位规模情况分析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二、芎菊上清丸行业人员规模状况分析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三、芎菊上清丸行业资产规模状况分析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四、芎菊上清丸行业市场规模状况分析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五、芎菊上清丸行业敏感性分析</w:t>
      </w:r>
      <w:r>
        <w:rPr>
          <w:rFonts w:hint="eastAsia"/>
        </w:rPr>
        <w:br/>
      </w:r>
      <w:r>
        <w:rPr>
          <w:rFonts w:hint="eastAsia"/>
        </w:rPr>
        <w:t>　　第二节 中国芎菊上清丸行业财务能力分析</w:t>
      </w:r>
      <w:r>
        <w:rPr>
          <w:rFonts w:hint="eastAsia"/>
        </w:rPr>
        <w:br/>
      </w:r>
      <w:r>
        <w:rPr>
          <w:rFonts w:hint="eastAsia"/>
        </w:rPr>
        <w:t>　　　　一、芎菊上清丸行业盈利能力分析</w:t>
      </w:r>
      <w:r>
        <w:rPr>
          <w:rFonts w:hint="eastAsia"/>
        </w:rPr>
        <w:br/>
      </w:r>
      <w:r>
        <w:rPr>
          <w:rFonts w:hint="eastAsia"/>
        </w:rPr>
        <w:t>　　　　二、芎菊上清丸行业偿债能力分析</w:t>
      </w:r>
      <w:r>
        <w:rPr>
          <w:rFonts w:hint="eastAsia"/>
        </w:rPr>
        <w:br/>
      </w:r>
      <w:r>
        <w:rPr>
          <w:rFonts w:hint="eastAsia"/>
        </w:rPr>
        <w:t>　　　　三、芎菊上清丸行业营运能力分析</w:t>
      </w:r>
      <w:r>
        <w:rPr>
          <w:rFonts w:hint="eastAsia"/>
        </w:rPr>
        <w:br/>
      </w:r>
      <w:r>
        <w:rPr>
          <w:rFonts w:hint="eastAsia"/>
        </w:rPr>
        <w:t>　　　　四、芎菊上清丸行业发展能力分析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中国芎菊上清丸行业重点区域发展分析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一、中国芎菊上清丸行业重点区域市场结构变化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二、重点地区（一）芎菊上清丸行业发展分析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三、重点地区（二）芎菊上清丸行业发展分析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四、重点地区（三）芎菊上清丸行业发展分析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五、重点地区（四）芎菊上清丸行业发展分析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六、重点地区（五）芎菊上清丸行业发展分析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芎菊上清丸行业产品价格分析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三、主要芎菊上清丸品牌产品价位分析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五、价格在芎菊上清丸行业竞争中的重要性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2026年中国芎菊上清丸行业上下游行业发展分析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芎菊上清丸上游行业分析</w:t>
      </w:r>
      <w:r>
        <w:rPr>
          <w:rFonts w:hint="eastAsia"/>
        </w:rPr>
        <w:br/>
      </w:r>
      <w:r>
        <w:rPr>
          <w:rFonts w:hint="eastAsia"/>
        </w:rPr>
        <w:t>　　　　一、芎菊上清丸产品成本构成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四、上游供给对芎菊上清丸行业的影响</w:t>
      </w:r>
      <w:r>
        <w:rPr>
          <w:rFonts w:hint="eastAsia"/>
        </w:rPr>
        <w:br/>
      </w:r>
      <w:r>
        <w:rPr>
          <w:rFonts w:hint="eastAsia"/>
        </w:rPr>
        <w:t>　　第二节 芎菊上清丸下游行业分析</w:t>
      </w:r>
      <w:r>
        <w:rPr>
          <w:rFonts w:hint="eastAsia"/>
        </w:rPr>
        <w:br/>
      </w:r>
      <w:r>
        <w:rPr>
          <w:rFonts w:hint="eastAsia"/>
        </w:rPr>
        <w:t>　　　　一、芎菊上清丸下游行业分布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四、下游需求对芎菊上清丸行业的影响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芎菊上清丸行业重点企业发展调研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芎菊上清丸重点企业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芎菊上清丸重点企业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芎菊上清丸重点企业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芎菊上清丸重点企业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芎菊上清丸重点企业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芎菊上清丸重点企业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2026年中国芎菊上清丸产业市场竞争格局分析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2026年中国芎菊上清丸产业竞争现状分析</w:t>
      </w:r>
      <w:r>
        <w:rPr>
          <w:rFonts w:hint="eastAsia"/>
        </w:rPr>
        <w:br/>
      </w:r>
      <w:r>
        <w:rPr>
          <w:rFonts w:hint="eastAsia"/>
        </w:rPr>
        <w:t>　　　　一、芎菊上清丸竞争力分析</w:t>
      </w:r>
      <w:r>
        <w:rPr>
          <w:rFonts w:hint="eastAsia"/>
        </w:rPr>
        <w:br/>
      </w:r>
      <w:r>
        <w:rPr>
          <w:rFonts w:hint="eastAsia"/>
        </w:rPr>
        <w:t>　　　　二、芎菊上清丸技术竞争分析</w:t>
      </w:r>
      <w:r>
        <w:rPr>
          <w:rFonts w:hint="eastAsia"/>
        </w:rPr>
        <w:br/>
      </w:r>
      <w:r>
        <w:rPr>
          <w:rFonts w:hint="eastAsia"/>
        </w:rPr>
        <w:t>　　　　三、芎菊上清丸价格竞争分析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2026年中国芎菊上清丸产业集中度分析</w:t>
      </w:r>
      <w:r>
        <w:rPr>
          <w:rFonts w:hint="eastAsia"/>
        </w:rPr>
        <w:br/>
      </w:r>
      <w:r>
        <w:rPr>
          <w:rFonts w:hint="eastAsia"/>
        </w:rPr>
        <w:t>　　　　一、芎菊上清丸市场集中度分析</w:t>
      </w:r>
      <w:r>
        <w:rPr>
          <w:rFonts w:hint="eastAsia"/>
        </w:rPr>
        <w:br/>
      </w:r>
      <w:r>
        <w:rPr>
          <w:rFonts w:hint="eastAsia"/>
        </w:rPr>
        <w:t>　　　　二、芎菊上清丸企业集中度分析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2026-2032年提高芎菊上清丸企业竞争力的策略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芎菊上清丸行业投资风险预警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2026年影响芎菊上清丸行业发展的主要因素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一、影响芎菊上清丸行业运行的有利因素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二、影响芎菊上清丸行业运行的稳定因素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三、影响芎菊上清丸行业运行的不利因素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四、我国芎菊上清丸行业发展面临的挑战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五、我国芎菊上清丸行业发展面临的机遇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对芎菊上清丸行业投资风险预警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一、2026-2032年芎菊上清丸行业市场风险及控制策略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二、2026-2032年芎菊上清丸行业政策风险及控制策略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三、2026-2032年芎菊上清丸行业经营风险及控制策略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四、2026-2032年芎菊上清丸同业竞争风险及控制策略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五、2026-2032年芎菊上清丸行业其他风险及控制策略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芎菊上清丸行业发展趋势与投资规划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2026-2032年芎菊上清丸市场发展潜力分析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2026-2032年芎菊上清丸行业发展趋势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2026-2032年芎菊上清丸行业投资前景研究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(中-智林)对我国芎菊上清丸品牌的战略思考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二、芎菊上清丸实施品牌战略的意义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三、芎菊上清丸企业品牌的现状分析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四、我国芎菊上清丸企业的品牌战略</w:t>
      </w:r>
      <w:r>
        <w:rPr>
          <w:rFonts w:hint="eastAsia"/>
        </w:rPr>
        <w:br/>
      </w:r>
      <w:r>
        <w:rPr>
          <w:rFonts w:hint="eastAsia"/>
        </w:rPr>
        <w:t>　　　　五、芎菊上清丸品牌战略管理的策略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2020-2025年中国芎菊上清丸市场规模及增长情况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2020-2025年中国芎菊上清丸行业产量及增长趋势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2026-2032年中国芎菊上清丸行业产量预测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2020-2025年中国芎菊上清丸行业市场需求及增长情况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2026-2032年中国芎菊上清丸行业市场需求预测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2020-2025年中国芎菊上清丸行业利润及增长情况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**地区芎菊上清丸市场规模及增长情况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**地区芎菊上清丸行业市场需求情况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**地区芎菊上清丸市场规模及增长情况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**地区芎菊上清丸行业市场需求情况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2020-2025年中国芎菊上清丸行业进口量及增速统计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2020-2025年中国芎菊上清丸行业出口量及增速统计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芎菊上清丸重点企业经营情况分析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2026年芎菊上清丸市场前景分析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2026-2032年中国芎菊上清丸市场需求预测</w:t>
      </w:r>
      <w:r>
        <w:rPr>
          <w:rFonts w:hint="eastAsia"/>
        </w:rPr>
        <w:br/>
      </w:r>
      <w:r>
        <w:rPr>
          <w:rFonts w:hint="eastAsia"/>
        </w:rPr>
        <w:t>　　图表 2026年芎菊上清丸发展趋势预测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37739b02d440c" w:history="1">
        <w:r>
          <w:rPr>
            <w:rStyle w:val="Hyperlink"/>
          </w:rPr>
          <w:t>中国芎菊上清丸发展现状分析与市场前景预测报告（2026-2032年）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37739b02d440c" w:history="1">
        <w:r>
          <w:rPr>
            <w:rStyle w:val="Hyperlink"/>
          </w:rPr>
          <w:t>https://www.20087.com/2/63/XiongJuShangQingWanFaZhanQianJingFenXi.html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去肝火效果最好、芎菊上清丸怎么吃、肝火旺盛吃什么降肝火、芎菊上清丸治风寒还是风热、芎菊上清丸一日能吃三次吗、芎菊上清丸适用人群、十大消结散结中成药、芎菊上清丸的功能主治、芎菊上清丸运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07aa262384390" w:history="1">
      <w:r>
        <w:rPr>
          <w:rStyle w:val="Hyperlink"/>
        </w:rPr>
        <w:t>中国芎菊上清丸发展现状分析与市场前景预测报告（2026-2032年）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ongJuShangQingWanFaZhanQianJingFenXi.html" TargetMode="External" Id="R60537739b02d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ongJuShangQingWanFaZhanQianJingFenXi.html" TargetMode="External" Id="R78307aa26238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2026-02-20T02:52:29Z</dcterms:created>
  <dcterms:modified xsi:type="dcterms:W3CDTF">2026-02-20T03:52:29Z</dcterms:modified>
  <dc:subject>中国芎菊上清丸发展现状分析与市场前景预测报告（2026-2032年）</dc:subject>
  <dc:title>中国芎菊上清丸发展现状分析与市场前景预测报告（2026-2032年）</dc:title>
  <cp:keywords>中国芎菊上清丸发展现状分析与市场前景预测报告（2026-2032年）</cp:keywords>
  <dc:description>中国芎菊上清丸发展现状分析与市场前景预测报告（2026-2032年）</dc:description>
</cp:coreProperties>
</file>