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7dbcdce4f4679" w:history="1">
              <w:r>
                <w:rPr>
                  <w:rStyle w:val="Hyperlink"/>
                </w:rPr>
                <w:t>中国萄糖测定试剂盒（己糖激酶法）市场现状调研与前景趋势分析报告（2025-2031年）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7dbcdce4f4679" w:history="1">
              <w:r>
                <w:rPr>
                  <w:rStyle w:val="Hyperlink"/>
                </w:rPr>
                <w:t>中国萄糖测定试剂盒（己糖激酶法）市场现状调研与前景趋势分析报告（2025-2031年）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7dbcdce4f4679" w:history="1">
                <w:r>
                  <w:rPr>
                    <w:rStyle w:val="Hyperlink"/>
                  </w:rPr>
                  <w:t>https://www.20087.com/2/63/TaoTangCeDingShiJiHe-JiTangJiMeiFa-ShiChangQianJingFenXi.html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萄糖测定试剂盒（己糖激酶法）作为临床生化检测中的标准方法之一，广泛应用于医院检验科、第三方实验室及大型体检中心的血糖定量分析。该方法基于己糖激酶特异性催化葡萄糖生成葡萄糖-6-磷酸，并通过耦联葡萄糖-6-磷酸脱氢酶反应，监测NADH在340nm处的吸光度变化，从而实现高选择性与高准确度的测定。相较于传统的葡萄糖氧化酶法，己糖激酶法对干扰物质（如尿酸、胆红素）的耐受性更强，且不受溶血或高甘油三酯样本影响，适用于全血、血清及血浆等多种样本类型。当前市售试剂盒多采用液体双试剂形式，稳定性良好，支持全自动生化分析仪批量处理，满足高通量检测需求。产品质量控制严格遵循体外诊断试剂相关法规，确保批间差小、线性范围宽及溯源性明确，是糖尿病诊断、围手术期监测与代谢疾病筛查的核心工具。</w:t>
      </w:r>
      <w:r>
        <w:rPr>
          <w:rFonts w:hint="eastAsia"/>
        </w:rPr>
        <w:br/>
      </w:r>
      <w:r>
        <w:rPr>
          <w:rFonts w:hint="eastAsia"/>
        </w:rPr>
        <w:t>　　未来，萄糖测定试剂盒（己糖激酶法）将朝着更高稳定性、更广适配性与智能化管理方向发展。在配方优化方面，通过引入新型稳定剂与保护剂，可进一步延长试剂在常温运输与开瓶使用后的有效期限，降低冷链物流依赖，拓展在基层医疗机构与资源有限地区的应用。同时，试剂盒将更注重与多品牌主流生化分析仪的兼容性，推动标准化接口与数据格式的建立，提升实验室设备协同效率。在检测模式上，小型化、便携式检测装置的研发可能催生基于己糖激酶原理的即时检测（POCT）产品，满足急诊、床旁与家庭监测场景的快速定量需求。此外，试剂盒包装将向环保材料转型，减少塑料耗材使用，并支持条形码或RFID标签集成，实现从生产到使用的全程追溯与库存智能管理。随着精准医学理念的深化，葡萄糖检测结果将更紧密关联电子病历系统与临床决策支持平台，为个体化治疗方案提供数据支撑。长远来看，该类试剂盒将在保障检测准确性的同时，推动检验流程的自动化、绿色化与信息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7dbcdce4f4679" w:history="1">
        <w:r>
          <w:rPr>
            <w:rStyle w:val="Hyperlink"/>
          </w:rPr>
          <w:t>中国萄糖测定试剂盒（己糖激酶法）市场现状调研与前景趋势分析报告（2025-2031年）</w:t>
        </w:r>
      </w:hyperlink>
      <w:r>
        <w:rPr>
          <w:rFonts w:hint="eastAsia"/>
        </w:rPr>
        <w:t>》依托国家统计局、相关行业协会及科研机构的详实数据，结合萄糖测定试剂盒（己糖激酶法）行业研究团队的长期监测，系统分析了萄糖测定试剂盒（己糖激酶法）行业的市场规模、需求特征及产业链结构。报告全面阐述了萄糖测定试剂盒（己糖激酶法）行业现状，科学预测了市场前景与发展趋势，重点评估了萄糖测定试剂盒（己糖激酶法）重点企业的经营表现及竞争格局。同时，报告深入剖析了价格动态、市场集中度及品牌影响力，并对萄糖测定试剂盒（己糖激酶法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萄糖测定试剂盒（己糖激酶法）行业概述</w:t>
      </w:r>
      <w:r>
        <w:rPr>
          <w:rFonts w:hint="eastAsia"/>
        </w:rPr>
        <w:br/>
      </w:r>
      <w:r>
        <w:rPr>
          <w:rFonts w:hint="eastAsia"/>
        </w:rPr>
        <w:t>　　第一节 萄糖测定试剂盒（己糖激酶法）定义与分类</w:t>
      </w:r>
      <w:r>
        <w:rPr>
          <w:rFonts w:hint="eastAsia"/>
        </w:rPr>
        <w:br/>
      </w:r>
      <w:r>
        <w:rPr>
          <w:rFonts w:hint="eastAsia"/>
        </w:rPr>
        <w:t>　　第二节 萄糖测定试剂盒（己糖激酶法）应用领域</w:t>
      </w:r>
      <w:r>
        <w:rPr>
          <w:rFonts w:hint="eastAsia"/>
        </w:rPr>
        <w:br/>
      </w:r>
      <w:r>
        <w:rPr>
          <w:rFonts w:hint="eastAsia"/>
        </w:rPr>
        <w:t>　　第三节 萄糖测定试剂盒（己糖激酶法）行业经济指标分析</w:t>
      </w:r>
      <w:r>
        <w:rPr>
          <w:rFonts w:hint="eastAsia"/>
        </w:rPr>
        <w:br/>
      </w:r>
      <w:r>
        <w:rPr>
          <w:rFonts w:hint="eastAsia"/>
        </w:rPr>
        <w:t>　　　　一、萄糖测定试剂盒（己糖激酶法）行业赢利性评估</w:t>
      </w:r>
      <w:r>
        <w:rPr>
          <w:rFonts w:hint="eastAsia"/>
        </w:rPr>
        <w:br/>
      </w:r>
      <w:r>
        <w:rPr>
          <w:rFonts w:hint="eastAsia"/>
        </w:rPr>
        <w:t>　　　　二、萄糖测定试剂盒（己糖激酶法）行业成长速度分析</w:t>
      </w:r>
      <w:r>
        <w:rPr>
          <w:rFonts w:hint="eastAsia"/>
        </w:rPr>
        <w:br/>
      </w:r>
      <w:r>
        <w:rPr>
          <w:rFonts w:hint="eastAsia"/>
        </w:rPr>
        <w:t>　　　　三、萄糖测定试剂盒（己糖激酶法）附加值提升空间探讨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四、萄糖测定试剂盒（己糖激酶法）行业进入壁垒分析</w:t>
      </w:r>
      <w:r>
        <w:rPr>
          <w:rFonts w:hint="eastAsia"/>
        </w:rPr>
        <w:br/>
      </w:r>
      <w:r>
        <w:rPr>
          <w:rFonts w:hint="eastAsia"/>
        </w:rPr>
        <w:t>　　　　五、萄糖测定试剂盒（己糖激酶法）行业风险性评估</w:t>
      </w:r>
      <w:r>
        <w:rPr>
          <w:rFonts w:hint="eastAsia"/>
        </w:rPr>
        <w:br/>
      </w:r>
      <w:r>
        <w:rPr>
          <w:rFonts w:hint="eastAsia"/>
        </w:rPr>
        <w:t>　　　　六、萄糖测定试剂盒（己糖激酶法）行业周期性分析</w:t>
      </w:r>
      <w:r>
        <w:rPr>
          <w:rFonts w:hint="eastAsia"/>
        </w:rPr>
        <w:br/>
      </w:r>
      <w:r>
        <w:rPr>
          <w:rFonts w:hint="eastAsia"/>
        </w:rPr>
        <w:t>　　　　七、萄糖测定试剂盒（己糖激酶法）行业竞争程度指标</w:t>
      </w:r>
      <w:r>
        <w:rPr>
          <w:rFonts w:hint="eastAsia"/>
        </w:rPr>
        <w:br/>
      </w:r>
      <w:r>
        <w:rPr>
          <w:rFonts w:hint="eastAsia"/>
        </w:rPr>
        <w:t>　　　　八、萄糖测定试剂盒（己糖激酶法）行业成熟度综合分析</w:t>
      </w:r>
      <w:r>
        <w:rPr>
          <w:rFonts w:hint="eastAsia"/>
        </w:rPr>
        <w:br/>
      </w:r>
      <w:r>
        <w:rPr>
          <w:rFonts w:hint="eastAsia"/>
        </w:rPr>
        <w:t>　　第四节 萄糖测定试剂盒（己糖激酶法）产业链及经营模式分析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三、萄糖测定试剂盒（己糖激酶法）销售模式与渠道策略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全球萄糖测定试剂盒（己糖激酶法）市场发展分析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2024-2025年全球萄糖测定试剂盒（己糖激酶法）行业发展分析</w:t>
      </w:r>
      <w:r>
        <w:rPr>
          <w:rFonts w:hint="eastAsia"/>
        </w:rPr>
        <w:br/>
      </w:r>
      <w:r>
        <w:rPr>
          <w:rFonts w:hint="eastAsia"/>
        </w:rPr>
        <w:t>　　　　一、全球萄糖测定试剂盒（己糖激酶法）行业市场规模与趋势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二、全球萄糖测定试剂盒（己糖激酶法）行业发展特点</w:t>
      </w:r>
      <w:r>
        <w:rPr>
          <w:rFonts w:hint="eastAsia"/>
        </w:rPr>
        <w:br/>
      </w:r>
      <w:r>
        <w:rPr>
          <w:rFonts w:hint="eastAsia"/>
        </w:rPr>
        <w:t>　　　　三、全球萄糖测定试剂盒（己糖激酶法）行业竞争格局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主要国家与地区萄糖测定试剂盒（己糖激酶法）市场分析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2025-2031年全球萄糖测定试剂盒（己糖激酶法）行业发展趋势与前景预测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一、萄糖测定试剂盒（己糖激酶法）行业发展趋势</w:t>
      </w:r>
      <w:r>
        <w:rPr>
          <w:rFonts w:hint="eastAsia"/>
        </w:rPr>
        <w:br/>
      </w:r>
      <w:r>
        <w:rPr>
          <w:rFonts w:hint="eastAsia"/>
        </w:rPr>
        <w:t>　　　　二、萄糖测定试剂盒（己糖激酶法）行业发展潜力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中国萄糖测定试剂盒（己糖激酶法）行业市场分析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2024-2025年萄糖测定试剂盒（己糖激酶法）产能与投资动态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一、国内萄糖测定试剂盒（己糖激酶法）产能现状与利用效率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二、萄糖测定试剂盒（己糖激酶法）产能扩张与投资动态分析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2025-2031年萄糖测定试剂盒（己糖激酶法）行业产量统计与趋势预测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一、2019-2024年萄糖测定试剂盒（己糖激酶法）行业产量与增长趋势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1、2019-2024年萄糖测定试剂盒（己糖激酶法）产量及增长趋势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2、2019-2024年萄糖测定试剂盒（己糖激酶法）细分产品产量及份额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二、萄糖测定试剂盒（己糖激酶法）产量影响因素分析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三、2025-2031年萄糖测定试剂盒（己糖激酶法）产量预测</w:t>
      </w:r>
      <w:r>
        <w:rPr>
          <w:rFonts w:hint="eastAsia"/>
        </w:rPr>
        <w:br/>
      </w:r>
      <w:r>
        <w:rPr>
          <w:rFonts w:hint="eastAsia"/>
        </w:rPr>
        <w:t>　　第三节 2025-2031年萄糖测定试剂盒（己糖激酶法）市场需求与销售分析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一、2024-2025年萄糖测定试剂盒（己糖激酶法）行业需求现状</w:t>
      </w:r>
      <w:r>
        <w:rPr>
          <w:rFonts w:hint="eastAsia"/>
        </w:rPr>
        <w:br/>
      </w:r>
      <w:r>
        <w:rPr>
          <w:rFonts w:hint="eastAsia"/>
        </w:rPr>
        <w:t>　　　　二、萄糖测定试剂盒（己糖激酶法）客户群体与需求特点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三、2019-2024年萄糖测定试剂盒（己糖激酶法）行业销售规模分析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四、2025-2031年萄糖测定试剂盒（己糖激酶法）市场增长潜力与规模预测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2024-2025年萄糖测定试剂盒（己糖激酶法）行业技术发展现状及趋势分析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萄糖测定试剂盒（己糖激酶法）行业技术发展现状分析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国内外萄糖测定试剂盒（己糖激酶法）行业技术差距分析及差距形成的主要原因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萄糖测定试剂盒（己糖激酶法）行业技术发展方向、趋势预测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提升萄糖测定试剂盒（己糖激酶法）行业技术能力策略建议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中国萄糖测定试剂盒（己糖激酶法）细分市场分析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一、2024-2025年萄糖测定试剂盒（己糖激酶法）主要细分产品市场现状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萄糖测定试剂盒（己糖激酶法）价格机制与竞争策略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一、2019-2024年萄糖测定试剂盒（己糖激酶法）市场价格走势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萄糖测定试剂盒（己糖激酶法）定价策略与方法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2025-2031年萄糖测定试剂盒（己糖激酶法）价格竞争态势与趋势预测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中国萄糖测定试剂盒（己糖激酶法）行业重点区域市场研究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2024-2025年重点区域萄糖测定试剂盒（己糖激酶法）市场发展概况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二、2019-2024年萄糖测定试剂盒（己糖激酶法）市场需求规模情况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三、2025-2031年萄糖测定试剂盒（己糖激酶法）行业发展潜力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二、2019-2024年萄糖测定试剂盒（己糖激酶法）市场需求规模情况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三、2025-2031年萄糖测定试剂盒（己糖激酶法）行业发展潜力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二、2019-2024年萄糖测定试剂盒（己糖激酶法）市场需求规模情况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三、2025-2031年萄糖测定试剂盒（己糖激酶法）行业发展潜力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二、2019-2024年萄糖测定试剂盒（己糖激酶法）市场需求规模情况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三、2025-2031年萄糖测定试剂盒（己糖激酶法）行业发展潜力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二、2019-2024年萄糖测定试剂盒（己糖激酶法）市场需求规模情况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三、2025-2031年萄糖测定试剂盒（己糖激酶法）行业发展潜力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2019-2024年中国萄糖测定试剂盒（己糖激酶法）行业进出口情况分析</w:t>
      </w:r>
      <w:r>
        <w:rPr>
          <w:rFonts w:hint="eastAsia"/>
        </w:rPr>
        <w:br/>
      </w:r>
      <w:r>
        <w:rPr>
          <w:rFonts w:hint="eastAsia"/>
        </w:rPr>
        <w:t>　　第一节 萄糖测定试剂盒（己糖激酶法）行业进口规模与来源分析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一、2019-2024年萄糖测定试剂盒（己糖激酶法）进口规模分析</w:t>
      </w:r>
      <w:r>
        <w:rPr>
          <w:rFonts w:hint="eastAsia"/>
        </w:rPr>
        <w:br/>
      </w:r>
      <w:r>
        <w:rPr>
          <w:rFonts w:hint="eastAsia"/>
        </w:rPr>
        <w:t>　　　　二、萄糖测定试剂盒（己糖激酶法）主要进口来源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萄糖测定试剂盒（己糖激酶法）行业出口规模与目的地分析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一、2019-2024年萄糖测定试剂盒（己糖激酶法）出口规模分析</w:t>
      </w:r>
      <w:r>
        <w:rPr>
          <w:rFonts w:hint="eastAsia"/>
        </w:rPr>
        <w:br/>
      </w:r>
      <w:r>
        <w:rPr>
          <w:rFonts w:hint="eastAsia"/>
        </w:rPr>
        <w:t>　　　　二、萄糖测定试剂盒（己糖激酶法）主要出口目的地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2019-2024年中国萄糖测定试剂盒（己糖激酶法）总体规模与财务指标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中国萄糖测定试剂盒（己糖激酶法）行业总体规模分析</w:t>
      </w:r>
      <w:r>
        <w:rPr>
          <w:rFonts w:hint="eastAsia"/>
        </w:rPr>
        <w:br/>
      </w:r>
      <w:r>
        <w:rPr>
          <w:rFonts w:hint="eastAsia"/>
        </w:rPr>
        <w:t>　　　　一、萄糖测定试剂盒（己糖激酶法）企业数量与结构</w:t>
      </w:r>
      <w:r>
        <w:rPr>
          <w:rFonts w:hint="eastAsia"/>
        </w:rPr>
        <w:br/>
      </w:r>
      <w:r>
        <w:rPr>
          <w:rFonts w:hint="eastAsia"/>
        </w:rPr>
        <w:t>　　　　二、萄糖测定试剂盒（己糖激酶法）从业人员规模</w:t>
      </w:r>
      <w:r>
        <w:rPr>
          <w:rFonts w:hint="eastAsia"/>
        </w:rPr>
        <w:br/>
      </w:r>
      <w:r>
        <w:rPr>
          <w:rFonts w:hint="eastAsia"/>
        </w:rPr>
        <w:t>　　　　三、萄糖测定试剂盒（己糖激酶法）行业资产状况</w:t>
      </w:r>
      <w:r>
        <w:rPr>
          <w:rFonts w:hint="eastAsia"/>
        </w:rPr>
        <w:br/>
      </w:r>
      <w:r>
        <w:rPr>
          <w:rFonts w:hint="eastAsia"/>
        </w:rPr>
        <w:t>　　第二节 中国萄糖测定试剂盒（己糖激酶法）行业财务指标总体分析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萄糖测定试剂盒（己糖激酶法）行业重点企业经营状况分析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萄糖测定试剂盒（己糖激酶法）重点企业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萄糖测定试剂盒（己糖激酶法）领先企业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萄糖测定试剂盒（己糖激酶法）标杆企业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萄糖测定试剂盒（己糖激酶法）代表企业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萄糖测定试剂盒（己糖激酶法）龙头企业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萄糖测定试剂盒（己糖激酶法）重点企业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中国萄糖测定试剂盒（己糖激酶法）行业竞争格局分析</w:t>
      </w:r>
      <w:r>
        <w:rPr>
          <w:rFonts w:hint="eastAsia"/>
        </w:rPr>
        <w:br/>
      </w:r>
      <w:r>
        <w:rPr>
          <w:rFonts w:hint="eastAsia"/>
        </w:rPr>
        <w:t>　　第一节 萄糖测定试剂盒（己糖激酶法）行业竞争格局总览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2024-2025年萄糖测定试剂盒（己糖激酶法）行业竞争力分析</w:t>
      </w:r>
      <w:r>
        <w:rPr>
          <w:rFonts w:hint="eastAsia"/>
        </w:rPr>
        <w:br/>
      </w:r>
      <w:r>
        <w:rPr>
          <w:rFonts w:hint="eastAsia"/>
        </w:rPr>
        <w:t>　　　　一、萄糖测定试剂盒（己糖激酶法）供应商议价能力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四、萄糖测定试剂盒（己糖激酶法）替代品威胁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2019-2024年萄糖测定试剂盒（己糖激酶法）行业企业并购活动分析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2024-2025年萄糖测定试剂盒（己糖激酶法）行业会展与招投标活动分析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一、萄糖测定试剂盒（己糖激酶法）行业会展活动及其市场影响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2025年中国萄糖测定试剂盒（己糖激酶法）企业发展策略分析</w:t>
      </w:r>
      <w:r>
        <w:rPr>
          <w:rFonts w:hint="eastAsia"/>
        </w:rPr>
        <w:br/>
      </w:r>
      <w:r>
        <w:rPr>
          <w:rFonts w:hint="eastAsia"/>
        </w:rPr>
        <w:t>　　第一节 萄糖测定试剂盒（己糖激酶法）市场策略分析</w:t>
      </w:r>
      <w:r>
        <w:rPr>
          <w:rFonts w:hint="eastAsia"/>
        </w:rPr>
        <w:br/>
      </w:r>
      <w:r>
        <w:rPr>
          <w:rFonts w:hint="eastAsia"/>
        </w:rPr>
        <w:t>　　　　一、萄糖测定试剂盒（己糖激酶法）市场定位与拓展策略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二、萄糖测定试剂盒（己糖激酶法）市场细分与目标客户</w:t>
      </w:r>
      <w:r>
        <w:rPr>
          <w:rFonts w:hint="eastAsia"/>
        </w:rPr>
        <w:br/>
      </w:r>
      <w:r>
        <w:rPr>
          <w:rFonts w:hint="eastAsia"/>
        </w:rPr>
        <w:t>　　第二节 萄糖测定试剂盒（己糖激酶法）销售策略分析</w:t>
      </w:r>
      <w:r>
        <w:rPr>
          <w:rFonts w:hint="eastAsia"/>
        </w:rPr>
        <w:br/>
      </w:r>
      <w:r>
        <w:rPr>
          <w:rFonts w:hint="eastAsia"/>
        </w:rPr>
        <w:t>　　　　一、萄糖测定试剂盒（己糖激酶法）销售渠道与网络建设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提高萄糖测定试剂盒（己糖激酶法）企业竞争力建议</w:t>
      </w:r>
      <w:r>
        <w:rPr>
          <w:rFonts w:hint="eastAsia"/>
        </w:rPr>
        <w:br/>
      </w:r>
      <w:r>
        <w:rPr>
          <w:rFonts w:hint="eastAsia"/>
        </w:rPr>
        <w:t>　　　　一、萄糖测定试剂盒（己糖激酶法）技术创新与管理优化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萄糖测定试剂盒（己糖激酶法）品牌战略思考</w:t>
      </w:r>
      <w:r>
        <w:rPr>
          <w:rFonts w:hint="eastAsia"/>
        </w:rPr>
        <w:br/>
      </w:r>
      <w:r>
        <w:rPr>
          <w:rFonts w:hint="eastAsia"/>
        </w:rPr>
        <w:t>　　　　一、萄糖测定试剂盒（己糖激酶法）品牌建设与维护</w:t>
      </w:r>
      <w:r>
        <w:rPr>
          <w:rFonts w:hint="eastAsia"/>
        </w:rPr>
        <w:br/>
      </w:r>
      <w:r>
        <w:rPr>
          <w:rFonts w:hint="eastAsia"/>
        </w:rPr>
        <w:t>　　　　二、萄糖测定试剂盒（己糖激酶法）品牌影响力与市场竞争力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中国萄糖测定试剂盒（己糖激酶法）行业风险与对策</w:t>
      </w:r>
      <w:r>
        <w:rPr>
          <w:rFonts w:hint="eastAsia"/>
        </w:rPr>
        <w:br/>
      </w:r>
      <w:r>
        <w:rPr>
          <w:rFonts w:hint="eastAsia"/>
        </w:rPr>
        <w:t>　　第一节 萄糖测定试剂盒（己糖激酶法）行业SWOT分析</w:t>
      </w:r>
      <w:r>
        <w:rPr>
          <w:rFonts w:hint="eastAsia"/>
        </w:rPr>
        <w:br/>
      </w:r>
      <w:r>
        <w:rPr>
          <w:rFonts w:hint="eastAsia"/>
        </w:rPr>
        <w:t>　　　　一、萄糖测定试剂盒（己糖激酶法）行业优势分析</w:t>
      </w:r>
      <w:r>
        <w:rPr>
          <w:rFonts w:hint="eastAsia"/>
        </w:rPr>
        <w:br/>
      </w:r>
      <w:r>
        <w:rPr>
          <w:rFonts w:hint="eastAsia"/>
        </w:rPr>
        <w:t>　　　　二、萄糖测定试剂盒（己糖激酶法）行业劣势分析</w:t>
      </w:r>
      <w:r>
        <w:rPr>
          <w:rFonts w:hint="eastAsia"/>
        </w:rPr>
        <w:br/>
      </w:r>
      <w:r>
        <w:rPr>
          <w:rFonts w:hint="eastAsia"/>
        </w:rPr>
        <w:t>　　　　三、萄糖测定试剂盒（己糖激酶法）市场机会探索</w:t>
      </w:r>
      <w:r>
        <w:rPr>
          <w:rFonts w:hint="eastAsia"/>
        </w:rPr>
        <w:br/>
      </w:r>
      <w:r>
        <w:rPr>
          <w:rFonts w:hint="eastAsia"/>
        </w:rPr>
        <w:t>　　　　四、萄糖测定试剂盒（己糖激酶法）市场威胁评估</w:t>
      </w:r>
      <w:r>
        <w:rPr>
          <w:rFonts w:hint="eastAsia"/>
        </w:rPr>
        <w:br/>
      </w:r>
      <w:r>
        <w:rPr>
          <w:rFonts w:hint="eastAsia"/>
        </w:rPr>
        <w:t>　　第二节 萄糖测定试剂盒（己糖激酶法）行业风险及对策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2025-2031年中国萄糖测定试剂盒（己糖激酶法）行业前景与发展趋势</w:t>
      </w:r>
      <w:r>
        <w:rPr>
          <w:rFonts w:hint="eastAsia"/>
        </w:rPr>
        <w:br/>
      </w:r>
      <w:r>
        <w:rPr>
          <w:rFonts w:hint="eastAsia"/>
        </w:rPr>
        <w:t>　　第一节 萄糖测定试剂盒（己糖激酶法）行业发展环境分析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2025-2031年萄糖测定试剂盒（己糖激酶法）行业发展趋势与方向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一、萄糖测定试剂盒（己糖激酶法）行业发展方向预测</w:t>
      </w:r>
      <w:r>
        <w:rPr>
          <w:rFonts w:hint="eastAsia"/>
        </w:rPr>
        <w:br/>
      </w:r>
      <w:r>
        <w:rPr>
          <w:rFonts w:hint="eastAsia"/>
        </w:rPr>
        <w:t>　　　　二、萄糖测定试剂盒（己糖激酶法）发展趋势分析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2025-2031年萄糖测定试剂盒（己糖激酶法）行业发展潜力与机遇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一、萄糖测定试剂盒（己糖激酶法）市场发展潜力评估</w:t>
      </w:r>
      <w:r>
        <w:rPr>
          <w:rFonts w:hint="eastAsia"/>
        </w:rPr>
        <w:br/>
      </w:r>
      <w:r>
        <w:rPr>
          <w:rFonts w:hint="eastAsia"/>
        </w:rPr>
        <w:t>　　　　二、萄糖测定试剂盒（己糖激酶法）新兴市场与机遇探索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萄糖测定试剂盒（己糖激酶法）行业研究结论与建议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萄糖测定试剂盒（己糖激酶法）行业发展建议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2019-2024年中国萄糖测定试剂盒（己糖激酶法）市场规模及增长情况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2019-2024年中国萄糖测定试剂盒（己糖激酶法）行业产量及增长趋势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2025-2031年中国萄糖测定试剂盒（己糖激酶法）行业产量预测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2019-2024年中国萄糖测定试剂盒（己糖激酶法）行业市场需求及增长情况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2025-2031年中国萄糖测定试剂盒（己糖激酶法）行业市场需求预测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2019-2024年中国萄糖测定试剂盒（己糖激酶法）行业利润及增长情况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**地区萄糖测定试剂盒（己糖激酶法）市场规模及增长情况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**地区萄糖测定试剂盒（己糖激酶法）行业市场需求情况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**地区萄糖测定试剂盒（己糖激酶法）市场规模及增长情况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**地区萄糖测定试剂盒（己糖激酶法）行业市场需求情况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2019-2024年中国萄糖测定试剂盒（己糖激酶法）行业出口情况分析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2019-2024年中国萄糖测定试剂盒（己糖激酶法）行业产品市场价格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2025-2031年中国萄糖测定试剂盒（己糖激酶法）行业产品市场价格走势预测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萄糖测定试剂盒（己糖激酶法）重点企业经营情况分析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萄糖测定试剂盒（己糖激酶法）重点企业经营情况分析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2025-2031年中国萄糖测定试剂盒（己糖激酶法）市场规模预测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2025-2031年中国萄糖测定试剂盒（己糖激酶法）行业利润预测</w:t>
      </w:r>
      <w:r>
        <w:rPr>
          <w:rFonts w:hint="eastAsia"/>
        </w:rPr>
        <w:br/>
      </w:r>
      <w:r>
        <w:rPr>
          <w:rFonts w:hint="eastAsia"/>
        </w:rPr>
        <w:t>　　图表 2025年萄糖测定试剂盒（己糖激酶法）行业壁垒</w:t>
      </w:r>
      <w:r>
        <w:rPr>
          <w:rFonts w:hint="eastAsia"/>
        </w:rPr>
        <w:br/>
      </w:r>
      <w:r>
        <w:rPr>
          <w:rFonts w:hint="eastAsia"/>
        </w:rPr>
        <w:t>　　图表 2025年萄糖测定试剂盒（己糖激酶法）市场前景分析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2025-2031年中国萄糖测定试剂盒（己糖激酶法）市场需求预测</w:t>
      </w:r>
      <w:r>
        <w:rPr>
          <w:rFonts w:hint="eastAsia"/>
        </w:rPr>
        <w:br/>
      </w:r>
      <w:r>
        <w:rPr>
          <w:rFonts w:hint="eastAsia"/>
        </w:rPr>
        <w:t>　　图表 2025年萄糖测定试剂盒（己糖激酶法）发展趋势预测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7dbcdce4f4679" w:history="1">
        <w:r>
          <w:rPr>
            <w:rStyle w:val="Hyperlink"/>
          </w:rPr>
          <w:t>中国萄糖测定试剂盒（己糖激酶法）市场现状调研与前景趋势分析报告（2025-2031年）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7dbcdce4f4679" w:history="1">
        <w:r>
          <w:rPr>
            <w:rStyle w:val="Hyperlink"/>
          </w:rPr>
          <w:t>https://www.20087.com/2/63/TaoTangCeDingShiJiHe-JiTangJiMeiFa-ShiChangQianJingFenXi.html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热点：己糖激酶法测定葡萄糖所选用的波长是、葡萄糖已糖激酶法、己糖激酶以葡萄糖做底物,km=1/2s、己糖激酶对葡萄糖的km值、己糖激酶法测葡萄糖实验报告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eaad65ac64339" w:history="1">
      <w:r>
        <w:rPr>
          <w:rStyle w:val="Hyperlink"/>
        </w:rPr>
        <w:t>中国萄糖测定试剂盒（己糖激酶法）市场现状调研与前景趋势分析报告（2025-2031年）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TaoTangCeDingShiJiHe-JiTangJiMeiFa-ShiChangQianJingFenXi.html" TargetMode="External" Id="R7b97dbcdce4f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TaoTangCeDingShiJiHe-JiTangJiMeiFa-ShiChangQianJingFenXi.html" TargetMode="External" Id="Rb70eaad65ac6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2025-09-17T07:30:58Z</dcterms:created>
  <dcterms:modified xsi:type="dcterms:W3CDTF">2025-09-17T08:30:58Z</dcterms:modified>
  <dc:subject>中国萄糖测定试剂盒（己糖激酶法）市场现状调研与前景趋势分析报告（2025-2031年）</dc:subject>
  <dc:title>中国萄糖测定试剂盒（己糖激酶法）市场现状调研与前景趋势分析报告（2025-2031年）</dc:title>
  <cp:keywords>中国萄糖测定试剂盒（己糖激酶法）市场现状调研与前景趋势分析报告（2025-2031年）</cp:keywords>
  <dc:description>中国萄糖测定试剂盒（己糖激酶法）市场现状调研与前景趋势分析报告（2025-2031年）</dc:description>
</cp:coreProperties>
</file>