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ec9e1cc743dd" w:history="1">
              <w:r>
                <w:rPr>
                  <w:rStyle w:val="Hyperlink"/>
                </w:rPr>
                <w:t>中国血液生化分析仪发展现状调研与市场前景分析报告（2024-2030年）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ec9e1cc743dd" w:history="1">
              <w:r>
                <w:rPr>
                  <w:rStyle w:val="Hyperlink"/>
                </w:rPr>
                <w:t>中国血液生化分析仪发展现状调研与市场前景分析报告（2024-2030年）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aec9e1cc743dd" w:history="1">
                <w:r>
                  <w:rPr>
                    <w:rStyle w:val="Hyperlink"/>
                  </w:rPr>
                  <w:t>https://www.20087.com/2/93/XueYeShengHuaFenXiYiHangYeFaZhanQianJing.html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生化分析仪是临床实验室中必不可少的仪器，用于测定血液中各种生化指标，如血糖、胆固醇等。当前技术趋向于全自动化、高通量、快速检测，大幅提高了检测效率和准确性。小型化便携式设备的出现，使现场快速检测成为可能，拓宽了应用范围。</w:t>
      </w:r>
      <w:r>
        <w:rPr>
          <w:rFonts w:hint="eastAsia"/>
        </w:rPr>
        <w:br/>
      </w:r>
      <w:r>
        <w:rPr>
          <w:rFonts w:hint="eastAsia"/>
        </w:rPr>
        <w:t>　　未来，血液生化分析仪将更加注重集成化和智能化，实现多指标同步检测、样本前处理自动化以及云端数据分析。微流控技术、生物芯片等前沿科技的应用，将推动设备小型化、成本降低，使得个人健康管理更加便捷。同时，人工智能算法将优化诊断模型，提高疾病预测与早期干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ec9e1cc743dd" w:history="1">
        <w:r>
          <w:rPr>
            <w:rStyle w:val="Hyperlink"/>
          </w:rPr>
          <w:t>中国血液生化分析仪发展现状调研与市场前景分析报告（2024-2030年）</w:t>
        </w:r>
      </w:hyperlink>
      <w:r>
        <w:rPr>
          <w:rFonts w:hint="eastAsia"/>
        </w:rPr>
        <w:t>》通过严谨的内容、翔实的分析、权威的数据和直观的图表，全面解析了血液生化分析仪行业的市场规模、需求变化、价格波动以及产业链构成。血液生化分析仪报告深入剖析了当前市场现状，科学预测了未来血液生化分析仪市场前景与发展趋势，特别关注了血液生化分析仪细分市场的机会与挑战。同时，对血液生化分析仪重点企业的竞争地位、品牌影响力和市场集中度进行了全面评估。血液生化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血液生化分析仪行业界定</w:t>
      </w:r>
      <w:r>
        <w:rPr>
          <w:rFonts w:hint="eastAsia"/>
        </w:rPr>
        <w:br/>
      </w:r>
      <w:r>
        <w:rPr>
          <w:rFonts w:hint="eastAsia"/>
        </w:rPr>
        <w:t>　　第一节 血液生化分析仪行业定义</w:t>
      </w:r>
      <w:r>
        <w:rPr>
          <w:rFonts w:hint="eastAsia"/>
        </w:rPr>
        <w:br/>
      </w:r>
      <w:r>
        <w:rPr>
          <w:rFonts w:hint="eastAsia"/>
        </w:rPr>
        <w:t>　　第二节 血液生化分析仪行业特点分析</w:t>
      </w:r>
      <w:r>
        <w:rPr>
          <w:rFonts w:hint="eastAsia"/>
        </w:rPr>
        <w:br/>
      </w:r>
      <w:r>
        <w:rPr>
          <w:rFonts w:hint="eastAsia"/>
        </w:rPr>
        <w:t>　　第三节 血液生化分析仪行业发展历程</w:t>
      </w:r>
      <w:r>
        <w:rPr>
          <w:rFonts w:hint="eastAsia"/>
        </w:rPr>
        <w:br/>
      </w:r>
      <w:r>
        <w:rPr>
          <w:rFonts w:hint="eastAsia"/>
        </w:rPr>
        <w:t>　　第四节 血液生化分析仪产业链分析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2023-2024年国外血液生化分析仪行业发展态势分析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国外血液生化分析仪行业总体情况</w:t>
      </w:r>
      <w:r>
        <w:rPr>
          <w:rFonts w:hint="eastAsia"/>
        </w:rPr>
        <w:br/>
      </w:r>
      <w:r>
        <w:rPr>
          <w:rFonts w:hint="eastAsia"/>
        </w:rPr>
        <w:t>　　第二节 血液生化分析仪行业重点国家、地区市场分析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国外血液生化分析仪行业发展前景预测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血液生化分析仪行业经济环境分析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一、血液生化分析仪行业相关政策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二、血液生化分析仪行业相关标准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2023-2024年血液生化分析仪行业技术发展现状及趋势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中外血液生化分析仪技术差距及产生差距的主要原因分析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提高我国血液生化分析仪技术的对策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我国血液生化分析仪研发、设计发展趋势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中国血液生化分析仪行业市场供需状况分析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中国血液生化分析仪行业市场规模情况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中国血液生化分析仪行业市场需求状况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一、2019-2024年血液生化分析仪行业市场需求情况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二、血液生化分析仪行业市场需求特点分析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中国血液生化分析仪行业市场供给状况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一、2019-2024年血液生化分析仪行业市场供给情况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二、血液生化分析仪行业市场供给特点分析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血液生化分析仪行业市场供需平衡状况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血液生化分析仪行业出口情况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一、2019-2024年血液生化分析仪行业出口情况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血液生化分析仪行业进口情况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一、2019-2024年血液生化分析仪行业进口情况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血液生化分析仪行业进出口面临的挑战及对策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中国血液生化分析仪行业产品价格监测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一、血液生化分析仪市场价格特征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二、当前血液生化分析仪市场价格评述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三、影响血液生化分析仪市场价格因素分析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四、未来血液生化分析仪市场价格走势预测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中国血液生化分析仪行业重点区域市场分析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血液生化分析仪行业区域市场分布情况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2023-2024年血液生化分析仪行业细分市场调研分析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血液生化分析仪细分产品（一）市场调研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血液生化分析仪细分产品（二）市场调研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血液生化分析仪行业上、下游市场分析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血液生化分析仪行业上游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血液生化分析仪行业下游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血液生化分析仪行业风险及对策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2024-2030年血液生化分析仪行业发展环境分析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2024-2030年血液生化分析仪行业投资特性分析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一、血液生化分析仪行业进入壁垒</w:t>
      </w:r>
      <w:r>
        <w:rPr>
          <w:rFonts w:hint="eastAsia"/>
        </w:rPr>
        <w:br/>
      </w:r>
      <w:r>
        <w:rPr>
          <w:rFonts w:hint="eastAsia"/>
        </w:rPr>
        <w:t>　　　　二、血液生化分析仪行业盈利模式</w:t>
      </w:r>
      <w:r>
        <w:rPr>
          <w:rFonts w:hint="eastAsia"/>
        </w:rPr>
        <w:br/>
      </w:r>
      <w:r>
        <w:rPr>
          <w:rFonts w:hint="eastAsia"/>
        </w:rPr>
        <w:t>　　　　三、血液生化分析仪行业盈利因素</w:t>
      </w:r>
      <w:r>
        <w:rPr>
          <w:rFonts w:hint="eastAsia"/>
        </w:rPr>
        <w:br/>
      </w:r>
      <w:r>
        <w:rPr>
          <w:rFonts w:hint="eastAsia"/>
        </w:rPr>
        <w:t>　　第三节 血液生化分析仪行业“波特五力模型”分析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2024-2030年血液生化分析仪行业风险及对策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血液生化分析仪企业竞争策略分析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血液生化分析仪市场竞争策略分析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一、2024-2030年中国血液生化分析仪市场增长潜力分析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二、2024-2030年中国血液生化分析仪主要潜力品种分析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三、现有血液生化分析仪产品竞争策略分析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四、潜力血液生化分析仪品种竞争策略选择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2024-2030年中国血液生化分析仪企业竞争策略分析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一、2024-2030年我国血液生化分析仪市场竞争趋势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二、2024-2030年血液生化分析仪行业竞争格局展望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四、2024-2030年血液生化分析仪企业竞争策略分析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2024-2030年中国血液生化分析仪行业发展趋势分析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一、2024-2030年血液生化分析仪技术发展趋势分析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二、2024-2030年血液生化分析仪产品发展趋势分析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2024-2030年中国血液生化分析仪市场趋势分析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一、2024-2030年血液生化分析仪发展趋势预测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二、2024-2030年血液生化分析仪市场前景分析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三、2024-2030年血液生化分析仪产业政策趋向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2024-2030年血液生化分析仪行业投资价值评估分析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血液生化分析仪行业发展建议分析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血液生化分析仪行业研究结论及建议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血液生化分析仪细分行业研究结论及建议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中-智-林-－血液生化分析仪行业竞争策略总结及建议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血液生化分析仪行业历程</w:t>
      </w:r>
      <w:r>
        <w:rPr>
          <w:rFonts w:hint="eastAsia"/>
        </w:rPr>
        <w:br/>
      </w:r>
      <w:r>
        <w:rPr>
          <w:rFonts w:hint="eastAsia"/>
        </w:rPr>
        <w:t>　　图表 血液生化分析仪行业生命周期</w:t>
      </w:r>
      <w:r>
        <w:rPr>
          <w:rFonts w:hint="eastAsia"/>
        </w:rPr>
        <w:br/>
      </w:r>
      <w:r>
        <w:rPr>
          <w:rFonts w:hint="eastAsia"/>
        </w:rPr>
        <w:t>　　图表 血液生化分析仪行业产业链分析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2019-2024年血液生化分析仪行业市场容量分析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2024年中国血液生化分析仪行业需求领域分布格局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2024年中国血液生化分析仪进口国家及地区分析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2024年中国血液生化分析仪出口国家及地区分析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2019-2024年中国血液生化分析仪行业企业平均规模情况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ec9e1cc743dd" w:history="1">
        <w:r>
          <w:rPr>
            <w:rStyle w:val="Hyperlink"/>
          </w:rPr>
          <w:t>中国血液生化分析仪发展现状调研与市场前景分析报告（2024-2030年）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aec9e1cc743dd" w:history="1">
        <w:r>
          <w:rPr>
            <w:rStyle w:val="Hyperlink"/>
          </w:rPr>
          <w:t>https://www.20087.com/2/93/XueYeShengHuaFenXiYiHangYeFaZhanQianJing.html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a03c978a4c3f" w:history="1">
      <w:r>
        <w:rPr>
          <w:rStyle w:val="Hyperlink"/>
        </w:rPr>
        <w:t>中国血液生化分析仪发展现状调研与市场前景分析报告（2024-2030年）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ueYeShengHuaFenXiYiHangYeFaZhanQianJing.html" TargetMode="External" Id="R64faec9e1cc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ueYeShengHuaFenXiYiHangYeFaZhanQianJing.html" TargetMode="External" Id="R550ea03c978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2023-11-16T02:47:00Z</dcterms:created>
  <dcterms:modified xsi:type="dcterms:W3CDTF">2023-11-16T03:47:00Z</dcterms:modified>
  <dc:subject>中国血液生化分析仪发展现状调研与市场前景分析报告（2024-2030年）</dc:subject>
  <dc:title>中国血液生化分析仪发展现状调研与市场前景分析报告（2024-2030年）</dc:title>
  <cp:keywords>中国血液生化分析仪发展现状调研与市场前景分析报告（2024-2030年）</cp:keywords>
  <dc:description>中国血液生化分析仪发展现状调研与市场前景分析报告（2024-2030年）</dc:description>
</cp:coreProperties>
</file>