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5952e9036411f" w:history="1">
              <w:r>
                <w:rPr>
                  <w:rStyle w:val="Hyperlink"/>
                </w:rPr>
                <w:t>2025-2031年全球与中国连翘叶茶行业调研及发展前景报告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5952e9036411f" w:history="1">
              <w:r>
                <w:rPr>
                  <w:rStyle w:val="Hyperlink"/>
                </w:rPr>
                <w:t>2025-2031年全球与中国连翘叶茶行业调研及发展前景报告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5952e9036411f" w:history="1">
                <w:r>
                  <w:rPr>
                    <w:rStyle w:val="Hyperlink"/>
                  </w:rPr>
                  <w:t>https://www.20087.com/2/63/LianQiaoYeChaDeXianZhuangYuQianJing.html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翘叶茶是一种源自中国的传统茶饮，以连翘树的嫩叶为原料，具有清热解毒、利尿消肿的功效，深受部分消费者喜爱。近年来，随着消费者对天然草本饮品的兴趣增加，连翘叶茶作为一种具有保健功能的茶饮，市场需求逐渐扩大。连翘叶茶的生产主要分布在中国北方地区，如山西、陕西等地，依托当地丰富的连翘资源，通过传统手工采摘和现代加工技术相结合的方式，保留了茶叶的自然风味和药用价值。</w:t>
      </w:r>
      <w:r>
        <w:rPr>
          <w:rFonts w:hint="eastAsia"/>
        </w:rPr>
        <w:br/>
      </w:r>
      <w:r>
        <w:rPr>
          <w:rFonts w:hint="eastAsia"/>
        </w:rPr>
        <w:t>　　未来，连翘叶茶将更加注重产品创新和市场拓展。产品创新体现在开发更多口味和功能的连翘叶茶产品，如添加其他草本植物或水果，以满足不同消费者的口味偏好和健康需求。市场拓展则意味着连翘叶茶企业将加大品牌建设和渠道开发，通过线上线下结合的方式，提高市场覆盖率，特别是开拓年轻消费者市场，利用社交媒体和电商平台进行品牌传播和产品销售。同时，连翘叶茶产业将加强与科研机构的合作，深入研究连翘叶的药理作用和功效，为产品推广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5952e9036411f" w:history="1">
        <w:r>
          <w:rPr>
            <w:rStyle w:val="Hyperlink"/>
          </w:rPr>
          <w:t>2025-2031年全球与中国连翘叶茶行业调研及发展前景报告</w:t>
        </w:r>
      </w:hyperlink>
      <w:r>
        <w:rPr>
          <w:rFonts w:hint="eastAsia"/>
        </w:rPr>
        <w:t>》从市场规模、需求变化及价格动态等维度，系统解析了连翘叶茶行业的现状与发展趋势。报告深入分析了连翘叶茶产业链各环节，科学预测了市场前景与技术发展方向，同时聚焦连翘叶茶细分市场特点及重点企业的经营表现，揭示了连翘叶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连翘叶茶市场概述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按照不同分类，连翘叶茶主要可以分为如下几个类别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不同分类连翘叶茶增长趋势2020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从不同应用，连翘叶茶主要包括如下几个方面</w:t>
      </w:r>
      <w:r>
        <w:rPr>
          <w:rFonts w:hint="eastAsia"/>
        </w:rPr>
        <w:br/>
      </w:r>
      <w:r>
        <w:rPr>
          <w:rFonts w:hint="eastAsia"/>
        </w:rPr>
        <w:t>　　1.4 连翘叶茶行业背景、发展历史、现状及趋势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连翘叶茶行业目前现状分析</w:t>
      </w:r>
      <w:r>
        <w:rPr>
          <w:rFonts w:hint="eastAsia"/>
        </w:rPr>
        <w:br/>
      </w:r>
      <w:r>
        <w:rPr>
          <w:rFonts w:hint="eastAsia"/>
        </w:rPr>
        <w:t>　　　　1.4.2 连翘叶茶发展趋势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全球连翘叶茶总体规模分析</w:t>
      </w:r>
      <w:r>
        <w:rPr>
          <w:rFonts w:hint="eastAsia"/>
        </w:rPr>
        <w:br/>
      </w:r>
      <w:r>
        <w:rPr>
          <w:rFonts w:hint="eastAsia"/>
        </w:rPr>
        <w:t>　　2.1 全球连翘叶茶供需现状及预测（2020-2031）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全球连翘叶茶产能、产量、产能利用率及发展趋势（2020-2031）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全球连翘叶茶产量、需求量及发展趋势（2020-2031）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全球主要地区连翘叶茶产量及发展趋势（2020-2031）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中国连翘叶茶供需现状及预测（2020-2031）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中国连翘叶茶产能、产量、产能利用率及发展趋势（2020-2031）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中国连翘叶茶产量、市场需求量及发展趋势（2020-2031）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全球连翘叶茶销量及销售额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全球市场连翘叶茶销售额（2020-2031）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全球市场连翘叶茶销量（2020-2031）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全球市场连翘叶茶价格趋势（2020-2031）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全球市场主要厂商连翘叶茶产能、产量及市场份额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全球市场主要厂商连翘叶茶销量（2020-2025）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全球市场主要厂商连翘叶茶销售收入（2020-2025）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2025年全球主要生产商连翘叶茶收入排名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全球市场主要厂商连翘叶茶销售价格（2020-2025）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中国市场主要厂商连翘叶茶销量（2020-2025）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中国市场主要厂商连翘叶茶销售收入（2020-2025）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2025年中国主要生产商连翘叶茶收入排名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中国市场主要厂商连翘叶茶销售价格（2020-2025）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全球主要厂商连翘叶茶产地分布及商业化日期</w:t>
      </w:r>
      <w:r>
        <w:rPr>
          <w:rFonts w:hint="eastAsia"/>
        </w:rPr>
        <w:br/>
      </w:r>
      <w:r>
        <w:rPr>
          <w:rFonts w:hint="eastAsia"/>
        </w:rPr>
        <w:t>　　3.5 连翘叶茶行业集中度、竞争程度分析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连翘叶茶行业集中度分析：全球Top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全球连翘叶茶第一梯队、第二梯队和第三梯队生产商（品牌）及市场份额（2024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全球连翘叶茶主要地区分析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全球主要地区连翘叶茶市场规模分析：2020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全球主要地区连翘叶茶销售收入及市场份额（2020-2025年）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全球主要地区连翘叶茶销售收入预测（2025-2031年）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全球主要地区连翘叶茶销量分析：2020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全球主要地区连翘叶茶销量及市场份额（2020-2025年）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全球主要地区连翘叶茶销量及市场份额预测（2025-2031）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北美市场连翘叶茶销量、收入及增长率（2020-2031）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欧洲市场连翘叶茶销量、收入及增长率（2020-2031）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中国市场连翘叶茶销量、收入及增长率（2020-2031）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日本市场连翘叶茶销量、收入及增长率（2020-2031）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东南亚市场连翘叶茶销量、收入及增长率（2020-2031）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印度市场连翘叶茶销量、收入及增长率（2020-2031）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全球连翘叶茶主要生产商分析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不同分类连翘叶茶分析</w:t>
      </w:r>
      <w:r>
        <w:rPr>
          <w:rFonts w:hint="eastAsia"/>
        </w:rPr>
        <w:br/>
      </w:r>
      <w:r>
        <w:rPr>
          <w:rFonts w:hint="eastAsia"/>
        </w:rPr>
        <w:t>　　6.1 全球不同分类连翘叶茶销量（2020-2031）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全球不同分类连翘叶茶销量及市场份额（2020-2025）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全球不同分类连翘叶茶销量预测（2025-2031）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全球不同分类连翘叶茶收入（2020-2031）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全球不同分类连翘叶茶收入及市场份额（2020-2025）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全球不同分类连翘叶茶收入预测（2025-2031）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全球不同分类连翘叶茶价格走势（2020-2031）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中国不同分类连翘叶茶销量（2020-2031）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中国不同分类连翘叶茶销量及市场份额（2020-2025）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中国不同分类连翘叶茶销量预测（2025-2031）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中国不同分类连翘叶茶收入（2020-2031）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中国不同分类连翘叶茶收入及市场份额（2020-2025）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中国不同分类连翘叶茶收入预测（2025-2031）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不同应用连翘叶茶分析</w:t>
      </w:r>
      <w:r>
        <w:rPr>
          <w:rFonts w:hint="eastAsia"/>
        </w:rPr>
        <w:br/>
      </w:r>
      <w:r>
        <w:rPr>
          <w:rFonts w:hint="eastAsia"/>
        </w:rPr>
        <w:t>　　7.1 全球不同应用连翘叶茶销量（2020-2031）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全球不同应用连翘叶茶销量及市场份额（2020-2025）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全球不同应用连翘叶茶销量预测（2025-2031）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全球不同应用连翘叶茶收入（2020-2031）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全球不同应用连翘叶茶收入及市场份额（2020-2025）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全球不同应用连翘叶茶收入预测（2025-2031）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全球不同应用连翘叶茶价格走势（2020-2031）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中国不同应用连翘叶茶销量（2020-2031）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中国不同应用连翘叶茶销量及市场份额（2020-2025）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中国不同应用连翘叶茶销量预测（2025-2031）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中国不同应用连翘叶茶收入（2020-2031）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中国不同应用连翘叶茶收入及市场份额（2020-2025）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中国不同应用连翘叶茶收入预测（2025-2031）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连翘叶茶产业链分析</w:t>
      </w:r>
      <w:r>
        <w:rPr>
          <w:rFonts w:hint="eastAsia"/>
        </w:rPr>
        <w:br/>
      </w:r>
      <w:r>
        <w:rPr>
          <w:rFonts w:hint="eastAsia"/>
        </w:rPr>
        <w:t>　　8.2 连翘叶茶产业上游供应分析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连翘叶茶下游典型客户</w:t>
      </w:r>
      <w:r>
        <w:rPr>
          <w:rFonts w:hint="eastAsia"/>
        </w:rPr>
        <w:br/>
      </w:r>
      <w:r>
        <w:rPr>
          <w:rFonts w:hint="eastAsia"/>
        </w:rPr>
        <w:t>　　8.4 连翘叶茶销售渠道分析及建议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中国市场连翘叶茶产量、销量、进出口分析及未来趋势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中国市场连翘叶茶产量、销量、进出口分析及未来趋势（2020-2031）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中国市场连翘叶茶进出口贸易趋势</w:t>
      </w:r>
      <w:r>
        <w:rPr>
          <w:rFonts w:hint="eastAsia"/>
        </w:rPr>
        <w:br/>
      </w:r>
      <w:r>
        <w:rPr>
          <w:rFonts w:hint="eastAsia"/>
        </w:rPr>
        <w:t>　　9.3 中国市场连翘叶茶主要进口来源</w:t>
      </w:r>
      <w:r>
        <w:rPr>
          <w:rFonts w:hint="eastAsia"/>
        </w:rPr>
        <w:br/>
      </w:r>
      <w:r>
        <w:rPr>
          <w:rFonts w:hint="eastAsia"/>
        </w:rPr>
        <w:t>　　9.4 中国市场连翘叶茶主要出口目的地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中国市场连翘叶茶主要地区分布</w:t>
      </w:r>
      <w:r>
        <w:rPr>
          <w:rFonts w:hint="eastAsia"/>
        </w:rPr>
        <w:br/>
      </w:r>
      <w:r>
        <w:rPr>
          <w:rFonts w:hint="eastAsia"/>
        </w:rPr>
        <w:t>　　10.1 中国连翘叶茶生产地区分布</w:t>
      </w:r>
      <w:r>
        <w:rPr>
          <w:rFonts w:hint="eastAsia"/>
        </w:rPr>
        <w:br/>
      </w:r>
      <w:r>
        <w:rPr>
          <w:rFonts w:hint="eastAsia"/>
        </w:rPr>
        <w:t>　　10.2 中国连翘叶茶消费地区分布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连翘叶茶行业主要的增长驱动因素</w:t>
      </w:r>
      <w:r>
        <w:rPr>
          <w:rFonts w:hint="eastAsia"/>
        </w:rPr>
        <w:br/>
      </w:r>
      <w:r>
        <w:rPr>
          <w:rFonts w:hint="eastAsia"/>
        </w:rPr>
        <w:t>　　11.2 连翘叶茶行业发展的有利因素及发展机遇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连翘叶茶行业发展面临的阻碍因素及挑战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连翘叶茶行业政策分析</w:t>
      </w:r>
      <w:r>
        <w:rPr>
          <w:rFonts w:hint="eastAsia"/>
        </w:rPr>
        <w:br/>
      </w:r>
      <w:r>
        <w:rPr>
          <w:rFonts w:hint="eastAsia"/>
        </w:rPr>
        <w:t>　　11.5 连翘叶茶中国企业SWOT分析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不同分类连翘叶茶增长趋势2020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连翘叶茶行业目前发展现状</w:t>
      </w:r>
      <w:r>
        <w:rPr>
          <w:rFonts w:hint="eastAsia"/>
        </w:rPr>
        <w:br/>
      </w:r>
      <w:r>
        <w:rPr>
          <w:rFonts w:hint="eastAsia"/>
        </w:rPr>
        <w:t>　　表： 连翘叶茶发展趋势</w:t>
      </w:r>
      <w:r>
        <w:rPr>
          <w:rFonts w:hint="eastAsia"/>
        </w:rPr>
        <w:br/>
      </w:r>
      <w:r>
        <w:rPr>
          <w:rFonts w:hint="eastAsia"/>
        </w:rPr>
        <w:t>　　表： 全球主要地区连翘叶茶产量：2020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全球主要地区连翘叶茶产量（2020-2025）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全球主要地区连翘叶茶产量市场份额（2020-2025）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全球主要地区连翘叶茶产量（2025-2031）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全球市场主要厂商连翘叶茶产能及产量（2020-2025）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全球市场主要厂商连翘叶茶销量（2020-2025）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全球市场主要厂商连翘叶茶产量市场份额（2020-2025）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全球市场主要厂商连翘叶茶销售收入（2020-2025）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全球市场主要厂商连翘叶茶销售收入市场份额（2020-2025）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2025年全球主要生产商连翘叶茶收入排名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全球市场主要厂商连翘叶茶销售价格（2020-2025）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中国市场主要厂商连翘叶茶销量（2020-2025）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中国市场主要厂商连翘叶茶产量市场份额（2020-2025）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中国市场主要厂商连翘叶茶销售收入（2020-2025）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中国市场主要厂商连翘叶茶销售收入市场份额（2020-2025）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2025年中国主要生产商连翘叶茶收入排名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中国市场主要厂商连翘叶茶销售价格（2020-2025）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全球主要厂商连翘叶茶产地分布及商业化日期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全球主要地区连翘叶茶销售收入：2020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全球主要地区连翘叶茶销售收入（2020-2025）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全球主要地区连翘叶茶销售收入市场份额（2020-2025）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全球主要地区连翘叶茶收入（2025-2031）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全球主要地区连翘叶茶收入市场份额（2025-2031）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全球主要地区连翘叶茶销量：2020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全球主要地区连翘叶茶销量（2020-2025）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全球主要地区连翘叶茶销量市场份额（2020-2025）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全球主要地区连翘叶茶销量（2025-2031）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全球主要地区连翘叶茶销量份额（2025-2031）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连翘叶茶生产基地、销售区域、竞争对手及市场地位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重点企业（10）连翘叶茶产品规格、参数及市场应用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重点企业（10）连翘叶茶销量、收入、价格及毛利率（2020-2025）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全球不同分类连翘叶茶销量（2020-2025年）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全球不同分类连翘叶茶销量市场份额（2020-2025）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全球不同分类连翘叶茶销量预测（2025-2031）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全球市场不同分类连翘叶茶销量市场份额预测（2025-2031）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全球不同分类连翘叶茶收入（2020-2025年）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全球不同分类连翘叶茶收入市场份额（2020-2025）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全球不同分类连翘叶茶收入预测（2025-2031）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全球不同分类连翘叶茶收入市场份额预测（2025-2031）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全球不同分类连翘叶茶价格走势（2020-2031）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全球不同应用连翘叶茶销量（2020-2025年）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全球不同应用连翘叶茶销量市场份额（2020-2025）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全球不同应用连翘叶茶销量预测（2025-2031）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全球市场不同应用连翘叶茶销量市场份额预测（2025-2031）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全球不同应用连翘叶茶收入（2020-2025年）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全球不同应用连翘叶茶收入市场份额（2020-2025）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全球不同应用连翘叶茶收入预测（2025-2031）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全球不同应用连翘叶茶收入市场份额预测（2025-2031）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全球不同应用连翘叶茶价格走势（2020-2031）</w:t>
      </w:r>
      <w:r>
        <w:rPr>
          <w:rFonts w:hint="eastAsia"/>
        </w:rPr>
        <w:br/>
      </w:r>
      <w:r>
        <w:rPr>
          <w:rFonts w:hint="eastAsia"/>
        </w:rPr>
        <w:t>　　表： 连翘叶茶上游原料供应商及联系方式列表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连翘叶茶典型客户列表</w:t>
      </w:r>
      <w:r>
        <w:rPr>
          <w:rFonts w:hint="eastAsia"/>
        </w:rPr>
        <w:br/>
      </w:r>
      <w:r>
        <w:rPr>
          <w:rFonts w:hint="eastAsia"/>
        </w:rPr>
        <w:t>　　表： 连翘叶茶主要销售模式及销售渠道趋势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中国市场连翘叶茶产量、销量、进出口（2020-2025年）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中国市场连翘叶茶产量、销量、进出口预测（2025-2031）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中国市场连翘叶茶进出口贸易趋势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中国市场连翘叶茶主要进口来源</w:t>
      </w:r>
      <w:r>
        <w:rPr>
          <w:rFonts w:hint="eastAsia"/>
        </w:rPr>
        <w:br/>
      </w:r>
      <w:r>
        <w:rPr>
          <w:rFonts w:hint="eastAsia"/>
        </w:rPr>
        <w:t>　　表： 中国市场连翘叶茶主要出口目的地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中国连翘叶茶生产地区分布</w:t>
      </w:r>
      <w:r>
        <w:rPr>
          <w:rFonts w:hint="eastAsia"/>
        </w:rPr>
        <w:br/>
      </w:r>
      <w:r>
        <w:rPr>
          <w:rFonts w:hint="eastAsia"/>
        </w:rPr>
        <w:t>　　表： 中国连翘叶茶消费地区分布</w:t>
      </w:r>
      <w:r>
        <w:rPr>
          <w:rFonts w:hint="eastAsia"/>
        </w:rPr>
        <w:br/>
      </w:r>
      <w:r>
        <w:rPr>
          <w:rFonts w:hint="eastAsia"/>
        </w:rPr>
        <w:t>　　表： 连翘叶茶行业主要的增长驱动因素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连翘叶茶行业发展的有利因素及发展机遇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连翘叶茶行业发展面临的阻碍因素及挑战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连翘叶茶行业政策分析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连翘叶茶产品图片</w:t>
      </w:r>
      <w:r>
        <w:rPr>
          <w:rFonts w:hint="eastAsia"/>
        </w:rPr>
        <w:br/>
      </w:r>
      <w:r>
        <w:rPr>
          <w:rFonts w:hint="eastAsia"/>
        </w:rPr>
        <w:t>　　图： 全球不同分类连翘叶茶市场份额2024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全球不同应用连翘叶茶市场份额2024 VS 2025</w:t>
      </w:r>
      <w:r>
        <w:rPr>
          <w:rFonts w:hint="eastAsia"/>
        </w:rPr>
        <w:br/>
      </w:r>
      <w:r>
        <w:rPr>
          <w:rFonts w:hint="eastAsia"/>
        </w:rPr>
        <w:t>　　图： 全球连翘叶茶产能、产量、产能利用率及发展趋势（2020-2031）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全球连翘叶茶产量、需求量及发展趋势（2020-2031）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全球主要地区连翘叶茶产量市场份额（2020-2031）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中国连翘叶茶产能、产量、产能利用率及发展趋势（2020-2031）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中国连翘叶茶产量、市场需求量及发展趋势（2020-2031）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全球连翘叶茶市场销售额及增长率:（2020-2031）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全球市场连翘叶茶市场规模：2020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全球市场连翘叶茶销量及增长率（2020-2031）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全球市场连翘叶茶价格趋势（2020-2031）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2025年全球市场主要厂商连翘叶茶销量市场份额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2025年全球市场主要厂商连翘叶茶收入市场份额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2025年中国市场主要厂商连翘叶茶销量市场份额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2025年中国市场主要厂商连翘叶茶收入市场份额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2025年全球前五及前十大生产商连翘叶茶市场份额</w:t>
      </w:r>
      <w:r>
        <w:rPr>
          <w:rFonts w:hint="eastAsia"/>
        </w:rPr>
        <w:br/>
      </w:r>
      <w:r>
        <w:rPr>
          <w:rFonts w:hint="eastAsia"/>
        </w:rPr>
        <w:t>　　图： 全球连翘叶茶第一梯队、第二梯队和第三梯队生产商（品牌）及市场份额（2024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全球主要地区连翘叶茶销售收入市场份额（2020-2025）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全球主要地区连翘叶茶销售收入市场份额（2024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全球主要地区连翘叶茶收入市场份额（2025-2031）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全球主要地区连翘叶茶销量市场份额（2024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北美市场连翘叶茶销量及增长率（2020-2031）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北美市场连翘叶茶收入及增长率（2020-2031）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欧洲市场连翘叶茶销量及增长率（2020-2031）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欧洲市场连翘叶茶收入及增长率（2020-2031）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中国市场连翘叶茶销量及增长率（2020-2031）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中国市场连翘叶茶收入及增长率（2020-2031）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日本市场连翘叶茶销量及增长率（2020-2031）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日本市场连翘叶茶收入及增长率（2020-2031）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东南亚市场连翘叶茶销量及增长率（2020-2031）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东南亚市场连翘叶茶收入及增长率（2020-2031）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印度市场连翘叶茶销量及增长率（2020-2031）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印度市场连翘叶茶收入及增长率（2020-2031）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连翘叶茶产业链图</w:t>
      </w:r>
      <w:r>
        <w:rPr>
          <w:rFonts w:hint="eastAsia"/>
        </w:rPr>
        <w:br/>
      </w:r>
      <w:r>
        <w:rPr>
          <w:rFonts w:hint="eastAsia"/>
        </w:rPr>
        <w:t>　　图： 连翘叶茶中国企业SWOT分析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5952e9036411f" w:history="1">
        <w:r>
          <w:rPr>
            <w:rStyle w:val="Hyperlink"/>
          </w:rPr>
          <w:t>2025-2031年全球与中国连翘叶茶行业调研及发展前景报告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5952e9036411f" w:history="1">
        <w:r>
          <w:rPr>
            <w:rStyle w:val="Hyperlink"/>
          </w:rPr>
          <w:t>https://www.20087.com/2/63/LianQiaoYeChaDeXianZhuangYuQianJing.html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翘叶茶可以长期喝吗、连翘叶茶的功效与作用及禁忌、连翘花能泡水喝吗、连翘叶茶为啥被禁售了、连翘茶的冲泡方法、连翘叶茶制作过程、连翘叶茶泡茶的功效与作用、连翘叶茶功效禁忌、海棠叶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d70d45ef94047" w:history="1">
      <w:r>
        <w:rPr>
          <w:rStyle w:val="Hyperlink"/>
        </w:rPr>
        <w:t>2025-2031年全球与中国连翘叶茶行业调研及发展前景报告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ianQiaoYeChaDeXianZhuangYuQianJing.html" TargetMode="External" Id="Re765952e9036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ianQiaoYeChaDeXianZhuangYuQianJing.html" TargetMode="External" Id="R048d70d45ef9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2025-03-14T05:17:00Z</dcterms:created>
  <dcterms:modified xsi:type="dcterms:W3CDTF">2025-03-14T06:17:00Z</dcterms:modified>
  <dc:subject>2025-2031年全球与中国连翘叶茶行业调研及发展前景报告</dc:subject>
  <dc:title>2025-2031年全球与中国连翘叶茶行业调研及发展前景报告</dc:title>
  <cp:keywords>2025-2031年全球与中国连翘叶茶行业调研及发展前景报告</cp:keywords>
  <dc:description>2025-2031年全球与中国连翘叶茶行业调研及发展前景报告</dc:description>
</cp:coreProperties>
</file>