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7d15dc5d14df8" w:history="1">
              <w:r>
                <w:rPr>
                  <w:rStyle w:val="Hyperlink"/>
                </w:rPr>
                <w:t>2025-2031年全球与中国链霉素行业发展调研及前景趋势预测报告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7d15dc5d14df8" w:history="1">
              <w:r>
                <w:rPr>
                  <w:rStyle w:val="Hyperlink"/>
                </w:rPr>
                <w:t>2025-2031年全球与中国链霉素行业发展调研及前景趋势预测报告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7d15dc5d14df8" w:history="1">
                <w:r>
                  <w:rPr>
                    <w:rStyle w:val="Hyperlink"/>
                  </w:rPr>
                  <w:t>https://www.20087.com/2/83/LianMeiSuShiChangQianJingFenXi.html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霉素是一种广谱氨基糖苷类抗生素，自发现以来在治疗敏感细菌感染方面发挥了重要作用。然而，随着全球抗生素滥用导致的耐药性问题日益严峻，链霉素及其同类药物的有效性受到了挑战。目前，科研人员正致力于开发新的抗生素组合疗法，以克服耐药性，同时减少副作用。链霉素的使用范围也趋于精准化，通过基因检测指导用药，避免不必要的抗生素暴露，保护患者免受潜在的听力损失等严重副作用。</w:t>
      </w:r>
      <w:r>
        <w:rPr>
          <w:rFonts w:hint="eastAsia"/>
        </w:rPr>
        <w:br/>
      </w:r>
      <w:r>
        <w:rPr>
          <w:rFonts w:hint="eastAsia"/>
        </w:rPr>
        <w:t>　　未来，链霉素和其他抗生素的研发将更加注重靶向性和安全性。这包括开发针对特定病原体的窄谱抗生素，减少对正常微生物群落的干扰，以及探索新的作用机制，避免细菌产生耐药性。此外，随着合成生物学的进步，可能通过基因工程手段改良链霉素的生产菌株，提高产量和降低生产成本，从而确保这种重要药物的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7d15dc5d14df8" w:history="1">
        <w:r>
          <w:rPr>
            <w:rStyle w:val="Hyperlink"/>
          </w:rPr>
          <w:t>2025-2031年全球与中国链霉素行业发展调研及前景趋势预测报告</w:t>
        </w:r>
      </w:hyperlink>
      <w:r>
        <w:rPr>
          <w:rFonts w:hint="eastAsia"/>
        </w:rPr>
        <w:t>》系统分析了链霉素行业的市场规模、供需动态及竞争格局，重点评估了主要链霉素企业的经营表现，并对链霉素行业未来发展趋势进行了科学预测。报告结合链霉素技术现状与SWOT分析，揭示了市场机遇与潜在风险。市场调研网发布的《</w:t>
      </w:r>
      <w:hyperlink r:id="Ra7f7d15dc5d14df8" w:history="1">
        <w:r>
          <w:rPr>
            <w:rStyle w:val="Hyperlink"/>
          </w:rPr>
          <w:t>2025-2031年全球与中国链霉素行业发展调研及前景趋势预测报告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链霉素市场概述</w:t>
      </w:r>
      <w:r>
        <w:rPr>
          <w:rFonts w:hint="eastAsia"/>
        </w:rPr>
        <w:br/>
      </w:r>
      <w:r>
        <w:rPr>
          <w:rFonts w:hint="eastAsia"/>
        </w:rPr>
        <w:t>　　第一节 链霉素产品定义及统计范围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按照不同产品类型，链霉素主要可以分为如下几个类别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一、不同产品类型链霉素增长趋势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从不同应用，链霉素主要包括如下几个方面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全球与中国链霉素发展现状及趋势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一、全球链霉素发展现状及未来趋势（2020-2031年）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二、中国链霉素发展现状及未来趋势（2020-2031年）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全球链霉素供需现状及2025-2031年预测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一、全球链霉素产能、产量、产能利用率及发展趋势（2020-2031年）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二、全球链霉素产量、表观消费量及发展趋势（2020-2031年）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中国链霉素供需现状及2025-2031年预测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一、2020-2025年中国链霉素产能、产量、产能利用率及2025-2031年趋势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二、中国链霉素产量、表观消费量及发展趋势（2020-2031年）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三、中国链霉素产量、市场需求量及发展趋势（2020-2031年）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中国及欧美日等链霉素行业政策分析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全球与中国主要厂商链霉素产量、产值及竞争分析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全球链霉素主要厂商列表（2020-2025年）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一、全球链霉素主要厂商产量列表（2020-2025年）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二、全球链霉素主要厂商产值列表（2020-2025年）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三、2025年全球主要生产商链霉素收入排名</w:t>
      </w:r>
      <w:r>
        <w:rPr>
          <w:rFonts w:hint="eastAsia"/>
        </w:rPr>
        <w:br/>
      </w:r>
      <w:r>
        <w:rPr>
          <w:rFonts w:hint="eastAsia"/>
        </w:rPr>
        <w:t>　　　　四、全球链霉素主要厂商产品价格列表（2020-2025年）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中国链霉素主要厂商产量、产值及市场份额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一、中国链霉素主要厂商产量列表（2020-2025年）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二、中国链霉素主要厂商产值列表（2020-2025年）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链霉素厂商产地分布及商业化日期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链霉素行业集中度、竞争程度分析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一、链霉素行业集中度分析：全球Top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二、全球链霉素第一梯队、第二梯队和第三梯队生产商（品牌）及市场份额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全球领先链霉素企业SWOT分析</w:t>
      </w:r>
      <w:r>
        <w:rPr>
          <w:rFonts w:hint="eastAsia"/>
        </w:rPr>
        <w:br/>
      </w:r>
      <w:r>
        <w:rPr>
          <w:rFonts w:hint="eastAsia"/>
        </w:rPr>
        <w:t>　　第六节 全球主要链霉素企业采访及观点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全球主要链霉素生产地区分析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全球主要地区链霉素市场规模分析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一、全球主要地区链霉素产量及市场份额（2020-2025年）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二、全球主要地区链霉素产量及市场份额预测（2025-2031年）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三、全球主要地区链霉素产值及市场份额（2020-2025年）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四、全球主要地区链霉素产值及市场份额预测（2025-2031年）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北美市场链霉素产量、产值及增长率（2020-2025年）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欧洲市场链霉素产量、产值及增长率（2020-2025年）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中国市场链霉素产量、产值及增长率（2020-2025年）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日本市场链霉素产量、产值及增长率（2020-2025年）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东南亚市场链霉素产量、产值及增长率（2020-2025年）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印度市场链霉素产量、产值及增长率（2020-2025年）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全球主要地区链霉素消费展望（2025-2031年）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全球主要地区链霉素消费量及增长率（2020-2025年）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全球主要地区链霉素消费量预测（2025-2031年）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全球链霉素行业重点企业调研分析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链霉素重点企业（一）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一、重点企业（一）基本信息、链霉素生产基地、销售区域、竞争对手及市场地位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三、重点企业（一）链霉素产能、产量、产值、价格及毛利率统计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链霉素重点企业（二）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一、重点企业（二）基本信息、链霉素生产基地、销售区域、竞争对手及市场地位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三、重点企业（二）链霉素产能、产量、产值、价格及毛利率统计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链霉素重点企业（三）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一、重点企业（三）基本信息、链霉素生产基地、销售区域、竞争对手及市场地位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三、重点企业（三）链霉素产能、产量、产值、价格及毛利率统计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链霉素重点企业（四）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一、重点企业（四）基本信息、链霉素生产基地、销售区域、竞争对手及市场地位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三、重点企业（四）链霉素产能、产量、产值、价格及毛利率统计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链霉素重点企业（五）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一、重点企业（五）基本信息、链霉素生产基地、销售区域、竞争对手及市场地位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三、重点企业（五）链霉素产能、产量、产值、价格及毛利率统计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链霉素重点企业（六）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一、重点企业（六）基本信息、链霉素生产基地、销售区域、竞争对手及市场地位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三、重点企业（六）链霉素产能、产量、产值、价格及毛利率统计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链霉素重点企业（七）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一、重点企业（七）基本信息、链霉素生产基地、销售区域、竞争对手及市场地位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三、重点企业（七）链霉素产能、产量、产值、价格及毛利率统计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不同类型链霉素市场分析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全球不同类型链霉素产量（2020-2031年）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一、全球不同类型链霉素产量及市场份额（2020-2025年）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二、全球不同类型链霉素产量预测（2025-2031年）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全球不同类型链霉素产值（2020-2031年）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一、全球不同类型链霉素产值及市场份额（2020-2025年）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二、全球不同类型链霉素产值预测（2025-2031年）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全球不同类型链霉素价格走势（2020-2025年）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不同价格区间链霉素市场份额对比（2020-2025年）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中国不同类型链霉素产量（2020-2031年）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一、中国不同类型链霉素产量及市场份额（2020-2025年）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二、中国不同类型链霉素产量预测（2025-2031年）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中国不同类型链霉素产值（2020-2031年）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一、中国不同类型链霉素产值及市场份额（2020-2025年）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二、中国不同类型链霉素产值预测（2025-2031年）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链霉素产业链分析</w:t>
      </w:r>
      <w:r>
        <w:rPr>
          <w:rFonts w:hint="eastAsia"/>
        </w:rPr>
        <w:br/>
      </w:r>
      <w:r>
        <w:rPr>
          <w:rFonts w:hint="eastAsia"/>
        </w:rPr>
        <w:t>　　第二节 链霉素产业上游供应分析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全球不同应用链霉素消费量、市场份额及增长率（2020-2031年）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一、全球不同应用链霉素消费量（2020-2025年）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二、全球不同应用链霉素消费量预测（2025-2031年）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中国不同应用链霉素消费量、市场份额及增长率（2020-2031年）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一、中国不同应用链霉素消费量（2020-2025年）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二、中国不同应用链霉素消费量预测（2025-2031年）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中国链霉素产量、消费量、进出口分析及未来趋势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中国链霉素产量、消费量、进出口分析及未来趋势（2020-2031年）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中国链霉素进出口贸易趋势</w:t>
      </w:r>
      <w:r>
        <w:rPr>
          <w:rFonts w:hint="eastAsia"/>
        </w:rPr>
        <w:br/>
      </w:r>
      <w:r>
        <w:rPr>
          <w:rFonts w:hint="eastAsia"/>
        </w:rPr>
        <w:t>　　第三节 中国链霉素主要进口来源</w:t>
      </w:r>
      <w:r>
        <w:rPr>
          <w:rFonts w:hint="eastAsia"/>
        </w:rPr>
        <w:br/>
      </w:r>
      <w:r>
        <w:rPr>
          <w:rFonts w:hint="eastAsia"/>
        </w:rPr>
        <w:t>　　第四节 中国链霉素主要出口目的地</w:t>
      </w:r>
      <w:r>
        <w:rPr>
          <w:rFonts w:hint="eastAsia"/>
        </w:rPr>
        <w:br/>
      </w:r>
      <w:r>
        <w:rPr>
          <w:rFonts w:hint="eastAsia"/>
        </w:rPr>
        <w:t>　　第五节 中国链霉素未来发展的有利因素、不利因素分析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中国链霉素主要生产消费地区分布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中国链霉素生产地区分布</w:t>
      </w:r>
      <w:r>
        <w:rPr>
          <w:rFonts w:hint="eastAsia"/>
        </w:rPr>
        <w:br/>
      </w:r>
      <w:r>
        <w:rPr>
          <w:rFonts w:hint="eastAsia"/>
        </w:rPr>
        <w:t>　　第二节 中国链霉素消费地区分布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影响中国链霉素供需的主要因素分析</w:t>
      </w:r>
      <w:r>
        <w:rPr>
          <w:rFonts w:hint="eastAsia"/>
        </w:rPr>
        <w:br/>
      </w:r>
      <w:r>
        <w:rPr>
          <w:rFonts w:hint="eastAsia"/>
        </w:rPr>
        <w:t>　　第一节 链霉素技术及相关行业技术发展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链霉素进出口贸易现状及趋势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链霉素下游行业需求变化因素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链霉素行业、产品及技术发展趋势（2025-2031年）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链霉素行业及市场环境发展趋势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链霉素产品及技术发展趋势</w:t>
      </w:r>
      <w:r>
        <w:rPr>
          <w:rFonts w:hint="eastAsia"/>
        </w:rPr>
        <w:br/>
      </w:r>
      <w:r>
        <w:rPr>
          <w:rFonts w:hint="eastAsia"/>
        </w:rPr>
        <w:t>　　第三节 链霉素产品价格走势</w:t>
      </w:r>
      <w:r>
        <w:rPr>
          <w:rFonts w:hint="eastAsia"/>
        </w:rPr>
        <w:br/>
      </w:r>
      <w:r>
        <w:rPr>
          <w:rFonts w:hint="eastAsia"/>
        </w:rPr>
        <w:t>　　第四节 链霉素市场消费形态、消费者偏好（2025-2031年）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链霉素销售渠道分析及建议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国内链霉素销售渠道</w:t>
      </w:r>
      <w:r>
        <w:rPr>
          <w:rFonts w:hint="eastAsia"/>
        </w:rPr>
        <w:br/>
      </w:r>
      <w:r>
        <w:rPr>
          <w:rFonts w:hint="eastAsia"/>
        </w:rPr>
        <w:t>　　第二节 海外市场链霉素销售渠道</w:t>
      </w:r>
      <w:r>
        <w:rPr>
          <w:rFonts w:hint="eastAsia"/>
        </w:rPr>
        <w:br/>
      </w:r>
      <w:r>
        <w:rPr>
          <w:rFonts w:hint="eastAsia"/>
        </w:rPr>
        <w:t>　　第三节 链霉素销售/营销策略建议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按照不同产品类型，链霉素主要可以分为如下几个类别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不同种类链霉素增长趋势</w:t>
      </w:r>
      <w:r>
        <w:rPr>
          <w:rFonts w:hint="eastAsia"/>
        </w:rPr>
        <w:br/>
      </w:r>
      <w:r>
        <w:rPr>
          <w:rFonts w:hint="eastAsia"/>
        </w:rPr>
        <w:t>　　表 按不同应用，链霉素主要包括如下几个方面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不同应用链霉素消费量增长趋势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中国及欧美日等地区链霉素相关政策分析</w:t>
      </w:r>
      <w:r>
        <w:rPr>
          <w:rFonts w:hint="eastAsia"/>
        </w:rPr>
        <w:br/>
      </w:r>
      <w:r>
        <w:rPr>
          <w:rFonts w:hint="eastAsia"/>
        </w:rPr>
        <w:t>　　表 全球链霉素主要厂商产量列表（2020-2025年）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全球链霉素主要厂商产量市场份额列表（2020-2025年）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全球链霉素主要厂商产值列表（2020-2025年）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全球链霉素主要厂商产值、市场份额列表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2025年全球主要生产商链霉素收入排名</w:t>
      </w:r>
      <w:r>
        <w:rPr>
          <w:rFonts w:hint="eastAsia"/>
        </w:rPr>
        <w:br/>
      </w:r>
      <w:r>
        <w:rPr>
          <w:rFonts w:hint="eastAsia"/>
        </w:rPr>
        <w:t>　　表 全球链霉素主要厂商产品价格列表（2020-2025年）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中国链霉素主要厂商产品价格列表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中国链霉素主要厂商产量市场份额列表（2020-2025年）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中国链霉素主要厂商产值列表（2020-2025年）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中国链霉素主要厂商产值市场份额列表（2020-2025年）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全球主要链霉素厂商产地分布及商业化日期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全球主要链霉素企业采访及观点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全球主要地区链霉素产值对比</w:t>
      </w:r>
      <w:r>
        <w:rPr>
          <w:rFonts w:hint="eastAsia"/>
        </w:rPr>
        <w:br/>
      </w:r>
      <w:r>
        <w:rPr>
          <w:rFonts w:hint="eastAsia"/>
        </w:rPr>
        <w:t>　　表 全球主要地区链霉素产量市场份额列表（2020-2025年）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全球主要地区链霉素产量列表（2020-2025年）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全球主要地区链霉素产量份额（2020-2025年）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全球主要地区链霉素产值列表（2020-2025年）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全球主要地区链霉素产值份额列表（2020-2025年）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全球主要地区链霉素消费量列表（2020-2025年）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全球主要地区链霉素消费量市场份额列表（2020-2025年）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重点企业（一）链霉素产能、产量、产值、价格及毛利率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重点企业（一）链霉素产品规格及价格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重点企业（二）链霉素产能、产量、产值、价格及毛利率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重点企业（二）链霉素产品规格及价格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重点企业（三）链霉素产能、产量、产值、价格及毛利率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重点企业（三）链霉素产品规格及价格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重点企业（四）链霉素产能、产量、产值、价格及毛利率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重点企业（四）链霉素产品规格及价格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重点企业（五）链霉素产能、产量、产值、价格及毛利率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重点企业（五）链霉素产品规格及价格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重点企业（六）链霉素产能、产量、产值、价格及毛利率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重点企业（六）链霉素产品规格及价格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重点企业（七）链霉素产品规格、参数及市场应用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重点企业（七）链霉素产能、产量、产值、价格及毛利率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重点企业（七）链霉素产品规格及价格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全球不同产品类型链霉素产量（2020-2025年）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全球不同产品类型链霉素产量市场份额（2020-2025年）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全球不同产品类型链霉素产量预测（2025-2031年）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全球不同产品类型链霉素产量市场份额预测（2025-2031年）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全球不同类型链霉素产值（2020-2025年）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全球不同类型链霉素产值市场份额（2020-2025年）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全球不同类型链霉素产值预测（2025-2031年）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全球不同类型链霉素产值市场份额预测（2025-2031年）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全球不同价格区间链霉素市场份额对比（2020-2025年）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中国不同产品类型链霉素产量（2020-2025年）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中国不同产品类型链霉素产量市场份额（2020-2025年）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中国不同产品类型链霉素产量预测（2025-2031年）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中国不同产品类型链霉素产量市场份额预测（2025-2031年）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中国不同产品类型链霉素产值（2020-2025年）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中国不同产品类型链霉素产值市场份额（2020-2025年）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中国不同产品类型链霉素产值预测（2025-2031年）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中国不同产品类型链霉素产值市场份额预测（2025-2031年）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链霉素上游原料供应商及联系方式列表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全球不同应用链霉素消费量（2020-2025年）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全球不同应用链霉素消费量市场份额（2020-2025年）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全球不同应用链霉素消费量预测（2025-2031年）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全球不同应用链霉素消费量市场份额预测（2025-2031年）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中国不同应用链霉素消费量（2020-2025年）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中国不同应用链霉素消费量市场份额（2020-2025年）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中国不同应用链霉素消费量预测（2025-2031年）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中国不同应用链霉素消费量市场份额预测（2025-2031年）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中国链霉素产量、消费量、进出口（2020-2025年）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中国链霉素产量、消费量、进出口预测（2025-2031年）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中国市场链霉素进出口贸易趋势</w:t>
      </w:r>
      <w:r>
        <w:rPr>
          <w:rFonts w:hint="eastAsia"/>
        </w:rPr>
        <w:br/>
      </w:r>
      <w:r>
        <w:rPr>
          <w:rFonts w:hint="eastAsia"/>
        </w:rPr>
        <w:t>　　表 中国市场链霉素主要进口来源</w:t>
      </w:r>
      <w:r>
        <w:rPr>
          <w:rFonts w:hint="eastAsia"/>
        </w:rPr>
        <w:br/>
      </w:r>
      <w:r>
        <w:rPr>
          <w:rFonts w:hint="eastAsia"/>
        </w:rPr>
        <w:t>　　表 中国市场链霉素主要出口目的地</w:t>
      </w:r>
      <w:r>
        <w:rPr>
          <w:rFonts w:hint="eastAsia"/>
        </w:rPr>
        <w:br/>
      </w:r>
      <w:r>
        <w:rPr>
          <w:rFonts w:hint="eastAsia"/>
        </w:rPr>
        <w:t>　　表 中国链霉素市场未来发展的有利因素、不利因素分析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中国链霉素生产地区分布</w:t>
      </w:r>
      <w:r>
        <w:rPr>
          <w:rFonts w:hint="eastAsia"/>
        </w:rPr>
        <w:br/>
      </w:r>
      <w:r>
        <w:rPr>
          <w:rFonts w:hint="eastAsia"/>
        </w:rPr>
        <w:t>　　表 中国链霉素消费地区分布</w:t>
      </w:r>
      <w:r>
        <w:rPr>
          <w:rFonts w:hint="eastAsia"/>
        </w:rPr>
        <w:br/>
      </w:r>
      <w:r>
        <w:rPr>
          <w:rFonts w:hint="eastAsia"/>
        </w:rPr>
        <w:t>　　表 链霉素行业及市场环境发展趋势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 链霉素产品及技术发展趋势</w:t>
      </w:r>
      <w:r>
        <w:rPr>
          <w:rFonts w:hint="eastAsia"/>
        </w:rPr>
        <w:br/>
      </w:r>
      <w:r>
        <w:rPr>
          <w:rFonts w:hint="eastAsia"/>
        </w:rPr>
        <w:t>　　表 国内链霉素主要销售模式及销售渠道趋势（2020-2025年）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欧美日等地区链霉素主要销售模式及销售渠道趋势（2020-2025年）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链霉素产品市场定位及目标消费者分析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链霉素产品图片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2025年全球不同产品类型链霉素产量市场份额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全球不同类型链霉素消费量市场份额对比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全球链霉素产量及增长率（2020-2025年）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全球链霉素产值及增长率（2020-2025年）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中国链霉素产量及发展趋势（2020-2025年）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中国链霉素产值及未来发展趋势（2020-2025年）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全球链霉素产能、产量、产能利用率及发展趋势（2020-2031年）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全球链霉素产量、市场需求量及发展趋势（2020-2031年）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中国链霉素产能、产量、产能利用率及发展趋势（2020-2031年）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中国链霉素产量、市场需求量及发展趋势（2020-2031年）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全球链霉素主要厂商2025年产量市场份额列表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全球链霉素主要厂商2025年产值市场份额列表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中国市场链霉素主要厂商产量市场份额列表（2020-2025年）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中国链霉素主要厂商2025年产量市场份额列表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中国链霉素主要厂商2025年产值市场份额列表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2025年全球前五及前十大生产商链霉素市场份额</w:t>
      </w:r>
      <w:r>
        <w:rPr>
          <w:rFonts w:hint="eastAsia"/>
        </w:rPr>
        <w:br/>
      </w:r>
      <w:r>
        <w:rPr>
          <w:rFonts w:hint="eastAsia"/>
        </w:rPr>
        <w:t>　　图 全球链霉素第一梯队、第二梯队和第三梯队生产商（品牌）及市场份额（2020-2025年）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链霉素全球领先企业SWOT分析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全球主要地区链霉素消费量市场份额对比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北美市场链霉素产量及增长率（2020-2025年）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北美市场链霉素产值及增长率（2020-2025年）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欧洲市场链霉素产量及增长率（2020-2025年）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欧洲市场链霉素产值及增长率（2020-2025年）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中国市场链霉素产量及增长率（2020-2025年）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中国市场链霉素产值及增长率（2020-2025年）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日本市场链霉素产量及增长率（2020-2025年）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日本市场链霉素产值及增长率（2020-2025年）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东南亚市场链霉素产量及增长率（2020-2025年）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东南亚市场链霉素产值及增长率（2020-2025年）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印度市场链霉素产量及增长率（2020-2025年）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印度市场链霉素产值及增长率（2020-2025年）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全球主要地区链霉素消费量市场份额（2020-2025年）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全球主要地区链霉素消费量市场份额预测（2025-2031年）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印度市场链霉素消费量、增长率及发展预测（2020-2031年）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链霉素产业链分析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链霉素产品价格走势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7d15dc5d14df8" w:history="1">
        <w:r>
          <w:rPr>
            <w:rStyle w:val="Hyperlink"/>
          </w:rPr>
          <w:t>2025-2031年全球与中国链霉素行业发展调研及前景趋势预测报告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7d15dc5d14df8" w:history="1">
        <w:r>
          <w:rPr>
            <w:rStyle w:val="Hyperlink"/>
          </w:rPr>
          <w:t>https://www.20087.com/2/83/LianMeiSuShiChangQianJingFenXi.html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霉素的主治功能、链霉素的毒性反应、用过链霉素的后遗症、链霉素过敏反应时使用葡萄糖酸钙的目的是什么、抗生素七大分类、链霉素中毒患者首选的药物是、农用链霉素可以灌根吗、链霉素皮内注射的剂量是、72农用链霉素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97acd45d849da" w:history="1">
      <w:r>
        <w:rPr>
          <w:rStyle w:val="Hyperlink"/>
        </w:rPr>
        <w:t>2025-2031年全球与中国链霉素行业发展调研及前景趋势预测报告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ianMeiSuShiChangQianJingFenXi.html" TargetMode="External" Id="Ra7f7d15dc5d1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ianMeiSuShiChangQianJingFenXi.html" TargetMode="External" Id="Ree997acd45d8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2024-12-27T23:02:00Z</dcterms:created>
  <dcterms:modified xsi:type="dcterms:W3CDTF">2024-12-28T00:02:00Z</dcterms:modified>
  <dc:subject>2025-2031年全球与中国链霉素行业发展调研及前景趋势预测报告</dc:subject>
  <dc:title>2025-2031年全球与中国链霉素行业发展调研及前景趋势预测报告</dc:title>
  <cp:keywords>2025-2031年全球与中国链霉素行业发展调研及前景趋势预测报告</cp:keywords>
  <dc:description>2025-2031年全球与中国链霉素行业发展调研及前景趋势预测报告</dc:description>
</cp:coreProperties>
</file>