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93974d8ba413c" w:history="1">
              <w:r>
                <w:rPr>
                  <w:rStyle w:val="Hyperlink"/>
                </w:rPr>
                <w:t>全球与中国高电位治疗仪行业研究及发展趋势预测报告（2025-2031年）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93974d8ba413c" w:history="1">
              <w:r>
                <w:rPr>
                  <w:rStyle w:val="Hyperlink"/>
                </w:rPr>
                <w:t>全球与中国高电位治疗仪行业研究及发展趋势预测报告（2025-2031年）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93974d8ba413c" w:history="1">
                <w:r>
                  <w:rPr>
                    <w:rStyle w:val="Hyperlink"/>
                  </w:rPr>
                  <w:t>https://www.20087.com/2/33/GaoDianWeiZhiLiaoYiHangYeQianJingQuShi.html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位治疗仪是医疗器械领域的重要产品，近年来在全球范围内经历了从传统物理治疗向生物电治疗、量子医学、精准医疗等多元化方向的发展。目前，高电位治疗仪行业正从单一的电疗设备向智能电疗、远程监控、个性化治疗等方向发展，通过采用新技术、新材料、新设计，提高高电位治疗仪的安全性、有效性和智能化水平。</w:t>
      </w:r>
      <w:r>
        <w:rPr>
          <w:rFonts w:hint="eastAsia"/>
        </w:rPr>
        <w:br/>
      </w:r>
      <w:r>
        <w:rPr>
          <w:rFonts w:hint="eastAsia"/>
        </w:rPr>
        <w:t>　　未来，高电位治疗仪行业的发展将更加注重技术创新和市场细分。技术创新方面，将研发更高效、更环保、更智能的高电位治疗仪技术，如生物识别、智能感知、远程控制等，推动高电位治疗仪行业的技术革新和产业升级；市场细分方面，将根据不同疾病、不同人群、不同需求，提供更加定制化、差异化、高质量的高电位治疗仪产品和服务，满足消费者对个性化、便捷化、智能化高电位治疗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93974d8ba413c" w:history="1">
        <w:r>
          <w:rPr>
            <w:rStyle w:val="Hyperlink"/>
          </w:rPr>
          <w:t>全球与中国高电位治疗仪行业研究及发展趋势预测报告（2025-2031年）</w:t>
        </w:r>
      </w:hyperlink>
      <w:r>
        <w:rPr>
          <w:rFonts w:hint="eastAsia"/>
        </w:rPr>
        <w:t>》基于国家统计局及相关协会的权威数据，系统研究了高电位治疗仪行业的市场需求、市场规模及产业链现状，分析了高电位治疗仪价格波动、细分市场动态及重点企业的经营表现，科学预测了高电位治疗仪市场前景与发展趋势，揭示了潜在需求与投资机会，同时指出了高电位治疗仪行业可能面临的风险。通过对高电位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中国高电位治疗仪概述</w:t>
      </w:r>
      <w:r>
        <w:rPr>
          <w:rFonts w:hint="eastAsia"/>
        </w:rPr>
        <w:br/>
      </w:r>
      <w:r>
        <w:rPr>
          <w:rFonts w:hint="eastAsia"/>
        </w:rPr>
        <w:t>　　第一节 高电位治疗仪行业定义</w:t>
      </w:r>
      <w:r>
        <w:rPr>
          <w:rFonts w:hint="eastAsia"/>
        </w:rPr>
        <w:br/>
      </w:r>
      <w:r>
        <w:rPr>
          <w:rFonts w:hint="eastAsia"/>
        </w:rPr>
        <w:t>　　第二节 高电位治疗仪行业发展特性</w:t>
      </w:r>
      <w:r>
        <w:rPr>
          <w:rFonts w:hint="eastAsia"/>
        </w:rPr>
        <w:br/>
      </w:r>
      <w:r>
        <w:rPr>
          <w:rFonts w:hint="eastAsia"/>
        </w:rPr>
        <w:t>　　第三节 高电位治疗仪产业链分析</w:t>
      </w:r>
      <w:r>
        <w:rPr>
          <w:rFonts w:hint="eastAsia"/>
        </w:rPr>
        <w:br/>
      </w:r>
      <w:r>
        <w:rPr>
          <w:rFonts w:hint="eastAsia"/>
        </w:rPr>
        <w:t>　　第四节 高电位治疗仪行业生命周期分析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2024-2025年国外高电位治疗仪市场发展概况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全球高电位治疗仪市场发展分析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北美地区主要国家高电位治疗仪市场概况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欧盟地区主要国家高电位治疗仪市场概况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亚洲地区主要国家高电位治疗仪市场概况</w:t>
      </w:r>
      <w:r>
        <w:rPr>
          <w:rFonts w:hint="eastAsia"/>
        </w:rPr>
        <w:br/>
      </w:r>
      <w:r>
        <w:rPr>
          <w:rFonts w:hint="eastAsia"/>
        </w:rPr>
        <w:t>　　第五节 全球高电位治疗仪市场发展预测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2024-2025年中国高电位治疗仪发展环境分析</w:t>
      </w:r>
      <w:r>
        <w:rPr>
          <w:rFonts w:hint="eastAsia"/>
        </w:rPr>
        <w:br/>
      </w:r>
      <w:r>
        <w:rPr>
          <w:rFonts w:hint="eastAsia"/>
        </w:rPr>
        <w:t>　　第一节 高电位治疗仪行业经济环境分析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高电位治疗仪行业相关政策、标准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高电位治疗仪行业相关发展规划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2024-2025年高电位治疗仪行业技术发展现状及趋势分析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高电位治疗仪行业技术发展现状分析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国内外高电位治疗仪行业技术差异与原因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高电位治疗仪行业技术发展方向、趋势预测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提升高电位治疗仪行业技术能力策略建议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2024-2025年高电位治疗仪市场特性分析</w:t>
      </w:r>
      <w:r>
        <w:rPr>
          <w:rFonts w:hint="eastAsia"/>
        </w:rPr>
        <w:br/>
      </w:r>
      <w:r>
        <w:rPr>
          <w:rFonts w:hint="eastAsia"/>
        </w:rPr>
        <w:t>　　第一节 高电位治疗仪行业集中度分析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2024-2025年高电位治疗仪行业SWOT分析</w:t>
      </w:r>
      <w:r>
        <w:rPr>
          <w:rFonts w:hint="eastAsia"/>
        </w:rPr>
        <w:br/>
      </w:r>
      <w:r>
        <w:rPr>
          <w:rFonts w:hint="eastAsia"/>
        </w:rPr>
        <w:t>　　　　一、高电位治疗仪行业优势</w:t>
      </w:r>
      <w:r>
        <w:rPr>
          <w:rFonts w:hint="eastAsia"/>
        </w:rPr>
        <w:br/>
      </w:r>
      <w:r>
        <w:rPr>
          <w:rFonts w:hint="eastAsia"/>
        </w:rPr>
        <w:t>　　　　二、高电位治疗仪行业劣势</w:t>
      </w:r>
      <w:r>
        <w:rPr>
          <w:rFonts w:hint="eastAsia"/>
        </w:rPr>
        <w:br/>
      </w:r>
      <w:r>
        <w:rPr>
          <w:rFonts w:hint="eastAsia"/>
        </w:rPr>
        <w:t>　　　　三、高电位治疗仪行业机会</w:t>
      </w:r>
      <w:r>
        <w:rPr>
          <w:rFonts w:hint="eastAsia"/>
        </w:rPr>
        <w:br/>
      </w:r>
      <w:r>
        <w:rPr>
          <w:rFonts w:hint="eastAsia"/>
        </w:rPr>
        <w:t>　　　　四、高电位治疗仪行业风险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中国高电位治疗仪发展现状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2024-2025年中国高电位治疗仪市场现状分析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中国高电位治疗仪行业产量情况分析及预测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一、高电位治疗仪总体产能规模</w:t>
      </w:r>
      <w:r>
        <w:rPr>
          <w:rFonts w:hint="eastAsia"/>
        </w:rPr>
        <w:br/>
      </w:r>
      <w:r>
        <w:rPr>
          <w:rFonts w:hint="eastAsia"/>
        </w:rPr>
        <w:t>　　　　二、高电位治疗仪生产区域分布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三、2019-2024年中国高电位治疗仪产量统计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三、2025-2031年中国高电位治疗仪产量预测</w:t>
      </w:r>
      <w:r>
        <w:rPr>
          <w:rFonts w:hint="eastAsia"/>
        </w:rPr>
        <w:br/>
      </w:r>
      <w:r>
        <w:rPr>
          <w:rFonts w:hint="eastAsia"/>
        </w:rPr>
        <w:t>　　第三节 中国高电位治疗仪市场需求分析及预测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一、中国高电位治疗仪市场需求特点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二、2019-2024年中国高电位治疗仪市场需求量统计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三、2025-2031年中国高电位治疗仪市场需求量预测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中国高电位治疗仪价格趋势分析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一、2019-2024年中国高电位治疗仪市场价格趋势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二、2025-2031年中国高电位治疗仪市场价格走势预测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2019-2024年高电位治疗仪行业经济运行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2019-2024年中国高电位治疗仪行业盈利能力分析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2019-2024年中国高电位治疗仪行业发展能力分析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2019-2024年高电位治疗仪行业偿债能力分析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2019-2024年高电位治疗仪制造企业数量分析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中国高电位治疗仪行业重点地区发展分析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**地区高电位治疗仪市场发展分析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2019-2024年中国高电位治疗仪进出口分析</w:t>
      </w:r>
      <w:r>
        <w:rPr>
          <w:rFonts w:hint="eastAsia"/>
        </w:rPr>
        <w:br/>
      </w:r>
      <w:r>
        <w:rPr>
          <w:rFonts w:hint="eastAsia"/>
        </w:rPr>
        <w:t>　　第一节 高电位治疗仪进口情况分析</w:t>
      </w:r>
      <w:r>
        <w:rPr>
          <w:rFonts w:hint="eastAsia"/>
        </w:rPr>
        <w:br/>
      </w:r>
      <w:r>
        <w:rPr>
          <w:rFonts w:hint="eastAsia"/>
        </w:rPr>
        <w:t>　　第二节 高电位治疗仪出口情况分析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影响高电位治疗仪进出口因素分析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主要高电位治疗仪生产企业及竞争格局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三、企业高电位治疗仪经营状况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高电位治疗仪行业投资战略研究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高电位治疗仪行业发展战略研究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对我国高电位治疗仪品牌的战略思考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一、高电位治疗仪品牌的重要性</w:t>
      </w:r>
      <w:r>
        <w:rPr>
          <w:rFonts w:hint="eastAsia"/>
        </w:rPr>
        <w:br/>
      </w:r>
      <w:r>
        <w:rPr>
          <w:rFonts w:hint="eastAsia"/>
        </w:rPr>
        <w:t>　　　　二、高电位治疗仪实施品牌战略的意义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三、高电位治疗仪企业品牌的现状分析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四、我国高电位治疗仪企业的品牌战略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五、高电位治疗仪品牌战略管理的策略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高电位治疗仪经营策略分析</w:t>
      </w:r>
      <w:r>
        <w:rPr>
          <w:rFonts w:hint="eastAsia"/>
        </w:rPr>
        <w:br/>
      </w:r>
      <w:r>
        <w:rPr>
          <w:rFonts w:hint="eastAsia"/>
        </w:rPr>
        <w:t>　　　　一、高电位治疗仪市场细分策略</w:t>
      </w:r>
      <w:r>
        <w:rPr>
          <w:rFonts w:hint="eastAsia"/>
        </w:rPr>
        <w:br/>
      </w:r>
      <w:r>
        <w:rPr>
          <w:rFonts w:hint="eastAsia"/>
        </w:rPr>
        <w:t>　　　　二、高电位治疗仪市场创新策略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四、高电位治疗仪新产品差异化战略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2025-2031年中国高电位治疗仪发展趋势预测及投资风险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2025-2025年高电位治疗仪市场前景分析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2025-2031年高电位治疗仪行业发展趋势预测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高电位治疗仪行业投资风险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高电位治疗仪投资建议</w:t>
      </w:r>
      <w:r>
        <w:rPr>
          <w:rFonts w:hint="eastAsia"/>
        </w:rPr>
        <w:br/>
      </w:r>
      <w:r>
        <w:rPr>
          <w:rFonts w:hint="eastAsia"/>
        </w:rPr>
        <w:t>　　第一节 高电位治疗仪行业投资环境分析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高电位治疗仪行业投资进入壁垒分析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高电位治疗仪行业类别</w:t>
      </w:r>
      <w:r>
        <w:rPr>
          <w:rFonts w:hint="eastAsia"/>
        </w:rPr>
        <w:br/>
      </w:r>
      <w:r>
        <w:rPr>
          <w:rFonts w:hint="eastAsia"/>
        </w:rPr>
        <w:t>　　图表 高电位治疗仪行业产业链调研</w:t>
      </w:r>
      <w:r>
        <w:rPr>
          <w:rFonts w:hint="eastAsia"/>
        </w:rPr>
        <w:br/>
      </w:r>
      <w:r>
        <w:rPr>
          <w:rFonts w:hint="eastAsia"/>
        </w:rPr>
        <w:t>　　图表 高电位治疗仪行业现状</w:t>
      </w:r>
      <w:r>
        <w:rPr>
          <w:rFonts w:hint="eastAsia"/>
        </w:rPr>
        <w:br/>
      </w:r>
      <w:r>
        <w:rPr>
          <w:rFonts w:hint="eastAsia"/>
        </w:rPr>
        <w:t>　　图表 高电位治疗仪行业标准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2024年中国高电位治疗仪行业产能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2019-2024年中国高电位治疗仪行业产量统计</w:t>
      </w:r>
      <w:r>
        <w:rPr>
          <w:rFonts w:hint="eastAsia"/>
        </w:rPr>
        <w:br/>
      </w:r>
      <w:r>
        <w:rPr>
          <w:rFonts w:hint="eastAsia"/>
        </w:rPr>
        <w:t>　　图表 高电位治疗仪行业动态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2024年中国高电位治疗仪行业需求区域调研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2019-2024年中国高电位治疗仪行情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2019-2024年中国高电位治疗仪行业企业数量统计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**地区高电位治疗仪市场规模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**地区高电位治疗仪市场调研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**地区高电位治疗仪市场规模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**地区高电位治疗仪市场调研</w:t>
      </w:r>
      <w:r>
        <w:rPr>
          <w:rFonts w:hint="eastAsia"/>
        </w:rPr>
        <w:br/>
      </w:r>
      <w:r>
        <w:rPr>
          <w:rFonts w:hint="eastAsia"/>
        </w:rPr>
        <w:t>　　图表 **地区高电位治疗仪行业市场需求分析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高电位治疗仪行业竞争对手分析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高电位治疗仪重点企业（三）成长能力情况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2025-2031年中国高电位治疗仪行业市场规模预测</w:t>
      </w:r>
      <w:r>
        <w:rPr>
          <w:rFonts w:hint="eastAsia"/>
        </w:rPr>
        <w:br/>
      </w:r>
      <w:r>
        <w:rPr>
          <w:rFonts w:hint="eastAsia"/>
        </w:rPr>
        <w:t>　　图表 高电位治疗仪行业准入条件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2025-2031年中国高电位治疗仪行业发展趋势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93974d8ba413c" w:history="1">
        <w:r>
          <w:rPr>
            <w:rStyle w:val="Hyperlink"/>
          </w:rPr>
          <w:t>全球与中国高电位治疗仪行业研究及发展趋势预测报告（2025-2031年）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93974d8ba413c" w:history="1">
        <w:r>
          <w:rPr>
            <w:rStyle w:val="Hyperlink"/>
          </w:rPr>
          <w:t>https://www.20087.com/2/33/GaoDianWeiZhiLiaoYiHangYeQianJingQuShi.html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天坐高电位有好处吗、高电位治疗仪的作用和功效、长期坐高电位的坏处、高电位治疗仪十大品牌、坐高电位半年后反应、高电位治疗仪的作用和副作用、高电位对大脑的影响、高电位治疗仪骗局新闻、高电位治疗仪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9c481e7d480b" w:history="1">
      <w:r>
        <w:rPr>
          <w:rStyle w:val="Hyperlink"/>
        </w:rPr>
        <w:t>全球与中国高电位治疗仪行业研究及发展趋势预测报告（2025-2031年）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aoDianWeiZhiLiaoYiHangYeQianJingQuShi.html" TargetMode="External" Id="Rf9393974d8b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aoDianWeiZhiLiaoYiHangYeQianJingQuShi.html" TargetMode="External" Id="Rb7949c481e7d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2024-10-07T23:39:00Z</dcterms:created>
  <dcterms:modified xsi:type="dcterms:W3CDTF">2024-10-08T00:39:00Z</dcterms:modified>
  <dc:subject>全球与中国高电位治疗仪行业研究及发展趋势预测报告（2025-2031年）</dc:subject>
  <dc:title>全球与中国高电位治疗仪行业研究及发展趋势预测报告（2025-2031年）</dc:title>
  <cp:keywords>全球与中国高电位治疗仪行业研究及发展趋势预测报告（2025-2031年）</cp:keywords>
  <dc:description>全球与中国高电位治疗仪行业研究及发展趋势预测报告（2025-2031年）</dc:description>
</cp:coreProperties>
</file>