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0eaf2582a4036" w:history="1">
              <w:r>
                <w:rPr>
                  <w:rStyle w:val="Hyperlink"/>
                </w:rPr>
                <w:t>2026-2032年全球与中国鸡肉胶原蛋白行业现状及发展前景分析报告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0eaf2582a4036" w:history="1">
              <w:r>
                <w:rPr>
                  <w:rStyle w:val="Hyperlink"/>
                </w:rPr>
                <w:t>2026-2032年全球与中国鸡肉胶原蛋白行业现状及发展前景分析报告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0eaf2582a4036" w:history="1">
                <w:r>
                  <w:rPr>
                    <w:rStyle w:val="Hyperlink"/>
                  </w:rPr>
                  <w:t>https://www.20087.com/2/33/JiRouJiaoYuanDanBaiShiChangQianJing.html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肉胶原蛋白是从鸡皮、鸡骨或鸡胸软骨中提取的生物活性蛋白，主要成分为I型和II型胶原，具有良好的生物相容性与可吸收性，广泛应用于功能性食品、营养补充剂、医美填充材料及关节健康产品。目前，鸡肉胶原蛋白主流提取工艺包括酸法、酶解法及超临界流体技术，高端产品强调低分子量（&lt;3000 Da）、高纯度、无腥味及明确肽段序列（如含Gly-Pro-Hyp）。在抗衰老消费与运动营养需求激增背景下，用户对鸡肉胶原蛋白的临床功效证据、来源透明度（非疫区、无抗生素）及与其他营养素（如维生素C、透明质酸）的协同配方关注度显著提升。然而，热敏性导致加工过程易变性；且部分产品未明确区分水解胶原与活性肽，功效宣称缺乏科学支撑。</w:t>
      </w:r>
      <w:r>
        <w:rPr>
          <w:rFonts w:hint="eastAsia"/>
        </w:rPr>
        <w:br/>
      </w:r>
      <w:r>
        <w:rPr>
          <w:rFonts w:hint="eastAsia"/>
        </w:rPr>
        <w:t>　　未来，鸡肉胶原蛋白将向精准功能肽定制、细胞工厂合成与闭环溯源方向发展。未来将利用定向酶切技术富集特定功能肽段（如促关节修复、皮肤保湿），提升生物利用度；合成生物学平台有望通过微生物发酵实现高纯度重组胶原生产，减少动物源依赖。在监管层面，第三方功效验证与批次一致性认证将成为市场准入门槛。此外，与个性化营养APP联动，可基于用户年龄、肤质或运动强度推荐适配剂量。长远看，该原料将从“通用营养补充成分”升级为“靶向健康干预分子”，在再生医学与精准营养交叉领域释放高附加值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0eaf2582a4036" w:history="1">
        <w:r>
          <w:rPr>
            <w:rStyle w:val="Hyperlink"/>
          </w:rPr>
          <w:t>2026-2032年全球与中国鸡肉胶原蛋白行业现状及发展前景分析报告</w:t>
        </w:r>
      </w:hyperlink>
      <w:r>
        <w:rPr>
          <w:rFonts w:hint="eastAsia"/>
        </w:rPr>
        <w:t>》依托权威机构及相关协会的数据资料，全面解析了鸡肉胶原蛋白行业现状、市场需求及市场规模，系统梳理了鸡肉胶原蛋白产业链结构、价格趋势及各细分市场动态。报告对鸡肉胶原蛋白市场前景与发展趋势进行了科学预测，重点分析了品牌竞争格局、市场集中度及主要企业的经营表现。同时，通过SWOT分析揭示了鸡肉胶原蛋白行业面临的机遇与风险，为鸡肉胶原蛋白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按产品类型细分，全球鸡肉胶原蛋白市场规模2021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胶囊</w:t>
      </w:r>
      <w:r>
        <w:rPr>
          <w:rFonts w:hint="eastAsia"/>
        </w:rPr>
        <w:br/>
      </w:r>
      <w:r>
        <w:rPr>
          <w:rFonts w:hint="eastAsia"/>
        </w:rPr>
        <w:t>　　　　1.3.3 液体</w:t>
      </w:r>
      <w:r>
        <w:rPr>
          <w:rFonts w:hint="eastAsia"/>
        </w:rPr>
        <w:br/>
      </w:r>
      <w:r>
        <w:rPr>
          <w:rFonts w:hint="eastAsia"/>
        </w:rPr>
        <w:t>　　　　1.3.4 片剂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按应用细分，全球鸡肉胶原蛋白市场规模2021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化妆品</w:t>
      </w:r>
      <w:r>
        <w:rPr>
          <w:rFonts w:hint="eastAsia"/>
        </w:rPr>
        <w:br/>
      </w:r>
      <w:r>
        <w:rPr>
          <w:rFonts w:hint="eastAsia"/>
        </w:rPr>
        <w:t>　　　　1.4.3 食品添加剂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鸡肉胶原蛋白行业发展总体概况</w:t>
      </w:r>
      <w:r>
        <w:rPr>
          <w:rFonts w:hint="eastAsia"/>
        </w:rPr>
        <w:br/>
      </w:r>
      <w:r>
        <w:rPr>
          <w:rFonts w:hint="eastAsia"/>
        </w:rPr>
        <w:t>　　　　1.5.2 鸡肉胶原蛋白行业发展主要特点</w:t>
      </w:r>
      <w:r>
        <w:rPr>
          <w:rFonts w:hint="eastAsia"/>
        </w:rPr>
        <w:br/>
      </w:r>
      <w:r>
        <w:rPr>
          <w:rFonts w:hint="eastAsia"/>
        </w:rPr>
        <w:t>　　　　1.5.3 鸡肉胶原蛋白行业发展影响因素</w:t>
      </w:r>
      <w:r>
        <w:rPr>
          <w:rFonts w:hint="eastAsia"/>
        </w:rPr>
        <w:br/>
      </w:r>
      <w:r>
        <w:rPr>
          <w:rFonts w:hint="eastAsia"/>
        </w:rPr>
        <w:t>　　　　1.5.3 .1 鸡肉胶原蛋白有利因素</w:t>
      </w:r>
      <w:r>
        <w:rPr>
          <w:rFonts w:hint="eastAsia"/>
        </w:rPr>
        <w:br/>
      </w:r>
      <w:r>
        <w:rPr>
          <w:rFonts w:hint="eastAsia"/>
        </w:rPr>
        <w:t>　　　　1.5.3 .2 鸡肉胶原蛋白不利因素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全球市场，近三年鸡肉胶原蛋白主要企业占有率及排名（按销量）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鸡肉胶原蛋白主要企业在国际市场占有率（按销量，2023-2026）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2025年鸡肉胶原蛋白主要企业在国际市场排名（按销量）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全球市场主要企业鸡肉胶原蛋白销量（2023-2026）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全球市场，近三年鸡肉胶原蛋白主要企业占有率及排名（按收入）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鸡肉胶原蛋白主要企业在国际市场占有率（按收入，2023-2026）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2025年鸡肉胶原蛋白主要企业在国际市场排名（按收入）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全球市场主要企业鸡肉胶原蛋白销售收入（2023-2026）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全球市场主要企业鸡肉胶原蛋白销售价格（2023-2026）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中国市场，近三年鸡肉胶原蛋白主要企业占有率及排名（按销量）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鸡肉胶原蛋白主要企业在中国市场占有率（按销量，2023-2026）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2025年鸡肉胶原蛋白主要企业在中国市场排名（按销量）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中国市场主要企业鸡肉胶原蛋白销量（2023-2026）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中国市场，近三年鸡肉胶原蛋白主要企业占有率及排名（按收入）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鸡肉胶原蛋白主要企业在中国市场占有率（按收入，2023-2026）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2025年鸡肉胶原蛋白主要企业在中国市场排名（按收入）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中国市场主要企业鸡肉胶原蛋白销售收入（2023-2026）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全球主要厂商鸡肉胶原蛋白总部及产地分布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全球主要厂商成立时间及鸡肉胶原蛋白商业化日期</w:t>
      </w:r>
      <w:r>
        <w:rPr>
          <w:rFonts w:hint="eastAsia"/>
        </w:rPr>
        <w:br/>
      </w:r>
      <w:r>
        <w:rPr>
          <w:rFonts w:hint="eastAsia"/>
        </w:rPr>
        <w:t>　　2.8 全球主要厂商鸡肉胶原蛋白产品类型及应用</w:t>
      </w:r>
      <w:r>
        <w:rPr>
          <w:rFonts w:hint="eastAsia"/>
        </w:rPr>
        <w:br/>
      </w:r>
      <w:r>
        <w:rPr>
          <w:rFonts w:hint="eastAsia"/>
        </w:rPr>
        <w:t>　　2.9 鸡肉胶原蛋白行业集中度、竞争程度分析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鸡肉胶原蛋白行业集中度分析：2025年全球Top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全球鸡肉胶原蛋白第一梯队、第二梯队和第三梯队生产商（品牌）及市场份额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全球鸡肉胶原蛋白总体规模分析</w:t>
      </w:r>
      <w:r>
        <w:rPr>
          <w:rFonts w:hint="eastAsia"/>
        </w:rPr>
        <w:br/>
      </w:r>
      <w:r>
        <w:rPr>
          <w:rFonts w:hint="eastAsia"/>
        </w:rPr>
        <w:t>　　3.1 全球鸡肉胶原蛋白供需现状及预测（2021-2032）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全球鸡肉胶原蛋白产能、产量、产能利用率及发展趋势（2021-2032）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全球鸡肉胶原蛋白产量、需求量及发展趋势（2021-2032）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全球主要地区鸡肉胶原蛋白产量及发展趋势（2021-2032）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全球主要地区鸡肉胶原蛋白产量（2021-2026）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全球主要地区鸡肉胶原蛋白产量（2027-2032）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全球主要地区鸡肉胶原蛋白产量市场份额（2021-2032）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中国鸡肉胶原蛋白供需现状及预测（2021-2032）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中国鸡肉胶原蛋白产能、产量、产能利用率及发展趋势（2021-2032）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中国鸡肉胶原蛋白产量、市场需求量及发展趋势（2021-2032）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中国市场鸡肉胶原蛋白进出口（2021-2032）</w:t>
      </w:r>
      <w:r>
        <w:rPr>
          <w:rFonts w:hint="eastAsia"/>
        </w:rPr>
        <w:br/>
      </w:r>
      <w:r>
        <w:rPr>
          <w:rFonts w:hint="eastAsia"/>
        </w:rPr>
        <w:t>　　3.4 全球鸡肉胶原蛋白销量及销售额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全球市场鸡肉胶原蛋白销售额（2021-2032）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全球市场鸡肉胶原蛋白销量（2021-2032）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全球市场鸡肉胶原蛋白价格趋势（2021-2032）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全球鸡肉胶原蛋白主要地区分析</w:t>
      </w:r>
      <w:r>
        <w:rPr>
          <w:rFonts w:hint="eastAsia"/>
        </w:rPr>
        <w:br/>
      </w:r>
      <w:r>
        <w:rPr>
          <w:rFonts w:hint="eastAsia"/>
        </w:rPr>
        <w:t>　　4.1 全球主要地区鸡肉胶原蛋白市场规模分析：2021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全球主要地区鸡肉胶原蛋白销售收入及市场份额（2021-2026）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全球主要地区鸡肉胶原蛋白销售收入预测（2027-2032）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全球主要地区鸡肉胶原蛋白销量分析：2021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全球主要地区鸡肉胶原蛋白销量及市场份额（2021-2026）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全球主要地区鸡肉胶原蛋白销量及市场份额预测（2027-2032）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北美市场鸡肉胶原蛋白销量、收入及增长率（2021-2032）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欧洲市场鸡肉胶原蛋白销量、收入及增长率（2021-2032）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中国市场鸡肉胶原蛋白销量、收入及增长率（2021-2032）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日本市场鸡肉胶原蛋白销量、收入及增长率（2021-2032）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东南亚市场鸡肉胶原蛋白销量、收入及增长率（2021-2032）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印度市场鸡肉胶原蛋白销量、收入及增长率（2021-2032）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南美市场鸡肉胶原蛋白销量、收入及增长率（2021-2032）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中东市场鸡肉胶原蛋白销量、收入及增长率（2021-2032）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重点企业（1）基本信息、鸡肉胶原蛋白生产基地、销售区域、竞争对手及市场地位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鸡肉胶原蛋白产品规格、参数及市场应用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鸡肉胶原蛋白销量、收入、价格及毛利率（2021-2026）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重点企业（2）基本信息、鸡肉胶原蛋白生产基地、销售区域、竞争对手及市场地位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鸡肉胶原蛋白产品规格、参数及市场应用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鸡肉胶原蛋白销量、收入、价格及毛利率（2021-2026）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重点企业（3）基本信息、鸡肉胶原蛋白生产基地、销售区域、竞争对手及市场地位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鸡肉胶原蛋白产品规格、参数及市场应用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鸡肉胶原蛋白销量、收入、价格及毛利率（2021-2026）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重点企业（4）基本信息、鸡肉胶原蛋白生产基地、销售区域、竞争对手及市场地位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鸡肉胶原蛋白产品规格、参数及市场应用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鸡肉胶原蛋白销量、收入、价格及毛利率（2021-2026）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重点企业（5）基本信息、鸡肉胶原蛋白生产基地、销售区域、竞争对手及市场地位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鸡肉胶原蛋白产品规格、参数及市场应用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鸡肉胶原蛋白销量、收入、价格及毛利率（2021-2026）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重点企业（6）基本信息、鸡肉胶原蛋白生产基地、销售区域、竞争对手及市场地位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鸡肉胶原蛋白产品规格、参数及市场应用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鸡肉胶原蛋白销量、收入、价格及毛利率（2021-2026）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重点企业（7）基本信息、鸡肉胶原蛋白生产基地、销售区域、竞争对手及市场地位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鸡肉胶原蛋白产品规格、参数及市场应用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鸡肉胶原蛋白销量、收入、价格及毛利率（2021-2026）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重点企业（8）基本信息、鸡肉胶原蛋白生产基地、销售区域、竞争对手及市场地位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鸡肉胶原蛋白产品规格、参数及市场应用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鸡肉胶原蛋白销量、收入、价格及毛利率（2021-2026）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重点企业（9）基本信息、鸡肉胶原蛋白生产基地、销售区域、竞争对手及市场地位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鸡肉胶原蛋白产品规格、参数及市场应用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鸡肉胶原蛋白销量、收入、价格及毛利率（2021-2026）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重点企业（10）基本信息、鸡肉胶原蛋白生产基地、销售区域、竞争对手及市场地位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鸡肉胶原蛋白产品规格、参数及市场应用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鸡肉胶原蛋白销量、收入、价格及毛利率（2021-2026）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重点企业（11）基本信息、鸡肉胶原蛋白生产基地、销售区域、竞争对手及市场地位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鸡肉胶原蛋白产品规格、参数及市场应用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鸡肉胶原蛋白销量、收入、价格及毛利率（2021-2026）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重点企业（12）基本信息、鸡肉胶原蛋白生产基地、销售区域、竞争对手及市场地位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鸡肉胶原蛋白产品规格、参数及市场应用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鸡肉胶原蛋白销量、收入、价格及毛利率（2021-2026）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不同产品类型鸡肉胶原蛋白分析</w:t>
      </w:r>
      <w:r>
        <w:rPr>
          <w:rFonts w:hint="eastAsia"/>
        </w:rPr>
        <w:br/>
      </w:r>
      <w:r>
        <w:rPr>
          <w:rFonts w:hint="eastAsia"/>
        </w:rPr>
        <w:t>　　6.1 全球不同产品类型鸡肉胶原蛋白销量（2021-2032）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全球不同产品类型鸡肉胶原蛋白销量及市场份额（2021-2026）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全球不同产品类型鸡肉胶原蛋白销量预测（2027-2032）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全球不同产品类型鸡肉胶原蛋白收入（2021-2032）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全球不同产品类型鸡肉胶原蛋白收入及市场份额（2021-2026）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全球不同产品类型鸡肉胶原蛋白收入预测（2027-2032）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全球不同产品类型鸡肉胶原蛋白价格走势（2021-2032）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中国不同产品类型鸡肉胶原蛋白销量（2021-2032）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中国不同产品类型鸡肉胶原蛋白销量及市场份额（2021-2026）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中国不同产品类型鸡肉胶原蛋白销量预测（2027-2032）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中国不同产品类型鸡肉胶原蛋白收入（2021-2032）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中国不同产品类型鸡肉胶原蛋白收入及市场份额（2021-2026）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中国不同产品类型鸡肉胶原蛋白收入预测（2027-2032）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不同应用鸡肉胶原蛋白分析</w:t>
      </w:r>
      <w:r>
        <w:rPr>
          <w:rFonts w:hint="eastAsia"/>
        </w:rPr>
        <w:br/>
      </w:r>
      <w:r>
        <w:rPr>
          <w:rFonts w:hint="eastAsia"/>
        </w:rPr>
        <w:t>　　7.1 全球不同应用鸡肉胶原蛋白销量（2021-2032）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全球不同应用鸡肉胶原蛋白销量及市场份额（2021-2026）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全球不同应用鸡肉胶原蛋白销量预测（2027-2032）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全球不同应用鸡肉胶原蛋白收入（2021-2032）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全球不同应用鸡肉胶原蛋白收入及市场份额（2021-2026）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全球不同应用鸡肉胶原蛋白收入预测（2027-2032）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全球不同应用鸡肉胶原蛋白价格走势（2021-2032）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中国不同应用鸡肉胶原蛋白销量（2021-2032）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中国不同应用鸡肉胶原蛋白销量及市场份额（2021-2026）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中国不同应用鸡肉胶原蛋白销量预测（2027-2032）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中国不同应用鸡肉胶原蛋白收入（2021-2032）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中国不同应用鸡肉胶原蛋白收入及市场份额（2021-2026）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中国不同应用鸡肉胶原蛋白收入预测（2027-2032）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鸡肉胶原蛋白行业发展趋势</w:t>
      </w:r>
      <w:r>
        <w:rPr>
          <w:rFonts w:hint="eastAsia"/>
        </w:rPr>
        <w:br/>
      </w:r>
      <w:r>
        <w:rPr>
          <w:rFonts w:hint="eastAsia"/>
        </w:rPr>
        <w:t>　　8.2 鸡肉胶原蛋白行业主要驱动因素</w:t>
      </w:r>
      <w:r>
        <w:rPr>
          <w:rFonts w:hint="eastAsia"/>
        </w:rPr>
        <w:br/>
      </w:r>
      <w:r>
        <w:rPr>
          <w:rFonts w:hint="eastAsia"/>
        </w:rPr>
        <w:t>　　8.3 鸡肉胶原蛋白中国企业SWOT分析</w:t>
      </w:r>
      <w:r>
        <w:rPr>
          <w:rFonts w:hint="eastAsia"/>
        </w:rPr>
        <w:br/>
      </w:r>
      <w:r>
        <w:rPr>
          <w:rFonts w:hint="eastAsia"/>
        </w:rPr>
        <w:t>　　8.4 中国鸡肉胶原蛋白行业政策环境分析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鸡肉胶原蛋白行业产业链简介</w:t>
      </w:r>
      <w:r>
        <w:rPr>
          <w:rFonts w:hint="eastAsia"/>
        </w:rPr>
        <w:br/>
      </w:r>
      <w:r>
        <w:rPr>
          <w:rFonts w:hint="eastAsia"/>
        </w:rPr>
        <w:t>　　　　9.1.1 鸡肉胶原蛋白行业供应链分析</w:t>
      </w:r>
      <w:r>
        <w:rPr>
          <w:rFonts w:hint="eastAsia"/>
        </w:rPr>
        <w:br/>
      </w:r>
      <w:r>
        <w:rPr>
          <w:rFonts w:hint="eastAsia"/>
        </w:rPr>
        <w:t>　　　　9.1.2 鸡肉胶原蛋白主要原料及供应情况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鸡肉胶原蛋白行业采购模式</w:t>
      </w:r>
      <w:r>
        <w:rPr>
          <w:rFonts w:hint="eastAsia"/>
        </w:rPr>
        <w:br/>
      </w:r>
      <w:r>
        <w:rPr>
          <w:rFonts w:hint="eastAsia"/>
        </w:rPr>
        <w:t>　　9.3 鸡肉胶原蛋白行业生产模式</w:t>
      </w:r>
      <w:r>
        <w:rPr>
          <w:rFonts w:hint="eastAsia"/>
        </w:rPr>
        <w:br/>
      </w:r>
      <w:r>
        <w:rPr>
          <w:rFonts w:hint="eastAsia"/>
        </w:rPr>
        <w:t>　　9.4 鸡肉胶原蛋白行业销售模式及销售渠道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按产品类型细分，全球鸡肉胶原蛋白市场规模2021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按应用细分，全球鸡肉胶原蛋白市场规模（CAGR）2021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鸡肉胶原蛋白行业发展主要特点</w:t>
      </w:r>
      <w:r>
        <w:rPr>
          <w:rFonts w:hint="eastAsia"/>
        </w:rPr>
        <w:br/>
      </w:r>
      <w:r>
        <w:rPr>
          <w:rFonts w:hint="eastAsia"/>
        </w:rPr>
        <w:t>　　表 4： 鸡肉胶原蛋白行业发展有利因素分析</w:t>
      </w:r>
      <w:r>
        <w:rPr>
          <w:rFonts w:hint="eastAsia"/>
        </w:rPr>
        <w:br/>
      </w:r>
      <w:r>
        <w:rPr>
          <w:rFonts w:hint="eastAsia"/>
        </w:rPr>
        <w:t>　　表 5： 鸡肉胶原蛋白行业发展不利因素分析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进入鸡肉胶原蛋白行业壁垒</w:t>
      </w:r>
      <w:r>
        <w:rPr>
          <w:rFonts w:hint="eastAsia"/>
        </w:rPr>
        <w:br/>
      </w:r>
      <w:r>
        <w:rPr>
          <w:rFonts w:hint="eastAsia"/>
        </w:rPr>
        <w:t>　　表 7： 鸡肉胶原蛋白主要企业在国际市场占有率（按销量，2023-2026）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2025年鸡肉胶原蛋白主要企业在国际市场排名（按销量）&amp;（吨）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全球市场主要企业鸡肉胶原蛋白销量（2023-2026）&amp;（吨）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鸡肉胶原蛋白主要企业在国际市场占有率（按收入，2023-2026）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2025年鸡肉胶原蛋白主要企业在国际市场排名（按收入）&amp;（万元）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全球市场主要企业鸡肉胶原蛋白销售收入（2023-2026）&amp;（万元）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全球市场主要企业鸡肉胶原蛋白销售价格（2023-2026）&amp;（元/吨）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鸡肉胶原蛋白主要企业在中国市场占有率（按销量，2023-2026）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2025年鸡肉胶原蛋白主要企业在中国市场排名（按销量）&amp;（吨）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中国市场主要企业鸡肉胶原蛋白销量（2023-2026）&amp;（吨）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鸡肉胶原蛋白主要企业在中国市场占有率（按收入，2023-2026）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2025年鸡肉胶原蛋白主要企业在中国市场排名（按收入）&amp;（万元）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中国市场主要企业鸡肉胶原蛋白销售收入（2023-2026）&amp;（万元）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全球主要厂商鸡肉胶原蛋白总部及产地分布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全球主要厂商成立时间及鸡肉胶原蛋白商业化日期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全球主要厂商鸡肉胶原蛋白产品类型及应用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2025年全球鸡肉胶原蛋白主要厂商市场地位（第一梯队、第二梯队和第三梯队）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全球鸡肉胶原蛋白市场投资、并购等现状分析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全球主要地区鸡肉胶原蛋白产量增速（CAGR）：（2021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全球主要地区鸡肉胶原蛋白产量（2021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全球主要地区鸡肉胶原蛋白产量（2021-2026）&amp;（吨）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全球主要地区鸡肉胶原蛋白产量（2027-2032）&amp;（吨）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全球主要地区鸡肉胶原蛋白产量市场份额（2021-2026）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全球主要地区鸡肉胶原蛋白产量市场份额（2027-2032）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中国市场鸡肉胶原蛋白产量、销量、进出口（2021-2026）&amp;（吨）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中国市场鸡肉胶原蛋白产量、销量、进出口预测（2027-2032）&amp;（吨）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全球主要地区鸡肉胶原蛋白销售收入增速：（2021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全球主要地区鸡肉胶原蛋白销售收入（2021-2026）&amp;（万元）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全球主要地区鸡肉胶原蛋白销售收入市场份额（2021-2026）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全球主要地区鸡肉胶原蛋白收入（2027-2032）&amp;（万元）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全球主要地区鸡肉胶原蛋白收入市场份额（2027-2032）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全球主要地区鸡肉胶原蛋白销量（吨）：2021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全球主要地区鸡肉胶原蛋白销量（2021-2026）&amp;（吨）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全球主要地区鸡肉胶原蛋白销量市场份额（2021-2026）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全球主要地区鸡肉胶原蛋白销量（2027-2032）&amp;（吨）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全球主要地区鸡肉胶原蛋白销量份额（2027-2032）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鸡肉胶原蛋白生产基地、销售区域、竞争对手及市场地位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鸡肉胶原蛋白产品规格、参数及市场应用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鸡肉胶原蛋白销量（吨）、收入（万元）、价格（元/吨）及毛利率（2021-2026）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鸡肉胶原蛋白生产基地、销售区域、竞争对手及市场地位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鸡肉胶原蛋白产品规格、参数及市场应用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鸡肉胶原蛋白销量（吨）、收入（万元）、价格（元/吨）及毛利率（2021-2026）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鸡肉胶原蛋白生产基地、销售区域、竞争对手及市场地位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鸡肉胶原蛋白产品规格、参数及市场应用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鸡肉胶原蛋白销量（吨）、收入（万元）、价格（元/吨）及毛利率（2021-2026）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鸡肉胶原蛋白生产基地、销售区域、竞争对手及市场地位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鸡肉胶原蛋白产品规格、参数及市场应用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鸡肉胶原蛋白销量（吨）、收入（万元）、价格（元/吨）及毛利率（2021-2026）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鸡肉胶原蛋白生产基地、销售区域、竞争对手及市场地位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鸡肉胶原蛋白产品规格、参数及市场应用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鸡肉胶原蛋白销量（吨）、收入（万元）、价格（元/吨）及毛利率（2021-2026）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鸡肉胶原蛋白生产基地、销售区域、竞争对手及市场地位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鸡肉胶原蛋白产品规格、参数及市场应用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鸡肉胶原蛋白销量（吨）、收入（万元）、价格（元/吨）及毛利率（2021-2026）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鸡肉胶原蛋白生产基地、销售区域、竞争对手及市场地位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鸡肉胶原蛋白产品规格、参数及市场应用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鸡肉胶原蛋白销量（吨）、收入（万元）、价格（元/吨）及毛利率（2021-2026）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鸡肉胶原蛋白生产基地、销售区域、竞争对手及市场地位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鸡肉胶原蛋白产品规格、参数及市场应用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鸡肉胶原蛋白销量（吨）、收入（万元）、价格（元/吨）及毛利率（2021-2026）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鸡肉胶原蛋白生产基地、销售区域、竞争对手及市场地位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鸡肉胶原蛋白产品规格、参数及市场应用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鸡肉胶原蛋白销量（吨）、收入（万元）、价格（元/吨）及毛利率（2021-2026）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鸡肉胶原蛋白生产基地、销售区域、竞争对手及市场地位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鸡肉胶原蛋白产品规格、参数及市场应用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鸡肉胶原蛋白销量（吨）、收入（万元）、价格（元/吨）及毛利率（2021-2026）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鸡肉胶原蛋白生产基地、销售区域、竞争对手及市场地位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鸡肉胶原蛋白产品规格、参数及市场应用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鸡肉胶原蛋白销量（吨）、收入（万元）、价格（元/吨）及毛利率（2021-2026）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鸡肉胶原蛋白生产基地、销售区域、竞争对手及市场地位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鸡肉胶原蛋白产品规格、参数及市场应用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鸡肉胶原蛋白销量（吨）、收入（万元）、价格（元/吨）及毛利率（2021-2026）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全球不同产品类型鸡肉胶原蛋白销量（2021-2026）&amp;（吨）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全球不同产品类型鸡肉胶原蛋白销量市场份额（2021-2026）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全球不同产品类型鸡肉胶原蛋白销量预测（2027-2032）&amp;（吨）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全球市场不同产品类型鸡肉胶原蛋白销量市场份额预测（2027-2032）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全球不同产品类型鸡肉胶原蛋白收入（2021-2026）&amp;（万元）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全球不同产品类型鸡肉胶原蛋白收入市场份额（2021-2026）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全球不同产品类型鸡肉胶原蛋白收入预测（2027-2032）&amp;（万元）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全球不同产品类型鸡肉胶原蛋白收入市场份额预测（2027-2032）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中国不同产品类型鸡肉胶原蛋白销量（2021-2026）&amp;（吨）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中国不同产品类型鸡肉胶原蛋白销量市场份额（2021-2026）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中国不同产品类型鸡肉胶原蛋白销量预测（2027-2032）&amp;（吨）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全球市场不同产品类型鸡肉胶原蛋白销量市场份额预测（2027-2032）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中国不同产品类型鸡肉胶原蛋白收入（2021-2026）&amp;（万元）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中国不同产品类型鸡肉胶原蛋白收入市场份额（2021-2026）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中国不同产品类型鸡肉胶原蛋白收入预测（2027-2032）&amp;（万元）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中国不同产品类型鸡肉胶原蛋白收入市场份额预测（2027-2032）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全球不同应用鸡肉胶原蛋白销量（2021-2026）&amp;（吨）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全球不同应用鸡肉胶原蛋白销量市场份额（2021-2026）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全球不同应用鸡肉胶原蛋白销量预测（2027-2032）&amp;（吨）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全球市场不同应用鸡肉胶原蛋白销量市场份额预测（2027-2032）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全球不同应用鸡肉胶原蛋白收入（2021-2026）&amp;（万元）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全球不同应用鸡肉胶原蛋白收入市场份额（2021-2026）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全球不同应用鸡肉胶原蛋白收入预测（2027-2032）&amp;（万元）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全球不同应用鸡肉胶原蛋白收入市场份额预测（2027-2032）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中国不同应用鸡肉胶原蛋白销量（2021-2026）&amp;（吨）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中国不同应用鸡肉胶原蛋白销量市场份额（2021-2026）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中国不同应用鸡肉胶原蛋白销量预测（2027-2032）&amp;（吨）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中国市场不同应用鸡肉胶原蛋白销量市场份额预测（2027-2032）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中国不同应用鸡肉胶原蛋白收入（2021-2026）&amp;（万元）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中国不同应用鸡肉胶原蛋白收入市场份额（2021-2026）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中国不同应用鸡肉胶原蛋白收入预测（2027-2032）&amp;（万元）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中国不同应用鸡肉胶原蛋白收入市场份额预测（2027-2032）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鸡肉胶原蛋白行业发展趋势</w:t>
      </w:r>
      <w:r>
        <w:rPr>
          <w:rFonts w:hint="eastAsia"/>
        </w:rPr>
        <w:br/>
      </w:r>
      <w:r>
        <w:rPr>
          <w:rFonts w:hint="eastAsia"/>
        </w:rPr>
        <w:t>　　表 136： 鸡肉胶原蛋白行业主要驱动因素</w:t>
      </w:r>
      <w:r>
        <w:rPr>
          <w:rFonts w:hint="eastAsia"/>
        </w:rPr>
        <w:br/>
      </w:r>
      <w:r>
        <w:rPr>
          <w:rFonts w:hint="eastAsia"/>
        </w:rPr>
        <w:t>　　表 137： 鸡肉胶原蛋白行业供应链分析</w:t>
      </w:r>
      <w:r>
        <w:rPr>
          <w:rFonts w:hint="eastAsia"/>
        </w:rPr>
        <w:br/>
      </w:r>
      <w:r>
        <w:rPr>
          <w:rFonts w:hint="eastAsia"/>
        </w:rPr>
        <w:t>　　表 138： 鸡肉胶原蛋白上游原料供应商</w:t>
      </w:r>
      <w:r>
        <w:rPr>
          <w:rFonts w:hint="eastAsia"/>
        </w:rPr>
        <w:br/>
      </w:r>
      <w:r>
        <w:rPr>
          <w:rFonts w:hint="eastAsia"/>
        </w:rPr>
        <w:t>　　表 139： 鸡肉胶原蛋白主要地区不同应用客户分析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鸡肉胶原蛋白典型经销商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鸡肉胶原蛋白产品图片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全球不同产品类型鸡肉胶原蛋白销售额2021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全球不同产品类型鸡肉胶原蛋白市场份额2025 &amp; 2032</w:t>
      </w:r>
      <w:r>
        <w:rPr>
          <w:rFonts w:hint="eastAsia"/>
        </w:rPr>
        <w:br/>
      </w:r>
      <w:r>
        <w:rPr>
          <w:rFonts w:hint="eastAsia"/>
        </w:rPr>
        <w:t>　　图 4： 胶囊产品图片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片剂产品图片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全球不同应用鸡肉胶原蛋白市场份额2025 &amp; 2032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食品添加剂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2025年全球前五大生产商鸡肉胶原蛋白市场份额</w:t>
      </w:r>
      <w:r>
        <w:rPr>
          <w:rFonts w:hint="eastAsia"/>
        </w:rPr>
        <w:br/>
      </w:r>
      <w:r>
        <w:rPr>
          <w:rFonts w:hint="eastAsia"/>
        </w:rPr>
        <w:t>　　图 13： 2025年全球鸡肉胶原蛋白第一梯队、第二梯队和第三梯队厂商及市场份额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全球鸡肉胶原蛋白产能、产量、产能利用率及发展趋势（2021-2032）&amp;（吨）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全球鸡肉胶原蛋白产量、需求量及发展趋势（2021-2032）&amp;（吨）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全球主要地区鸡肉胶原蛋白产量市场份额（2021-2032）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中国鸡肉胶原蛋白产能、产量、产能利用率及发展趋势（2021-2032）&amp;（吨）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中国鸡肉胶原蛋白产量、市场需求量及发展趋势（2021-2032）&amp;（吨）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全球鸡肉胶原蛋白市场销售额及增长率：（2021-2032）&amp;（万元）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全球市场鸡肉胶原蛋白市场规模：2021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全球市场鸡肉胶原蛋白销量及增长率（2021-2032）&amp;（吨）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全球市场鸡肉胶原蛋白价格趋势（2021-2032）&amp;（元/吨）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全球主要地区鸡肉胶原蛋白销售收入（2021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全球主要地区鸡肉胶原蛋白销售收入市场份额（2021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北美市场鸡肉胶原蛋白销量及增长率（2021-2032）&amp;（吨）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北美市场鸡肉胶原蛋白收入及增长率（2021-2032）&amp;（万元）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欧洲市场鸡肉胶原蛋白销量及增长率（2021-2032）&amp;（吨）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欧洲市场鸡肉胶原蛋白收入及增长率（2021-2032）&amp;（万元）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中国市场鸡肉胶原蛋白销量及增长率（2021-2032）&amp;（吨）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中国市场鸡肉胶原蛋白收入及增长率（2021-2032）&amp;（万元）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日本市场鸡肉胶原蛋白销量及增长率（2021-2032）&amp;（吨）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日本市场鸡肉胶原蛋白收入及增长率（2021-2032）&amp;（万元）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东南亚市场鸡肉胶原蛋白销量及增长率（2021-2032）&amp;（吨）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东南亚市场鸡肉胶原蛋白收入及增长率（2021-2032）&amp;（万元）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印度市场鸡肉胶原蛋白销量及增长率（2021-2032）&amp;（吨）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印度市场鸡肉胶原蛋白收入及增长率（2021-2032）&amp;（万元）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南美市场鸡肉胶原蛋白销量及增长率（2021-2032）&amp;（吨）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南美市场鸡肉胶原蛋白收入及增长率（2021-2032）&amp;（万元）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中东市场鸡肉胶原蛋白销量及增长率（2021-2032）&amp;（吨）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中东市场鸡肉胶原蛋白收入及增长率（2021-2032）&amp;（万元）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全球不同产品类型鸡肉胶原蛋白价格走势（2021-2032）&amp;（元/吨）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全球不同应用鸡肉胶原蛋白价格走势（2021-2032）&amp;（元/吨）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鸡肉胶原蛋白中国企业SWOT分析</w:t>
      </w:r>
      <w:r>
        <w:rPr>
          <w:rFonts w:hint="eastAsia"/>
        </w:rPr>
        <w:br/>
      </w:r>
      <w:r>
        <w:rPr>
          <w:rFonts w:hint="eastAsia"/>
        </w:rPr>
        <w:t>　　图 44： 鸡肉胶原蛋白产业链</w:t>
      </w:r>
      <w:r>
        <w:rPr>
          <w:rFonts w:hint="eastAsia"/>
        </w:rPr>
        <w:br/>
      </w:r>
      <w:r>
        <w:rPr>
          <w:rFonts w:hint="eastAsia"/>
        </w:rPr>
        <w:t>　　图 45： 鸡肉胶原蛋白行业采购模式分析</w:t>
      </w:r>
      <w:r>
        <w:rPr>
          <w:rFonts w:hint="eastAsia"/>
        </w:rPr>
        <w:br/>
      </w:r>
      <w:r>
        <w:rPr>
          <w:rFonts w:hint="eastAsia"/>
        </w:rPr>
        <w:t>　　图 46： 鸡肉胶原蛋白行业生产模式</w:t>
      </w:r>
      <w:r>
        <w:rPr>
          <w:rFonts w:hint="eastAsia"/>
        </w:rPr>
        <w:br/>
      </w:r>
      <w:r>
        <w:rPr>
          <w:rFonts w:hint="eastAsia"/>
        </w:rPr>
        <w:t>　　图 47： 鸡肉胶原蛋白行业销售模式分析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0eaf2582a4036" w:history="1">
        <w:r>
          <w:rPr>
            <w:rStyle w:val="Hyperlink"/>
          </w:rPr>
          <w:t>2026-2032年全球与中国鸡肉胶原蛋白行业现状及发展前景分析报告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0eaf2582a4036" w:history="1">
        <w:r>
          <w:rPr>
            <w:rStyle w:val="Hyperlink"/>
          </w:rPr>
          <w:t>https://www.20087.com/2/33/JiRouJiaoYuanDanBaiShiChangQianJing.html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4b8b3016848e7" w:history="1">
      <w:r>
        <w:rPr>
          <w:rStyle w:val="Hyperlink"/>
        </w:rPr>
        <w:t>2026-2032年全球与中国鸡肉胶原蛋白行业现状及发展前景分析报告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JiRouJiaoYuanDanBaiShiChangQianJing.html" TargetMode="External" Id="R92c0eaf2582a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JiRouJiaoYuanDanBaiShiChangQianJing.html" TargetMode="External" Id="Ra7e4b8b30168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2026-01-29T02:07:49Z</dcterms:created>
  <dcterms:modified xsi:type="dcterms:W3CDTF">2026-01-29T03:07:49Z</dcterms:modified>
  <dc:subject>2026-2032年全球与中国鸡肉胶原蛋白行业现状及发展前景分析报告</dc:subject>
  <dc:title>2026-2032年全球与中国鸡肉胶原蛋白行业现状及发展前景分析报告</dc:title>
  <cp:keywords>2026-2032年全球与中国鸡肉胶原蛋白行业现状及发展前景分析报告</cp:keywords>
  <dc:description>2026-2032年全球与中国鸡肉胶原蛋白行业现状及发展前景分析报告</dc:description>
</cp:coreProperties>
</file>