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63ee7c95f445e" w:history="1">
              <w:r>
                <w:rPr>
                  <w:rStyle w:val="Hyperlink"/>
                </w:rPr>
                <w:t>2026-2032年中国1-甲基萘发展现状及市场前景分析报告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63ee7c95f445e" w:history="1">
              <w:r>
                <w:rPr>
                  <w:rStyle w:val="Hyperlink"/>
                </w:rPr>
                <w:t>2026-2032年中国1-甲基萘发展现状及市场前景分析报告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63ee7c95f445e" w:history="1">
                <w:r>
                  <w:rPr>
                    <w:rStyle w:val="Hyperlink"/>
                  </w:rPr>
                  <w:t>https://www.20087.com/2/93/1-JiaJiNaiFaZhanQianJing.html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萘是一种重要的煤焦油馏分衍生物和有机合成中间体，广泛应用于表面活性剂、染料、农药及锂电池电解液添加剂的制备。该化合物凭借芳香环与甲基的协同效应，在磺化、硝化等反应中表现出良好选择性。在精细化工绿色转型背景下，生产企业普遍强化蒸馏纯化效率、废气催化燃烧及废水生化处理。然而，1-甲基萘具有挥发性、潜在生态毒性及生物降解缓慢特性，面临REACH等化学品法规的严格管控，限制其在消费端产品的直接应用。</w:t>
      </w:r>
      <w:r>
        <w:rPr>
          <w:rFonts w:hint="eastAsia"/>
        </w:rPr>
        <w:br/>
      </w:r>
      <w:r>
        <w:rPr>
          <w:rFonts w:hint="eastAsia"/>
        </w:rPr>
        <w:t>　　未来，1-甲基萘将向高附加值功能化、闭环利用与替代路径探索方向发展。市场调研网认为，选择性氧化制备1-萘甲酸等高纯衍生物可拓展至医药中间体领域；而作为锂硫电池穿梭效应抑制剂的应用正进入中试阶段。在循环经济框架下，煤焦油深加工企业将推动1-甲基萘的精准分离与定向转化，减少副产浪费。此外，生物催化或电化学合成路线有望提供更绿色的替代路径。长远看，若能建立涵盖毒理学数据、环境归趋模型与绿色工艺认证的全链条评估机制，1-甲基萘将在合规前提下持续释放其在高端化学品合成中的结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63ee7c95f445e" w:history="1">
        <w:r>
          <w:rPr>
            <w:rStyle w:val="Hyperlink"/>
          </w:rPr>
          <w:t>2026-2032年中国1-甲基萘发展现状及市场前景分析报告</w:t>
        </w:r>
      </w:hyperlink>
      <w:r>
        <w:rPr>
          <w:rFonts w:hint="eastAsia"/>
        </w:rPr>
        <w:t>》，2025年1-甲基萘行业市场规模达 亿元，预计2032年市场规模将达 亿元，期间年均复合增长率（CAGR）达 %。报告基于统计局、相关协会等机构的详实数据，系统分析了1-甲基萘行业的市场规模、竞争格局及技术发展现状，重点研究了1-甲基萘产业链结构、市场需求变化及价格走势。报告对1-甲基萘行业的发展趋势做出科学预测，评估了1-甲基萘不同细分领域的增长潜力与投资风险，同时分析了1-甲基萘重点企业的市场表现与战略布局。结合政策环境与技术创新方向，为相关企业调整经营策略、投资者把握市场机会提供客观参考，帮助决策者准确理解1-甲基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按照不同来源，1-甲基萘主要可以分为如下几个类别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中国不同来源1-甲基萘增长趋势2021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煤焦油来源</w:t>
      </w:r>
      <w:r>
        <w:rPr>
          <w:rFonts w:hint="eastAsia"/>
        </w:rPr>
        <w:br/>
      </w:r>
      <w:r>
        <w:rPr>
          <w:rFonts w:hint="eastAsia"/>
        </w:rPr>
        <w:t>　　　　1.2.3 石油来源</w:t>
      </w:r>
      <w:r>
        <w:rPr>
          <w:rFonts w:hint="eastAsia"/>
        </w:rPr>
        <w:br/>
      </w:r>
      <w:r>
        <w:rPr>
          <w:rFonts w:hint="eastAsia"/>
        </w:rPr>
        <w:t>　　1.3 从不同应用，1-甲基萘主要包括如下几个方面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印染载体/染料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中国1-甲基萘发展现状及未来趋势（2021-2032）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中国市场1-甲基萘收入及增长率（2021-2032）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中国市场1-甲基萘销量及增长率（2021-2032）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中国市场主要1-甲基萘厂商分析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中国市场主要厂商1-甲基萘销量及市场占有率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中国市场主要厂商1-甲基萘销量（2021-2026）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中国市场主要厂商1-甲基萘收入及市场占有率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中国市场主要厂商1-甲基萘收入（2021-2026）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2025年中国市场主要厂商1-甲基萘收入排名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中国市场主要厂商1-甲基萘价格（2021-2026）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中国市场主要厂商1-甲基萘总部及产地分布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中国市场主要厂商成立时间及1-甲基萘商业化日期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中国市场主要厂商1-甲基萘产品类型及应用</w:t>
      </w:r>
      <w:r>
        <w:rPr>
          <w:rFonts w:hint="eastAsia"/>
        </w:rPr>
        <w:br/>
      </w:r>
      <w:r>
        <w:rPr>
          <w:rFonts w:hint="eastAsia"/>
        </w:rPr>
        <w:t>　　2.7 1-甲基萘行业集中度、竞争程度分析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1-甲基萘行业集中度分析：2025年中国Top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中国市场1-甲基萘第一梯队、第二梯队和第三梯队厂商（品牌）及2025年市场份额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不同来源1-甲基萘分析</w:t>
      </w:r>
      <w:r>
        <w:rPr>
          <w:rFonts w:hint="eastAsia"/>
        </w:rPr>
        <w:br/>
      </w:r>
      <w:r>
        <w:rPr>
          <w:rFonts w:hint="eastAsia"/>
        </w:rPr>
        <w:t>　　4.1 中国市场不同来源1-甲基萘销量（2021-2032）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中国市场不同来源1-甲基萘销量及市场份额（2021-2026）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中国市场不同来源1-甲基萘销量预测（2027-2032）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中国市场不同来源1-甲基萘规模（2021-2032）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中国市场不同来源1-甲基萘规模及市场份额（2021-2026）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中国市场不同来源1-甲基萘规模预测（2027-2032）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中国市场不同来源1-甲基萘价格走势（2021-2032）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不同应用1-甲基萘分析</w:t>
      </w:r>
      <w:r>
        <w:rPr>
          <w:rFonts w:hint="eastAsia"/>
        </w:rPr>
        <w:br/>
      </w:r>
      <w:r>
        <w:rPr>
          <w:rFonts w:hint="eastAsia"/>
        </w:rPr>
        <w:t>　　5.1 中国市场不同应用1-甲基萘销量（2021-2032）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中国市场不同应用1-甲基萘销量预测（2027-2032）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中国市场不同应用1-甲基萘规模（2021-2032）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中国市场不同应用1-甲基萘规模预测（2027-2032）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6.2 1-甲基萘行业发展分析---厂商壁垒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6.3 1-甲基萘行业发展分析---驱动因素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6.4 1-甲基萘行业发展分析---制约因素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6.5 1-甲基萘中国企业SWOT分析</w:t>
      </w:r>
      <w:r>
        <w:rPr>
          <w:rFonts w:hint="eastAsia"/>
        </w:rPr>
        <w:br/>
      </w:r>
      <w:r>
        <w:rPr>
          <w:rFonts w:hint="eastAsia"/>
        </w:rPr>
        <w:t>　　6.6 1-甲基萘行业发展分析---行业政策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1-甲基萘行业产业链简介</w:t>
      </w:r>
      <w:r>
        <w:rPr>
          <w:rFonts w:hint="eastAsia"/>
        </w:rPr>
        <w:br/>
      </w:r>
      <w:r>
        <w:rPr>
          <w:rFonts w:hint="eastAsia"/>
        </w:rPr>
        <w:t>　　7.2 1-甲基萘产业链分析-上游</w:t>
      </w:r>
      <w:r>
        <w:rPr>
          <w:rFonts w:hint="eastAsia"/>
        </w:rPr>
        <w:br/>
      </w:r>
      <w:r>
        <w:rPr>
          <w:rFonts w:hint="eastAsia"/>
        </w:rPr>
        <w:t>　　7.3 1-甲基萘产业链分析-中游</w:t>
      </w:r>
      <w:r>
        <w:rPr>
          <w:rFonts w:hint="eastAsia"/>
        </w:rPr>
        <w:br/>
      </w:r>
      <w:r>
        <w:rPr>
          <w:rFonts w:hint="eastAsia"/>
        </w:rPr>
        <w:t>　　7.4 1-甲基萘产业链分析-下游</w:t>
      </w:r>
      <w:r>
        <w:rPr>
          <w:rFonts w:hint="eastAsia"/>
        </w:rPr>
        <w:br/>
      </w:r>
      <w:r>
        <w:rPr>
          <w:rFonts w:hint="eastAsia"/>
        </w:rPr>
        <w:t>　　7.5 1-甲基萘行业采购模式</w:t>
      </w:r>
      <w:r>
        <w:rPr>
          <w:rFonts w:hint="eastAsia"/>
        </w:rPr>
        <w:br/>
      </w:r>
      <w:r>
        <w:rPr>
          <w:rFonts w:hint="eastAsia"/>
        </w:rPr>
        <w:t>　　7.6 1-甲基萘行业生产模式</w:t>
      </w:r>
      <w:r>
        <w:rPr>
          <w:rFonts w:hint="eastAsia"/>
        </w:rPr>
        <w:br/>
      </w:r>
      <w:r>
        <w:rPr>
          <w:rFonts w:hint="eastAsia"/>
        </w:rPr>
        <w:t>　　7.7 1-甲基萘行业销售模式及销售渠道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中国本土1-甲基萘产能、产量分析</w:t>
      </w:r>
      <w:r>
        <w:rPr>
          <w:rFonts w:hint="eastAsia"/>
        </w:rPr>
        <w:br/>
      </w:r>
      <w:r>
        <w:rPr>
          <w:rFonts w:hint="eastAsia"/>
        </w:rPr>
        <w:t>　　8.1 中国1-甲基萘供需现状及预测（2021-2032）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中国1-甲基萘进出口分析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中国市场1-甲基萘主要进口来源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中国市场1-甲基萘主要出口目的地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不同来源1-甲基萘市场规模2021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中国市场主要厂商1-甲基萘收入份额（2021-2026）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2025年中国主要生产商1-甲基萘收入排名（万元）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中国市场主要厂商1-甲基萘价格（2021-2026）&amp;（元/吨）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中国市场主要厂商1-甲基萘总部及产地分布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中国市场主要厂商成立时间及1-甲基萘商业化日期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中国市场主要厂商1-甲基萘产品类型及应用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中国市场不同来源1-甲基萘销量（2021-2026）&amp;（吨）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中国市场不同来源1-甲基萘销量市场份额（2021-2026）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中国市场不同来源1-甲基萘销量预测（2027-2032）&amp;（吨）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中国市场不同来源1-甲基萘销量市场份额预测（2027-2032）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中国市场不同来源1-甲基萘规模（2021-2026）&amp;（万元）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中国市场不同来源1-甲基萘规模市场份额（2021-2026）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中国市场不同来源1-甲基萘规模预测（2027-2032）&amp;（万元）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中国市场不同来源1-甲基萘规模市场份额预测（2027-2032）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中国市场不同应用1-甲基萘销量（2021-2026）&amp;（吨）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中国市场不同应用1-甲基萘销量市场份额（2021-2026）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中国市场不同应用1-甲基萘销量预测（2027-2032）&amp;（吨）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中国市场不同应用1-甲基萘销量市场份额预测（2027-2032）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中国市场不同应用1-甲基萘规模（2021-2026）&amp;（万元）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中国市场不同应用1-甲基萘规模市场份额（2021-2026）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中国市场不同应用1-甲基萘规模预测（2027-2032）&amp;（万元）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中国市场不同应用1-甲基萘规模市场份额预测（2027-2032）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1-甲基萘行业发展分析---发展趋势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1-甲基萘行业发展分析---厂商壁垒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1-甲基萘行业发展分析---驱动因素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1-甲基萘行业发展分析---制约因素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1-甲基萘行业相关重点政策一览</w:t>
      </w:r>
      <w:r>
        <w:rPr>
          <w:rFonts w:hint="eastAsia"/>
        </w:rPr>
        <w:br/>
      </w:r>
      <w:r>
        <w:rPr>
          <w:rFonts w:hint="eastAsia"/>
        </w:rPr>
        <w:t>　　表 75： 1-甲基萘行业供应链分析</w:t>
      </w:r>
      <w:r>
        <w:rPr>
          <w:rFonts w:hint="eastAsia"/>
        </w:rPr>
        <w:br/>
      </w:r>
      <w:r>
        <w:rPr>
          <w:rFonts w:hint="eastAsia"/>
        </w:rPr>
        <w:t>　　表 76： 1-甲基萘上游原料供应商</w:t>
      </w:r>
      <w:r>
        <w:rPr>
          <w:rFonts w:hint="eastAsia"/>
        </w:rPr>
        <w:br/>
      </w:r>
      <w:r>
        <w:rPr>
          <w:rFonts w:hint="eastAsia"/>
        </w:rPr>
        <w:t>　　表 77： 1-甲基萘行业主要下游客户</w:t>
      </w:r>
      <w:r>
        <w:rPr>
          <w:rFonts w:hint="eastAsia"/>
        </w:rPr>
        <w:br/>
      </w:r>
      <w:r>
        <w:rPr>
          <w:rFonts w:hint="eastAsia"/>
        </w:rPr>
        <w:t>　　表 78： 1-甲基萘典型经销商</w:t>
      </w:r>
      <w:r>
        <w:rPr>
          <w:rFonts w:hint="eastAsia"/>
        </w:rPr>
        <w:br/>
      </w:r>
      <w:r>
        <w:rPr>
          <w:rFonts w:hint="eastAsia"/>
        </w:rPr>
        <w:t>　　表 79： 中国1-甲基萘产量、销量、进口量及出口量（2021-2026）&amp;（吨）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中国1-甲基萘产量、销量、进口量及出口量预测（2027-2032）&amp;（吨）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中国市场1-甲基萘主要进口来源</w:t>
      </w:r>
      <w:r>
        <w:rPr>
          <w:rFonts w:hint="eastAsia"/>
        </w:rPr>
        <w:br/>
      </w:r>
      <w:r>
        <w:rPr>
          <w:rFonts w:hint="eastAsia"/>
        </w:rPr>
        <w:t>　　表 82： 中国市场1-甲基萘主要出口目的地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1-甲基萘产品图片</w:t>
      </w:r>
      <w:r>
        <w:rPr>
          <w:rFonts w:hint="eastAsia"/>
        </w:rPr>
        <w:br/>
      </w:r>
      <w:r>
        <w:rPr>
          <w:rFonts w:hint="eastAsia"/>
        </w:rPr>
        <w:t>　　图 2： 中国不同来源1-甲基萘市场规模市场份额2025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煤焦油来源产品图片</w:t>
      </w:r>
      <w:r>
        <w:rPr>
          <w:rFonts w:hint="eastAsia"/>
        </w:rPr>
        <w:br/>
      </w:r>
      <w:r>
        <w:rPr>
          <w:rFonts w:hint="eastAsia"/>
        </w:rPr>
        <w:t>　　图 4： 石油来源产品图片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中国不同应用1-甲基萘市场份额2025 &amp; 2032</w:t>
      </w:r>
      <w:r>
        <w:rPr>
          <w:rFonts w:hint="eastAsia"/>
        </w:rPr>
        <w:br/>
      </w:r>
      <w:r>
        <w:rPr>
          <w:rFonts w:hint="eastAsia"/>
        </w:rPr>
        <w:t>　　图 6： 印染载体/染料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中国市场1-甲基萘市场规模，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中国市场1-甲基萘收入及增长率（2021-2032）&amp;（万元）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中国市场1-甲基萘销量及增长率（2021-2032）&amp;（吨）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2025年中国市场主要厂商1-甲基萘销量市场份额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2025年中国市场主要厂商1-甲基萘收入市场份额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2025年中国市场前五大厂商1-甲基萘市场份额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2025年中国市场1-甲基萘第一梯队、第二梯队和第三梯队厂商（品牌）及市场份额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中国市场不同来源1-甲基萘价格走势（2021-2032）&amp;（元/吨）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中国市场不同应用1-甲基萘价格走势（2021-2032）&amp;（元/吨）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1-甲基萘中国企业SWOT分析</w:t>
      </w:r>
      <w:r>
        <w:rPr>
          <w:rFonts w:hint="eastAsia"/>
        </w:rPr>
        <w:br/>
      </w:r>
      <w:r>
        <w:rPr>
          <w:rFonts w:hint="eastAsia"/>
        </w:rPr>
        <w:t>　　图 19： 1-甲基萘产业链</w:t>
      </w:r>
      <w:r>
        <w:rPr>
          <w:rFonts w:hint="eastAsia"/>
        </w:rPr>
        <w:br/>
      </w:r>
      <w:r>
        <w:rPr>
          <w:rFonts w:hint="eastAsia"/>
        </w:rPr>
        <w:t>　　图 20： 1-甲基萘行业采购模式分析</w:t>
      </w:r>
      <w:r>
        <w:rPr>
          <w:rFonts w:hint="eastAsia"/>
        </w:rPr>
        <w:br/>
      </w:r>
      <w:r>
        <w:rPr>
          <w:rFonts w:hint="eastAsia"/>
        </w:rPr>
        <w:t>　　图 21： 1-甲基萘行业生产模式分析</w:t>
      </w:r>
      <w:r>
        <w:rPr>
          <w:rFonts w:hint="eastAsia"/>
        </w:rPr>
        <w:br/>
      </w:r>
      <w:r>
        <w:rPr>
          <w:rFonts w:hint="eastAsia"/>
        </w:rPr>
        <w:t>　　图 22： 1-甲基萘行业销售模式分析</w:t>
      </w:r>
      <w:r>
        <w:rPr>
          <w:rFonts w:hint="eastAsia"/>
        </w:rPr>
        <w:br/>
      </w:r>
      <w:r>
        <w:rPr>
          <w:rFonts w:hint="eastAsia"/>
        </w:rPr>
        <w:t>　　图 23： 中国1-甲基萘产能、产量、产能利用率及发展趋势（2021-2032）&amp;（吨）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中国1-甲基萘产量、市场需求量及发展趋势（2021-2032）&amp;（吨）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63ee7c95f445e" w:history="1">
        <w:r>
          <w:rPr>
            <w:rStyle w:val="Hyperlink"/>
          </w:rPr>
          <w:t>2026-2032年中国1-甲基萘发展现状及市场前景分析报告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63ee7c95f445e" w:history="1">
        <w:r>
          <w:rPr>
            <w:rStyle w:val="Hyperlink"/>
          </w:rPr>
          <w:t>https://www.20087.com/2/93/1-JiaJiNaiFaZhanQianJing.html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热点：2-甲基萘、1甲基萘、1-硝基萘、1-甲基萘价格、1-羟基-2-萘甲酸、1-甲基萘和硝酸反应、甲基吡咯烷酮的用途、1-甲基萘质量标准、1-甲基萘属于丙类?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3ef3b5344f90" w:history="1">
      <w:r>
        <w:rPr>
          <w:rStyle w:val="Hyperlink"/>
        </w:rPr>
        <w:t>2026-2032年中国1-甲基萘发展现状及市场前景分析报告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1-JiaJiNaiFaZhanQianJing.html" TargetMode="External" Id="R32a63ee7c95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1-JiaJiNaiFaZhanQianJing.html" TargetMode="External" Id="R31de3ef3b534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2026-03-04T23:22:07Z</dcterms:created>
  <dcterms:modified xsi:type="dcterms:W3CDTF">2026-03-05T00:22:07Z</dcterms:modified>
  <dc:subject>2026-2032年中国1-甲基萘发展现状及市场前景分析报告</dc:subject>
  <dc:title>2026-2032年中国1-甲基萘发展现状及市场前景分析报告</dc:title>
  <cp:keywords>2026-2032年中国1-甲基萘发展现状及市场前景分析报告</cp:keywords>
  <dc:description>2026-2032年中国1-甲基萘发展现状及市场前景分析报告</dc:description>
</cp:coreProperties>
</file>