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bdd8b25bd4a04" w:history="1">
              <w:r>
                <w:rPr>
                  <w:rStyle w:val="Hyperlink"/>
                </w:rPr>
                <w:t>全球与中国13C呼气分析仪行业现状分析及发展前景研究报告（2024-2030年）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bdd8b25bd4a04" w:history="1">
              <w:r>
                <w:rPr>
                  <w:rStyle w:val="Hyperlink"/>
                </w:rPr>
                <w:t>全球与中国13C呼气分析仪行业现状分析及发展前景研究报告（2024-2030年）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bdd8b25bd4a04" w:history="1">
                <w:r>
                  <w:rPr>
                    <w:rStyle w:val="Hyperlink"/>
                  </w:rPr>
                  <w:t>https://www.20087.com/2/53/13CHuQiFenXiYiDeXianZhuangYuQianJing.html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13C呼气分析仪是一种非侵入性医疗设备，用于检测幽门螺杆菌感染、胃排空障碍等消化系统疾病。近年来，随着技术的进步和临床诊断标准的提高，13C呼气分析仪的准确性和便捷性得到了显著提升。在医疗健康意识增强和早期疾病筛查需求的推动下，这类设备的市场接受度不断提高。</w:t>
      </w:r>
      <w:r>
        <w:rPr>
          <w:rFonts w:hint="eastAsia"/>
        </w:rPr>
        <w:br/>
      </w:r>
      <w:r>
        <w:rPr>
          <w:rFonts w:hint="eastAsia"/>
        </w:rPr>
        <w:t>　　未来，13C呼气分析仪将更加注重数据分析能力和用户界面的优化，以提供更为直观和个性化的健康报告。同时，设备的便携性和无线连接功能将得到加强，便于在家庭和远程地区进行监测。此外，随着人工智能技术的融入，呼气分析仪将能够进行更复杂的数据分析，辅助医生做出更精确的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bdd8b25bd4a04" w:history="1">
        <w:r>
          <w:rPr>
            <w:rStyle w:val="Hyperlink"/>
          </w:rPr>
          <w:t>全球与中国13C呼气分析仪行业现状分析及发展前景研究报告（2024-2030年）</w:t>
        </w:r>
      </w:hyperlink>
      <w:r>
        <w:rPr>
          <w:rFonts w:hint="eastAsia"/>
        </w:rPr>
        <w:t>》依据国家权威机构及13C呼气分析仪相关协会等渠道的权威资料数据，结合13C呼气分析仪行业发展所处的环境，从理论到实践、从宏观到微观等多个角度对13C呼气分析仪行业进行调研分析。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bdd8b25bd4a04" w:history="1">
        <w:r>
          <w:rPr>
            <w:rStyle w:val="Hyperlink"/>
          </w:rPr>
          <w:t>全球与中国13C呼气分析仪行业现状分析及发展前景研究报告（2024-2030年）</w:t>
        </w:r>
      </w:hyperlink>
      <w:r>
        <w:rPr>
          <w:rFonts w:hint="eastAsia"/>
        </w:rPr>
        <w:t>》内容严谨、数据翔实，通过辅以大量直观的图表帮助13C呼气分析仪行业企业准确把握13C呼气分析仪行业发展动向、正确制定企业发展战略和投资策略。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abdd8b25bd4a04" w:history="1">
        <w:r>
          <w:rPr>
            <w:rStyle w:val="Hyperlink"/>
          </w:rPr>
          <w:t>全球与中国13C呼气分析仪行业现状分析及发展前景研究报告（2024-2030年）</w:t>
        </w:r>
      </w:hyperlink>
      <w:r>
        <w:rPr>
          <w:rFonts w:hint="eastAsia"/>
        </w:rPr>
        <w:t>是13C呼气分析仪业内企业、相关投资公司及政府部门准确把握13C呼气分析仪行业发展趋势，洞悉13C呼气分析仪行业竞争格局，规避经营和投资风险，制定正确竞争和投资战略决策的重要决策依据之一。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13C呼气分析仪市场概述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按照不同产品类型，13C呼气分析仪主要可以分为如下几个类别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全球不同产品类型13C呼气分析仪销售额增长趋势2019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从不同应用，13C呼气分析仪主要包括如下几个方面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全球不同应用13C呼气分析仪销售额增长趋势2019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实验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13C呼气分析仪行业背景、发展历史、现状及趋势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13C呼气分析仪行业目前现状分析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13C呼气分析仪发展趋势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全球13C呼气分析仪总体规模分析</w:t>
      </w:r>
      <w:r>
        <w:rPr>
          <w:rFonts w:hint="eastAsia"/>
        </w:rPr>
        <w:br/>
      </w:r>
      <w:r>
        <w:rPr>
          <w:rFonts w:hint="eastAsia"/>
        </w:rPr>
        <w:t>　　2.1 全球13C呼气分析仪供需现状及预测（2019-2030）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全球13C呼气分析仪产能、产量、产能利用率及发展趋势（2019-2030）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全球13C呼气分析仪产量、需求量及发展趋势（2019-2030）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全球主要地区13C呼气分析仪产量及发展趋势（2019-2030）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全球主要地区13C呼气分析仪产量（2019-2024）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全球主要地区13C呼气分析仪产量（2025-2030）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全球主要地区13C呼气分析仪产量市场份额（2019-2030）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中国13C呼气分析仪供需现状及预测（2019-2030）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中国13C呼气分析仪产能、产量、产能利用率及发展趋势（2019-2030）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中国13C呼气分析仪产量、市场需求量及发展趋势（2019-2030）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全球13C呼气分析仪销量及销售额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全球市场13C呼气分析仪销售额（2019-2030）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全球市场13C呼气分析仪销量（2019-2030）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全球市场13C呼气分析仪价格趋势（2019-2030）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全球市场主要厂商13C呼气分析仪产能市场份额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全球市场主要厂商13C呼气分析仪销量（2019-2024）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全球市场主要厂商13C呼气分析仪销量（2019-2024）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全球市场主要厂商13C呼气分析仪销售收入（2019-2024）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全球市场主要厂商13C呼气分析仪销售价格（2019-2024）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2023年全球主要生产商13C呼气分析仪收入排名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中国市场主要厂商13C呼气分析仪销量（2019-2024）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中国市场主要厂商13C呼气分析仪销量（2019-2024）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中国市场主要厂商13C呼气分析仪销售收入（2019-2024）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2023年中国主要生产商13C呼气分析仪收入排名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中国市场主要厂商13C呼气分析仪销售价格（2019-2024）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全球主要厂商13C呼气分析仪总部及产地分布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全球主要厂商成立时间及13C呼气分析仪商业化日期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全球主要厂商13C呼气分析仪产品类型及应用</w:t>
      </w:r>
      <w:r>
        <w:rPr>
          <w:rFonts w:hint="eastAsia"/>
        </w:rPr>
        <w:br/>
      </w:r>
      <w:r>
        <w:rPr>
          <w:rFonts w:hint="eastAsia"/>
        </w:rPr>
        <w:t>　　3.7 13C呼气分析仪行业集中度、竞争程度分析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13C呼气分析仪行业集中度分析：2023年全球Top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全球13C呼气分析仪第一梯队、第二梯队和第三梯队生产商（品牌）及市场份额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全球13C呼气分析仪主要地区分析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全球主要地区13C呼气分析仪市场规模分析：2019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全球主要地区13C呼气分析仪销售收入及市场份额（2019-2024年）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全球主要地区13C呼气分析仪销售收入预测（2024-2030年）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全球主要地区13C呼气分析仪销量分析：2019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全球主要地区13C呼气分析仪销量及市场份额（2019-2024年）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全球主要地区13C呼气分析仪销量及市场份额预测（2025-2030）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北美市场13C呼气分析仪销量、收入及增长率（2019-2030）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欧洲市场13C呼气分析仪销量、收入及增长率（2019-2030）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中国市场13C呼气分析仪销量、收入及增长率（2019-2030）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日本市场13C呼气分析仪销量、收入及增长率（2019-2030）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东南亚市场13C呼气分析仪销量、收入及增长率（2019-2030）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印度市场13C呼气分析仪销量、收入及增长率（2019-2030）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重点企业（1）基本信息、13C呼气分析仪生产基地、销售区域、竞争对手及市场地位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13C呼气分析仪产品规格、参数及市场应用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13C呼气分析仪销量、收入、价格及毛利率（2019-2024）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重点企业（2）基本信息、13C呼气分析仪生产基地、销售区域、竞争对手及市场地位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13C呼气分析仪产品规格、参数及市场应用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13C呼气分析仪销量、收入、价格及毛利率（2019-2024）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重点企业（3）基本信息、13C呼气分析仪生产基地、销售区域、竞争对手及市场地位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13C呼气分析仪产品规格、参数及市场应用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13C呼气分析仪销量、收入、价格及毛利率（2019-2024）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重点企业（4）基本信息、13C呼气分析仪生产基地、销售区域、竞争对手及市场地位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13C呼气分析仪产品规格、参数及市场应用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13C呼气分析仪销量、收入、价格及毛利率（2019-2024）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重点企业（5）基本信息、13C呼气分析仪生产基地、销售区域、竞争对手及市场地位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13C呼气分析仪产品规格、参数及市场应用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13C呼气分析仪销量、收入、价格及毛利率（2019-2024）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重点企业（6）基本信息、13C呼气分析仪生产基地、销售区域、竞争对手及市场地位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13C呼气分析仪产品规格、参数及市场应用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13C呼气分析仪销量、收入、价格及毛利率（2019-2024）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重点企业（7）基本信息、13C呼气分析仪生产基地、销售区域、竞争对手及市场地位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13C呼气分析仪产品规格、参数及市场应用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13C呼气分析仪销量、收入、价格及毛利率（2019-2024）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重点企业（8）基本信息、13C呼气分析仪生产基地、销售区域、竞争对手及市场地位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13C呼气分析仪产品规格、参数及市场应用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13C呼气分析仪销量、收入、价格及毛利率（2019-2024）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重点企业（9）基本信息、13C呼气分析仪生产基地、销售区域、竞争对手及市场地位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13C呼气分析仪产品规格、参数及市场应用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13C呼气分析仪销量、收入、价格及毛利率（2019-2024）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不同产品类型13C呼气分析仪分析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全球不同产品类型13C呼气分析仪销量（2019-2030）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全球不同产品类型13C呼气分析仪销量及市场份额（2019-2024）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全球不同产品类型13C呼气分析仪销量预测（2025-2030）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全球不同产品类型13C呼气分析仪收入（2019-2030）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全球不同产品类型13C呼气分析仪收入及市场份额（2019-2024）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全球不同产品类型13C呼气分析仪收入预测（2025-2030）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全球不同产品类型13C呼气分析仪价格走势（2019-2030）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不同应用13C呼气分析仪分析</w:t>
      </w:r>
      <w:r>
        <w:rPr>
          <w:rFonts w:hint="eastAsia"/>
        </w:rPr>
        <w:br/>
      </w:r>
      <w:r>
        <w:rPr>
          <w:rFonts w:hint="eastAsia"/>
        </w:rPr>
        <w:t>　　7.1 全球不同应用13C呼气分析仪销量（2019-2030）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全球不同应用13C呼气分析仪销量及市场份额（2019-2024）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全球不同应用13C呼气分析仪销量预测（2025-2030）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全球不同应用13C呼气分析仪收入（2019-2030）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全球不同应用13C呼气分析仪收入及市场份额（2019-2024）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全球不同应用13C呼气分析仪收入预测（2025-2030）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全球不同应用13C呼气分析仪价格走势（2019-2030）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13C呼气分析仪产业链分析</w:t>
      </w:r>
      <w:r>
        <w:rPr>
          <w:rFonts w:hint="eastAsia"/>
        </w:rPr>
        <w:br/>
      </w:r>
      <w:r>
        <w:rPr>
          <w:rFonts w:hint="eastAsia"/>
        </w:rPr>
        <w:t>　　8.2 13C呼气分析仪产业上游供应分析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13C呼气分析仪下游典型客户</w:t>
      </w:r>
      <w:r>
        <w:rPr>
          <w:rFonts w:hint="eastAsia"/>
        </w:rPr>
        <w:br/>
      </w:r>
      <w:r>
        <w:rPr>
          <w:rFonts w:hint="eastAsia"/>
        </w:rPr>
        <w:t>　　8.4 13C呼气分析仪销售渠道分析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13C呼气分析仪行业发展机遇及主要驱动因素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13C呼气分析仪行业发展面临的风险</w:t>
      </w:r>
      <w:r>
        <w:rPr>
          <w:rFonts w:hint="eastAsia"/>
        </w:rPr>
        <w:br/>
      </w:r>
      <w:r>
        <w:rPr>
          <w:rFonts w:hint="eastAsia"/>
        </w:rPr>
        <w:t>　　9.3 13C呼气分析仪行业政策分析</w:t>
      </w:r>
      <w:r>
        <w:rPr>
          <w:rFonts w:hint="eastAsia"/>
        </w:rPr>
        <w:br/>
      </w:r>
      <w:r>
        <w:rPr>
          <w:rFonts w:hint="eastAsia"/>
        </w:rPr>
        <w:t>　　9.4 13C呼气分析仪中国企业SWOT分析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全球不同产品类型13C呼气分析仪销售额增长（CAGR）趋势2019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13C呼气分析仪行业目前发展现状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13C呼气分析仪发展趋势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全球主要地区13C呼气分析仪产量增速（CAGR）：（2019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全球主要地区13C呼气分析仪产量（2019-2024）&amp;（台）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全球主要地区13C呼气分析仪产量（2025-2030）&amp;（台）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全球主要地区13C呼气分析仪产量市场份额（2019-2024）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全球主要地区13C呼气分析仪产量（2025-2030）&amp;（台）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全球市场主要厂商13C呼气分析仪产能（2023-2024）&amp;（台）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全球市场主要厂商13C呼气分析仪销量（2019-2024）&amp;（台）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全球市场主要厂商13C呼气分析仪销量市场份额（2019-2024）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全球市场主要厂商13C呼气分析仪销售收入（2019-2024）&amp;（百万美元）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全球市场主要厂商13C呼气分析仪销售收入市场份额（2019-2024）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全球市场主要厂商13C呼气分析仪销售价格（2019-2024）&amp;（美元/台）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2023年全球主要生产商13C呼气分析仪收入排名（百万美元）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中国市场主要厂商13C呼气分析仪销量（2019-2024）&amp;（台）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中国市场主要厂商13C呼气分析仪销量市场份额（2019-2024）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中国市场主要厂商13C呼气分析仪销售收入（2019-2024）&amp;（百万美元）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中国市场主要厂商13C呼气分析仪销售收入市场份额（2019-2024）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2023年中国主要生产商13C呼气分析仪收入排名（百万美元）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中国市场主要厂商13C呼气分析仪销售价格（2019-2024）&amp;（美元/台）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全球主要厂商13C呼气分析仪总部及产地分布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全球主要厂商成立时间及13C呼气分析仪商业化日期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全球主要厂商13C呼气分析仪产品类型及应用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2023年全球13C呼气分析仪主要厂商市场地位（第一梯队、第二梯队和第三梯队）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全球13C呼气分析仪市场投资、并购等现状分析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全球主要地区13C呼气分析仪销售收入增速：（2019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全球主要地区13C呼气分析仪销售收入（2019-2024）&amp;（百万美元）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全球主要地区13C呼气分析仪销售收入市场份额（2019-2024）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全球主要地区13C呼气分析仪收入（2025-2030）&amp;（百万美元）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全球主要地区13C呼气分析仪收入市场份额（2025-2030）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全球主要地区13C呼气分析仪销量（台）：2019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全球主要地区13C呼气分析仪销量（2019-2024）&amp;（台）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全球主要地区13C呼气分析仪销量市场份额（2019-2024）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全球主要地区13C呼气分析仪销量（2025-2030）&amp;（台）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全球主要地区13C呼气分析仪销量份额（2025-2030）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13C呼气分析仪生产基地、销售区域、竞争对手及市场地位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13C呼气分析仪产品规格、参数及市场应用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13C呼气分析仪销量（台）、收入（百万美元）、价格（美元/台）及毛利率（2019-2024）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13C呼气分析仪生产基地、销售区域、竞争对手及市场地位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13C呼气分析仪产品规格、参数及市场应用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13C呼气分析仪销量（台）、收入（百万美元）、价格（美元/台）及毛利率（2019-2024）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13C呼气分析仪生产基地、销售区域、竞争对手及市场地位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13C呼气分析仪产品规格、参数及市场应用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13C呼气分析仪销量（台）、收入（百万美元）、价格（美元/台）及毛利率（2019-2024）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13C呼气分析仪生产基地、销售区域、竞争对手及市场地位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13C呼气分析仪产品规格、参数及市场应用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13C呼气分析仪销量（台）、收入（百万美元）、价格（美元/台）及毛利率（2019-2024）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13C呼气分析仪生产基地、销售区域、竞争对手及市场地位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13C呼气分析仪产品规格、参数及市场应用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13C呼气分析仪销量（台）、收入（百万美元）、价格（美元/台）及毛利率（2019-2024）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13C呼气分析仪生产基地、销售区域、竞争对手及市场地位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13C呼气分析仪产品规格、参数及市场应用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13C呼气分析仪销量（台）、收入（百万美元）、价格（美元/台）及毛利率（2019-2024）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13C呼气分析仪生产基地、销售区域、竞争对手及市场地位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13C呼气分析仪产品规格、参数及市场应用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13C呼气分析仪销量（台）、收入（百万美元）、价格（美元/台）及毛利率（2019-2024）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13C呼气分析仪生产基地、销售区域、竞争对手及市场地位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13C呼气分析仪产品规格、参数及市场应用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13C呼气分析仪销量（台）、收入（百万美元）、价格（美元/台）及毛利率（2019-2024）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13C呼气分析仪生产基地、销售区域、竞争对手及市场地位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13C呼气分析仪产品规格、参数及市场应用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13C呼气分析仪销量（台）、收入（百万美元）、价格（美元/台）及毛利率（2019-2024）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全球不同产品类型13C呼气分析仪销量（2019-2024年）&amp;（台）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全球不同产品类型13C呼气分析仪销量市场份额（2019-2024）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全球不同产品类型13C呼气分析仪销量预测（2025-2030）&amp;（台）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全球市场不同产品类型13C呼气分析仪销量市场份额预测（2025-2030）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全球不同产品类型13C呼气分析仪收入（2019-2024年）&amp;（百万美元）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全球不同产品类型13C呼气分析仪收入市场份额（2019-2024）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全球不同产品类型13C呼气分析仪收入预测（2025-2030）&amp;（百万美元）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全球不同产品类型13C呼气分析仪收入市场份额预测（2025-2030）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全球不同应用13C呼气分析仪销量（2019-2024年）&amp;（台）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全球不同应用13C呼气分析仪销量市场份额（2019-2024）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全球不同应用13C呼气分析仪销量预测（2025-2030）&amp;（台）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全球市场不同应用13C呼气分析仪销量市场份额预测（2025-2030）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全球不同应用13C呼气分析仪收入（2019-2024年）&amp;（百万美元）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全球不同应用13C呼气分析仪收入市场份额（2019-2024）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全球不同应用13C呼气分析仪收入预测（2025-2030）&amp;（百万美元）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全球不同应用13C呼气分析仪收入市场份额预测（2025-2030）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13C呼气分析仪上游原料供应商及联系方式列表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13C呼气分析仪典型客户列表</w:t>
      </w:r>
      <w:r>
        <w:rPr>
          <w:rFonts w:hint="eastAsia"/>
        </w:rPr>
        <w:br/>
      </w:r>
      <w:r>
        <w:rPr>
          <w:rFonts w:hint="eastAsia"/>
        </w:rPr>
        <w:t>　　表 101： 13C呼气分析仪主要销售模式及销售渠道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13C呼气分析仪行业发展机遇及主要驱动因素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13C呼气分析仪行业发展面临的风险</w:t>
      </w:r>
      <w:r>
        <w:rPr>
          <w:rFonts w:hint="eastAsia"/>
        </w:rPr>
        <w:br/>
      </w:r>
      <w:r>
        <w:rPr>
          <w:rFonts w:hint="eastAsia"/>
        </w:rPr>
        <w:t>　　表 104： 13C呼气分析仪行业政策分析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13C呼气分析仪产品图片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全球不同产品类型13C呼气分析仪销售额2019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全球不同产品类型13C呼气分析仪市场份额2023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全球不同应用13C呼气分析仪市场份额2023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实验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全球13C呼气分析仪产能、产量、产能利用率及发展趋势（2019-2030）&amp;（台）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全球13C呼气分析仪产量、需求量及发展趋势（2019-2030）&amp;（台）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全球主要地区13C呼气分析仪产量（2019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全球主要地区13C呼气分析仪产量市场份额（2019-2030）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中国13C呼气分析仪产能、产量、产能利用率及发展趋势（2019-2030）&amp;（台）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中国13C呼气分析仪产量、市场需求量及发展趋势（2019-2030）&amp;（台）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全球13C呼气分析仪市场销售额及增长率：（2019-2030）&amp;（百万美元）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全球市场13C呼气分析仪市场规模：2019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全球市场13C呼气分析仪销量及增长率（2019-2030）&amp;（台）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全球市场13C呼气分析仪价格趋势（2019-2030）&amp;（美元/台）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2023年全球市场主要厂商13C呼气分析仪销量市场份额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2023年全球市场主要厂商13C呼气分析仪收入市场份额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2023年中国市场主要厂商13C呼气分析仪销量市场份额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2023年中国市场主要厂商13C呼气分析仪收入市场份额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2023年全球前五大生产商13C呼气分析仪市场份额</w:t>
      </w:r>
      <w:r>
        <w:rPr>
          <w:rFonts w:hint="eastAsia"/>
        </w:rPr>
        <w:br/>
      </w:r>
      <w:r>
        <w:rPr>
          <w:rFonts w:hint="eastAsia"/>
        </w:rPr>
        <w:t>　　图 26： 2023年全球13C呼气分析仪第一梯队、第二梯队和第三梯队厂商及市场份额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全球主要地区13C呼气分析仪销售收入（2019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全球主要地区13C呼气分析仪销售收入市场份额（2019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北美市场13C呼气分析仪销量及增长率（2019-2030）&amp;（台）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北美市场13C呼气分析仪收入及增长率（2019-2030）&amp;（百万美元）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欧洲市场13C呼气分析仪销量及增长率（2019-2030）&amp;（台）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欧洲市场13C呼气分析仪收入及增长率（2019-2030）&amp;（百万美元）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中国市场13C呼气分析仪销量及增长率（2019-2030）&amp;（台）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中国市场13C呼气分析仪收入及增长率（2019-2030）&amp;（百万美元）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日本市场13C呼气分析仪销量及增长率（2019-2030）&amp;（台）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日本市场13C呼气分析仪收入及增长率（2019-2030）&amp;（百万美元）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东南亚市场13C呼气分析仪销量及增长率（2019-2030）&amp;（台）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东南亚市场13C呼气分析仪收入及增长率（2019-2030）&amp;（百万美元）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印度市场13C呼气分析仪销量及增长率（2019-2030）&amp;（台）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印度市场13C呼气分析仪收入及增长率（2019-2030）&amp;（百万美元）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全球不同产品类型13C呼气分析仪价格走势（2019-2030）&amp;（美元/台）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全球不同应用13C呼气分析仪价格走势（2019-2030）&amp;（美元/台）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13C呼气分析仪产业链</w:t>
      </w:r>
      <w:r>
        <w:rPr>
          <w:rFonts w:hint="eastAsia"/>
        </w:rPr>
        <w:br/>
      </w:r>
      <w:r>
        <w:rPr>
          <w:rFonts w:hint="eastAsia"/>
        </w:rPr>
        <w:t>　　图 44： 13C呼气分析仪中国企业SWOT分析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bdd8b25bd4a04" w:history="1">
        <w:r>
          <w:rPr>
            <w:rStyle w:val="Hyperlink"/>
          </w:rPr>
          <w:t>全球与中国13C呼气分析仪行业现状分析及发展前景研究报告（2024-2030年）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bdd8b25bd4a04" w:history="1">
        <w:r>
          <w:rPr>
            <w:rStyle w:val="Hyperlink"/>
          </w:rPr>
          <w:t>https://www.20087.com/2/53/13CHuQiFenXiYiDeXianZhuangYuQianJing.html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df210c78142c7" w:history="1">
      <w:r>
        <w:rPr>
          <w:rStyle w:val="Hyperlink"/>
        </w:rPr>
        <w:t>全球与中国13C呼气分析仪行业现状分析及发展前景研究报告（2024-2030年）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13CHuQiFenXiYiDeXianZhuangYuQianJing.html" TargetMode="External" Id="R67abdd8b25bd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13CHuQiFenXiYiDeXianZhuangYuQianJing.html" TargetMode="External" Id="Rec4df210c781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2024-07-06T01:35:32Z</dcterms:created>
  <dcterms:modified xsi:type="dcterms:W3CDTF">2024-07-06T02:35:32Z</dcterms:modified>
  <dc:subject>全球与中国13C呼气分析仪行业现状分析及发展前景研究报告（2024-2030年）</dc:subject>
  <dc:title>全球与中国13C呼气分析仪行业现状分析及发展前景研究报告（2024-2030年）</dc:title>
  <cp:keywords>全球与中国13C呼气分析仪行业现状分析及发展前景研究报告（2024-2030年）</cp:keywords>
  <dc:description>全球与中国13C呼气分析仪行业现状分析及发展前景研究报告（2024-2030年）</dc:description>
</cp:coreProperties>
</file>