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7d47a008d4d7c" w:history="1">
              <w:r>
                <w:rPr>
                  <w:rStyle w:val="Hyperlink"/>
                </w:rPr>
                <w:t>2025-2031年中国(R)-3-氨基丁醇市场现状及前景趋势预测报告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7d47a008d4d7c" w:history="1">
              <w:r>
                <w:rPr>
                  <w:rStyle w:val="Hyperlink"/>
                </w:rPr>
                <w:t>2025-2031年中国(R)-3-氨基丁醇市场现状及前景趋势预测报告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7d47a008d4d7c" w:history="1">
                <w:r>
                  <w:rPr>
                    <w:rStyle w:val="Hyperlink"/>
                  </w:rPr>
                  <w:t>https://www.20087.com/2/63/3-AnJiDingChunDeFaZhanQianJing.html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(R)-3-氨基丁醇（R-3-amino-1-butanol）是一种有机化合物，化学式为C4H11NO。这种化学品因其光学活性和在药物合成中的重要性而备受关注。近年来，随着生物技术的进步，特别是利用微生物发酵技术生产(R)-3-氨基丁醇的方法得到了发展，这使得该化学品的生产成本降低并且更为环保。目前，该化合物主要用于制药行业，作为合成某些药物分子的中间体，如抗病毒药物度鲁特韦的合成。</w:t>
      </w:r>
      <w:r>
        <w:rPr>
          <w:rFonts w:hint="eastAsia"/>
        </w:rPr>
        <w:br/>
      </w:r>
      <w:r>
        <w:rPr>
          <w:rFonts w:hint="eastAsia"/>
        </w:rPr>
        <w:t>　　未来，(R)-3-氨基丁醇的应用将更加广泛，尤其是在医药和精细化学品领域。随着合成生物学和生物工程技术的进步，利用微生物发酵生产该化合物的效率将进一步提高，使其成为更具吸引力的生产方法。此外，随着对(R)-3-氨基丁醇及其衍生物的研究深入，可能会发现更多新的应用领域，包括新的药物合成路径和生物活性物质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7d47a008d4d7c" w:history="1">
        <w:r>
          <w:rPr>
            <w:rStyle w:val="Hyperlink"/>
          </w:rPr>
          <w:t>2025-2031年中国(R)-3-氨基丁醇市场现状及前景趋势预测报告</w:t>
        </w:r>
      </w:hyperlink>
      <w:r>
        <w:rPr>
          <w:rFonts w:hint="eastAsia"/>
        </w:rPr>
        <w:t>》通过严谨的分析、翔实的数据及直观的图表，系统解析了(R)-3-氨基丁醇行业的市场规模、需求变化、价格波动及产业链结构。报告全面评估了当前(R)-3-氨基丁醇市场现状，科学预测了未来市场前景与发展趋势，重点剖析了(R)-3-氨基丁醇细分市场的机遇与挑战。同时，报告对(R)-3-氨基丁醇重点企业的竞争地位及市场集中度进行了评估，为(R)-3-氨基丁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(R)-3-氨基丁醇行业概述</w:t>
      </w:r>
      <w:r>
        <w:rPr>
          <w:rFonts w:hint="eastAsia"/>
        </w:rPr>
        <w:br/>
      </w:r>
      <w:r>
        <w:rPr>
          <w:rFonts w:hint="eastAsia"/>
        </w:rPr>
        <w:t>　　第一节 (R)-3-氨基丁醇行业定义</w:t>
      </w:r>
      <w:r>
        <w:rPr>
          <w:rFonts w:hint="eastAsia"/>
        </w:rPr>
        <w:br/>
      </w:r>
      <w:r>
        <w:rPr>
          <w:rFonts w:hint="eastAsia"/>
        </w:rPr>
        <w:t>　　第二节 (R)-3-氨基丁醇产品应用领域</w:t>
      </w:r>
      <w:r>
        <w:rPr>
          <w:rFonts w:hint="eastAsia"/>
        </w:rPr>
        <w:br/>
      </w:r>
      <w:r>
        <w:rPr>
          <w:rFonts w:hint="eastAsia"/>
        </w:rPr>
        <w:t>　　第三节 (R)-3-氨基丁醇行业标准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2024-2025年(R)-3-氨基丁醇行业特性分析</w:t>
      </w:r>
      <w:r>
        <w:rPr>
          <w:rFonts w:hint="eastAsia"/>
        </w:rPr>
        <w:br/>
      </w:r>
      <w:r>
        <w:rPr>
          <w:rFonts w:hint="eastAsia"/>
        </w:rPr>
        <w:t>　　第一节 (R)-3-氨基丁醇行业市场集中度分析</w:t>
      </w:r>
      <w:r>
        <w:rPr>
          <w:rFonts w:hint="eastAsia"/>
        </w:rPr>
        <w:br/>
      </w:r>
      <w:r>
        <w:rPr>
          <w:rFonts w:hint="eastAsia"/>
        </w:rPr>
        <w:t>　　第二节 (R)-3-氨基丁醇行业波特五力模型分析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近几年(R)-3-氨基丁醇行业全球市场分析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中国(R)-3-氨基丁醇产业总体发展状况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2024-2025年中国(R)-3-氨基丁醇产业规模情况分析</w:t>
      </w:r>
      <w:r>
        <w:rPr>
          <w:rFonts w:hint="eastAsia"/>
        </w:rPr>
        <w:br/>
      </w:r>
      <w:r>
        <w:rPr>
          <w:rFonts w:hint="eastAsia"/>
        </w:rPr>
        <w:t>　　第二节 (R)-3-氨基丁醇产量分析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(R)-3-氨基丁醇市场消费量分析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2020-2025年中国(R)-3-氨基丁醇进、出口分析</w:t>
      </w:r>
      <w:r>
        <w:rPr>
          <w:rFonts w:hint="eastAsia"/>
        </w:rPr>
        <w:br/>
      </w:r>
      <w:r>
        <w:rPr>
          <w:rFonts w:hint="eastAsia"/>
        </w:rPr>
        <w:t>　　第一节 (R)-3-氨基丁醇行业进口分析</w:t>
      </w:r>
      <w:r>
        <w:rPr>
          <w:rFonts w:hint="eastAsia"/>
        </w:rPr>
        <w:br/>
      </w:r>
      <w:r>
        <w:rPr>
          <w:rFonts w:hint="eastAsia"/>
        </w:rPr>
        <w:t>　　第二节 (R)-3-氨基丁醇行业出口分析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近年(R)-3-氨基丁醇国内外生产工艺及技术进展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(R)-3-氨基丁醇提取工艺现状</w:t>
      </w:r>
      <w:r>
        <w:rPr>
          <w:rFonts w:hint="eastAsia"/>
        </w:rPr>
        <w:br/>
      </w:r>
      <w:r>
        <w:rPr>
          <w:rFonts w:hint="eastAsia"/>
        </w:rPr>
        <w:t>　　第二节 中外(R)-3-氨基丁醇技术发展差距</w:t>
      </w:r>
      <w:r>
        <w:rPr>
          <w:rFonts w:hint="eastAsia"/>
        </w:rPr>
        <w:br/>
      </w:r>
      <w:r>
        <w:rPr>
          <w:rFonts w:hint="eastAsia"/>
        </w:rPr>
        <w:t>　　第三节 我国(R)-3-氨基丁醇技术发展对策及建议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2020-2025年(R)-3-氨基丁醇各区域市场分析及营销策略调研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中国(R)-3-氨基丁醇行业市场价格走势分析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2024-2025年中国(R)-3-氨基丁醇行业市场价格分析</w:t>
      </w:r>
      <w:r>
        <w:rPr>
          <w:rFonts w:hint="eastAsia"/>
        </w:rPr>
        <w:br/>
      </w:r>
      <w:r>
        <w:rPr>
          <w:rFonts w:hint="eastAsia"/>
        </w:rPr>
        <w:t>　　第二节 影响(R)-3-氨基丁醇产品市场价格因素分析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2025-2031年(R)-3-氨基丁醇市场价格走势预测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(R)-3-氨基丁醇产业链分析</w:t>
      </w:r>
      <w:r>
        <w:rPr>
          <w:rFonts w:hint="eastAsia"/>
        </w:rPr>
        <w:br/>
      </w:r>
      <w:r>
        <w:rPr>
          <w:rFonts w:hint="eastAsia"/>
        </w:rPr>
        <w:t>　　第一节 (R)-3-氨基丁醇产业链分析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二、(R)-3-氨基丁醇产业链模型分析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2020-2025年(R)-3-氨基丁醇行业优势生产企业竞争力及关键性数据分析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浙江宏康医药化工股份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二、企业(R)-3-氨基丁醇产销情况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滨海金海立医药化工有限公司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二、企业(R)-3-氨基丁醇产销情况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瑞孚信江苏药业股份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二、企业(R)-3-氨基丁醇产销情况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沧州那瑞化学科技有限公司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二、企业(R)-3-氨基丁醇产销情况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中国(R)-3-氨基丁醇投资风险及模式分析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中国(R)-3-氨基丁醇投资风险分析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2025-2031年(R)-3-氨基丁醇行业发展前景策略分析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(R)-3-氨基丁醇行业发展前景预测</w:t>
      </w:r>
      <w:r>
        <w:rPr>
          <w:rFonts w:hint="eastAsia"/>
        </w:rPr>
        <w:br/>
      </w:r>
      <w:r>
        <w:rPr>
          <w:rFonts w:hint="eastAsia"/>
        </w:rPr>
        <w:t>　　第二节 (R)-3-氨基丁醇企业经营策略</w:t>
      </w:r>
      <w:r>
        <w:rPr>
          <w:rFonts w:hint="eastAsia"/>
        </w:rPr>
        <w:br/>
      </w:r>
      <w:r>
        <w:rPr>
          <w:rFonts w:hint="eastAsia"/>
        </w:rPr>
        <w:t>　　第三节 中国(R)-3-氨基丁醇市场竞争策略建议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2025-2031年中国(R)-3-氨基丁醇业投资机会分析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2025-2031年中国(R)-3-氨基丁醇业投资环境分析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2025-2031年(R)-3-氨基丁醇行业机会与挑战分析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一、影响(R)-3-氨基丁醇行业发展的稳定因素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二、影响(R)-3-氨基丁醇行业发展的有利因素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三、我国(R)-3-氨基丁醇行业发展面临的机遇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四、我国(R)-3-氨基丁醇行业发展面临的挑战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中智-林-－2025-2031年中国(R)-3-氨基丁醇业投资建议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7d47a008d4d7c" w:history="1">
        <w:r>
          <w:rPr>
            <w:rStyle w:val="Hyperlink"/>
          </w:rPr>
          <w:t>2025-2031年中国(R)-3-氨基丁醇市场现状及前景趋势预测报告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7d47a008d4d7c" w:history="1">
        <w:r>
          <w:rPr>
            <w:rStyle w:val="Hyperlink"/>
          </w:rPr>
          <w:t>https://www.20087.com/2/63/3-AnJiDingChunDeFaZhanQianJing.html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热点：3-甲基-1-丁醇、r3氨基丁醇、2氨基4甲基吡啶、r-3-氨基丁醇项目、R-3-氨基丁酸、氨基丁三醇是什么作用、2氨基2甲基1丙醇、3-氨基丁醇合成方法、3氨基丁醇和2氨基丁酸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427ff13234b9d" w:history="1">
      <w:r>
        <w:rPr>
          <w:rStyle w:val="Hyperlink"/>
        </w:rPr>
        <w:t>2025-2031年中国(R)-3-氨基丁醇市场现状及前景趋势预测报告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3-AnJiDingChunDeFaZhanQianJing.html" TargetMode="External" Id="Rfdf7d47a008d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3-AnJiDingChunDeFaZhanQianJing.html" TargetMode="External" Id="R1bf427ff1323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2024-09-03T00:00:00Z</dcterms:created>
  <dcterms:modified xsi:type="dcterms:W3CDTF">2024-09-03T01:00:00Z</dcterms:modified>
  <dc:subject>2025-2031年中国(R)-3-氨基丁醇市场现状及前景趋势预测报告</dc:subject>
  <dc:title>2025-2031年中国(R)-3-氨基丁醇市场现状及前景趋势预测报告</dc:title>
  <cp:keywords>2025-2031年中国(R)-3-氨基丁醇市场现状及前景趋势预测报告</cp:keywords>
  <dc:description>2025-2031年中国(R)-3-氨基丁醇市场现状及前景趋势预测报告</dc:description>
</cp:coreProperties>
</file>