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f92d27637481c" w:history="1">
              <w:r>
                <w:rPr>
                  <w:rStyle w:val="Hyperlink"/>
                </w:rPr>
                <w:t>2025-2031年中国D-氨基葡萄糖盐行业市场调研及发展前景分析报告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f92d27637481c" w:history="1">
              <w:r>
                <w:rPr>
                  <w:rStyle w:val="Hyperlink"/>
                </w:rPr>
                <w:t>2025-2031年中国D-氨基葡萄糖盐行业市场调研及发展前景分析报告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f92d27637481c" w:history="1">
                <w:r>
                  <w:rPr>
                    <w:rStyle w:val="Hyperlink"/>
                  </w:rPr>
                  <w:t>https://www.20087.com/2/23/DAnJiTaoPuTangYanHangYeYanJiuBaoGao.html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氨基葡萄糖盐是一种重要的氨基酸衍生物，广泛应用于食品添加剂、保健品、医药等多个领域。近年来，随着消费者对健康和营养补充品的需求增加，D-氨基葡萄糖盐的市场需求持续增长。目前，D-氨基葡萄糖盐不仅在纯度和稳定性方面有了显著提升，而且在生产效率和成本控制方面也取得了明显进步。随着生物发酵技术的进步，新型生产工艺的应用使得D-氨基葡萄糖盐的生产更加高效和环保。</w:t>
      </w:r>
      <w:r>
        <w:rPr>
          <w:rFonts w:hint="eastAsia"/>
        </w:rPr>
        <w:br/>
      </w:r>
      <w:r>
        <w:rPr>
          <w:rFonts w:hint="eastAsia"/>
        </w:rPr>
        <w:t>　　未来，随着消费者对健康食品和营养补充品需求的增长，D-氨基葡萄糖盐将朝着更加高效、安全和多功能化的方向发展。一方面，通过生物工程技术，开发更高效的生产菌株和优化发酵条件，进一步提高D-氨基葡萄糖盐的产量和纯度；另一方面，随着科研投入的增加，对D-氨基葡萄糖盐的生物活性进行更深入的研究，以开发具有特殊功能的产品，如具有关节保护、免疫调节等额外健康效益的产品。此外，随着可持续发展目标的推进，采用环保材料和可持续生产方式将成为D-氨基葡萄糖盐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f92d27637481c" w:history="1">
        <w:r>
          <w:rPr>
            <w:rStyle w:val="Hyperlink"/>
          </w:rPr>
          <w:t>2025-2031年中国D-氨基葡萄糖盐行业市场调研及发展前景分析报告</w:t>
        </w:r>
      </w:hyperlink>
      <w:r>
        <w:rPr>
          <w:rFonts w:hint="eastAsia"/>
        </w:rPr>
        <w:t>》系统分析了D-氨基葡萄糖盐行业的产业链结构、市场规模及需求特征，详细解读了价格体系与行业现状。基于严谨的数据分析与市场洞察，报告科学预测了D-氨基葡萄糖盐行业前景与发展趋势。同时，重点剖析了D-氨基葡萄糖盐重点企业的竞争格局、市场集中度及品牌影响力，并对D-氨基葡萄糖盐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中国D-氨基葡萄糖盐行业发展状况综述</w:t>
      </w:r>
      <w:r>
        <w:rPr>
          <w:rFonts w:hint="eastAsia"/>
        </w:rPr>
        <w:br/>
      </w:r>
      <w:r>
        <w:rPr>
          <w:rFonts w:hint="eastAsia"/>
        </w:rPr>
        <w:t>　　第一节 中国D-氨基葡萄糖盐行业界定</w:t>
      </w:r>
      <w:r>
        <w:rPr>
          <w:rFonts w:hint="eastAsia"/>
        </w:rPr>
        <w:br/>
      </w:r>
      <w:r>
        <w:rPr>
          <w:rFonts w:hint="eastAsia"/>
        </w:rPr>
        <w:t>　　　　一、D-氨基葡萄糖盐行业的界定及分类</w:t>
      </w:r>
      <w:r>
        <w:rPr>
          <w:rFonts w:hint="eastAsia"/>
        </w:rPr>
        <w:br/>
      </w:r>
      <w:r>
        <w:rPr>
          <w:rFonts w:hint="eastAsia"/>
        </w:rPr>
        <w:t>　　　　二、D-氨基葡萄糖盐行业的特征</w:t>
      </w:r>
      <w:r>
        <w:rPr>
          <w:rFonts w:hint="eastAsia"/>
        </w:rPr>
        <w:br/>
      </w:r>
      <w:r>
        <w:rPr>
          <w:rFonts w:hint="eastAsia"/>
        </w:rPr>
        <w:t>　　　　三、D-氨基葡萄糖盐的主要用途</w:t>
      </w:r>
      <w:r>
        <w:rPr>
          <w:rFonts w:hint="eastAsia"/>
        </w:rPr>
        <w:br/>
      </w:r>
      <w:r>
        <w:rPr>
          <w:rFonts w:hint="eastAsia"/>
        </w:rPr>
        <w:t>　　第二节 2024-2025年D-氨基葡萄糖盐行业相关政策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2024-2025年D-氨基葡萄糖盐政策发展环境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中国D-氨基葡萄糖盐行业发展状况</w:t>
      </w:r>
      <w:r>
        <w:rPr>
          <w:rFonts w:hint="eastAsia"/>
        </w:rPr>
        <w:br/>
      </w:r>
      <w:r>
        <w:rPr>
          <w:rFonts w:hint="eastAsia"/>
        </w:rPr>
        <w:t>　　　　一、中国D-氨基葡萄糖盐行业发展历程</w:t>
      </w:r>
      <w:r>
        <w:rPr>
          <w:rFonts w:hint="eastAsia"/>
        </w:rPr>
        <w:br/>
      </w:r>
      <w:r>
        <w:rPr>
          <w:rFonts w:hint="eastAsia"/>
        </w:rPr>
        <w:t>　　　　二、中国D-氨基葡萄糖盐行业发展面临的问题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2024-2025年D-氨基葡萄糖盐行业技术发展现状及趋势分析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D-氨基葡萄糖盐行业技术发展现状分析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国内外D-氨基葡萄糖盐行业技术差异与原因</w:t>
      </w:r>
      <w:r>
        <w:rPr>
          <w:rFonts w:hint="eastAsia"/>
        </w:rPr>
        <w:br/>
      </w:r>
      <w:r>
        <w:rPr>
          <w:rFonts w:hint="eastAsia"/>
        </w:rPr>
        <w:t>　　第三节 D-氨基葡萄糖盐行业技术发展方向、趋势预测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提升D-氨基葡萄糖盐行业技术能力策略建议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中国D-氨基葡萄糖盐行业供给与需求情况分析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2019-2024年中国D-氨基葡萄糖盐行业总体规模</w:t>
      </w:r>
      <w:r>
        <w:rPr>
          <w:rFonts w:hint="eastAsia"/>
        </w:rPr>
        <w:br/>
      </w:r>
      <w:r>
        <w:rPr>
          <w:rFonts w:hint="eastAsia"/>
        </w:rPr>
        <w:t>　　第二节 中国D-氨基葡萄糖盐行业产量情况分析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一、2019-2024年中国D-氨基葡萄糖盐行业产量统计分析</w:t>
      </w:r>
      <w:r>
        <w:rPr>
          <w:rFonts w:hint="eastAsia"/>
        </w:rPr>
        <w:br/>
      </w:r>
      <w:r>
        <w:rPr>
          <w:rFonts w:hint="eastAsia"/>
        </w:rPr>
        <w:t>　　　　二、D-氨基葡萄糖盐行业区域产量分析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三、2025-2031年中国D-氨基葡萄糖盐行业产量预测分析</w:t>
      </w:r>
      <w:r>
        <w:rPr>
          <w:rFonts w:hint="eastAsia"/>
        </w:rPr>
        <w:br/>
      </w:r>
      <w:r>
        <w:rPr>
          <w:rFonts w:hint="eastAsia"/>
        </w:rPr>
        <w:t>　　第三节 中国D-氨基葡萄糖盐行业需求概况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一、2019-2024年中国D-氨基葡萄糖盐行业需求情况分析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二、2024-2025年中国D-氨基葡萄糖盐行业市场需求特点分析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三、2025-2031年中国D-氨基葡萄糖盐行业市场需求预测</w:t>
      </w:r>
      <w:r>
        <w:rPr>
          <w:rFonts w:hint="eastAsia"/>
        </w:rPr>
        <w:br/>
      </w:r>
      <w:r>
        <w:rPr>
          <w:rFonts w:hint="eastAsia"/>
        </w:rPr>
        <w:t>　　第四节 D-氨基葡萄糖盐产业供需平衡状况分析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2019-2024年中国D-氨基葡萄糖盐行业总体发展状况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中国D-氨基葡萄糖盐行业规模情况分析</w:t>
      </w:r>
      <w:r>
        <w:rPr>
          <w:rFonts w:hint="eastAsia"/>
        </w:rPr>
        <w:br/>
      </w:r>
      <w:r>
        <w:rPr>
          <w:rFonts w:hint="eastAsia"/>
        </w:rPr>
        <w:t>　　　　一、D-氨基葡萄糖盐行业单位规模情况分析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二、D-氨基葡萄糖盐行业人员规模状况分析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三、D-氨基葡萄糖盐行业资产规模状况分析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四、D-氨基葡萄糖盐行业市场规模状况分析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五、D-氨基葡萄糖盐行业敏感性分析</w:t>
      </w:r>
      <w:r>
        <w:rPr>
          <w:rFonts w:hint="eastAsia"/>
        </w:rPr>
        <w:br/>
      </w:r>
      <w:r>
        <w:rPr>
          <w:rFonts w:hint="eastAsia"/>
        </w:rPr>
        <w:t>　　第二节 中国D-氨基葡萄糖盐行业财务能力分析</w:t>
      </w:r>
      <w:r>
        <w:rPr>
          <w:rFonts w:hint="eastAsia"/>
        </w:rPr>
        <w:br/>
      </w:r>
      <w:r>
        <w:rPr>
          <w:rFonts w:hint="eastAsia"/>
        </w:rPr>
        <w:t>　　　　一、D-氨基葡萄糖盐行业盈利能力分析</w:t>
      </w:r>
      <w:r>
        <w:rPr>
          <w:rFonts w:hint="eastAsia"/>
        </w:rPr>
        <w:br/>
      </w:r>
      <w:r>
        <w:rPr>
          <w:rFonts w:hint="eastAsia"/>
        </w:rPr>
        <w:t>　　　　二、D-氨基葡萄糖盐行业偿债能力分析</w:t>
      </w:r>
      <w:r>
        <w:rPr>
          <w:rFonts w:hint="eastAsia"/>
        </w:rPr>
        <w:br/>
      </w:r>
      <w:r>
        <w:rPr>
          <w:rFonts w:hint="eastAsia"/>
        </w:rPr>
        <w:t>　　　　三、D-氨基葡萄糖盐行业营运能力分析</w:t>
      </w:r>
      <w:r>
        <w:rPr>
          <w:rFonts w:hint="eastAsia"/>
        </w:rPr>
        <w:br/>
      </w:r>
      <w:r>
        <w:rPr>
          <w:rFonts w:hint="eastAsia"/>
        </w:rPr>
        <w:t>　　　　四、D-氨基葡萄糖盐行业发展能力分析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国内D-氨基葡萄糖盐产品价格走势及影响因素分析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2019-2024年国内D-氨基葡萄糖盐市场价格回顾</w:t>
      </w:r>
      <w:r>
        <w:rPr>
          <w:rFonts w:hint="eastAsia"/>
        </w:rPr>
        <w:br/>
      </w:r>
      <w:r>
        <w:rPr>
          <w:rFonts w:hint="eastAsia"/>
        </w:rPr>
        <w:t>　　第二节 当前国内D-氨基葡萄糖盐市场价格及评述</w:t>
      </w:r>
      <w:r>
        <w:rPr>
          <w:rFonts w:hint="eastAsia"/>
        </w:rPr>
        <w:br/>
      </w:r>
      <w:r>
        <w:rPr>
          <w:rFonts w:hint="eastAsia"/>
        </w:rPr>
        <w:t>　　第三节 国内D-氨基葡萄糖盐价格影响因素分析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2025-2031年国内D-氨基葡萄糖盐市场价格走势预测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D-氨基葡萄糖盐细分市场深度分析</w:t>
      </w:r>
      <w:r>
        <w:rPr>
          <w:rFonts w:hint="eastAsia"/>
        </w:rPr>
        <w:br/>
      </w:r>
      <w:r>
        <w:rPr>
          <w:rFonts w:hint="eastAsia"/>
        </w:rPr>
        <w:t>　　第一节 D-氨基葡萄糖盐细分市场（一）发展研究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D-氨基葡萄糖盐细分市场（二）发展研究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D-氨基葡萄糖盐产业投资策略</w:t>
      </w:r>
      <w:r>
        <w:rPr>
          <w:rFonts w:hint="eastAsia"/>
        </w:rPr>
        <w:br/>
      </w:r>
      <w:r>
        <w:rPr>
          <w:rFonts w:hint="eastAsia"/>
        </w:rPr>
        <w:t>　　第一节 D-氨基葡萄糖盐产品定位策略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D-氨基葡萄糖盐产品开发策略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D-氨基葡萄糖盐渠道销售策略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D-氨基葡萄糖盐品牌经营策略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D-氨基葡萄糖盐服务策略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D-氨基葡萄糖盐行业竞争格局分析</w:t>
      </w:r>
      <w:r>
        <w:rPr>
          <w:rFonts w:hint="eastAsia"/>
        </w:rPr>
        <w:br/>
      </w:r>
      <w:r>
        <w:rPr>
          <w:rFonts w:hint="eastAsia"/>
        </w:rPr>
        <w:t>　　第一节 中国D-氨基葡萄糖盐行业不同地区竞争格局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中国D-氨基葡萄糖盐行业的不同企业竞争格局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三、国内D-氨基葡萄糖盐企业竞争格局分析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2025-2031年中国D-氨基葡萄糖盐行业竞争格局变化趋势分析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2024-2025年中国D-氨基葡萄糖盐产业投资分析</w:t>
      </w:r>
      <w:r>
        <w:rPr>
          <w:rFonts w:hint="eastAsia"/>
        </w:rPr>
        <w:br/>
      </w:r>
      <w:r>
        <w:rPr>
          <w:rFonts w:hint="eastAsia"/>
        </w:rPr>
        <w:t>　　第一节 D-氨基葡萄糖盐产业投资环境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D-氨基葡萄糖盐产业投资机会分析</w:t>
      </w:r>
      <w:r>
        <w:rPr>
          <w:rFonts w:hint="eastAsia"/>
        </w:rPr>
        <w:br/>
      </w:r>
      <w:r>
        <w:rPr>
          <w:rFonts w:hint="eastAsia"/>
        </w:rPr>
        <w:t>　　第三节 D-氨基葡萄糖盐产业投资风险及对策分析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D-氨基葡萄糖盐产业投资发展前景</w:t>
      </w:r>
      <w:r>
        <w:rPr>
          <w:rFonts w:hint="eastAsia"/>
        </w:rPr>
        <w:br/>
      </w:r>
      <w:r>
        <w:rPr>
          <w:rFonts w:hint="eastAsia"/>
        </w:rPr>
        <w:t>　　　　一、D-氨基葡萄糖盐市场供需发展趋势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二、未来D-氨基葡萄糖盐产业发展展望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D-氨基葡萄糖盐行业重点企业竞争力分析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二、企业D-氨基葡萄糖盐业务分析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二、企业D-氨基葡萄糖盐业务分析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二、企业D-氨基葡萄糖盐业务分析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二、企业D-氨基葡萄糖盐业务分析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二、企业D-氨基葡萄糖盐业务分析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二、企业D-氨基葡萄糖盐业务分析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D-氨基葡萄糖盐企业发展战略与竞争力提升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D-氨基葡萄糖盐市场营销策略分析</w:t>
      </w:r>
      <w:r>
        <w:rPr>
          <w:rFonts w:hint="eastAsia"/>
        </w:rPr>
        <w:br/>
      </w:r>
      <w:r>
        <w:rPr>
          <w:rFonts w:hint="eastAsia"/>
        </w:rPr>
        <w:t>　　　　一、D-氨基葡萄糖盐定价策略与市场定位</w:t>
      </w:r>
      <w:r>
        <w:rPr>
          <w:rFonts w:hint="eastAsia"/>
        </w:rPr>
        <w:br/>
      </w:r>
      <w:r>
        <w:rPr>
          <w:rFonts w:hint="eastAsia"/>
        </w:rPr>
        <w:t>　　　　二、D-氨基葡萄糖盐渠道布局与分销策略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D-氨基葡萄糖盐品牌建设与推广策略</w:t>
      </w:r>
      <w:r>
        <w:rPr>
          <w:rFonts w:hint="eastAsia"/>
        </w:rPr>
        <w:br/>
      </w:r>
      <w:r>
        <w:rPr>
          <w:rFonts w:hint="eastAsia"/>
        </w:rPr>
        <w:t>　　　　一、D-氨基葡萄糖盐品牌定位与价值主张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D-氨基葡萄糖盐企业竞争力提升路径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二、D-氨基葡萄糖盐技术创新与研发投入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D-氨基葡萄糖盐企业战略规划与实施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二、D-氨基葡萄糖盐行业品牌竞争格局分析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中国D-氨基葡萄糖盐产业市场竞争策略建议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中国D-氨基葡萄糖盐市场竞争策略建议</w:t>
      </w:r>
      <w:r>
        <w:rPr>
          <w:rFonts w:hint="eastAsia"/>
        </w:rPr>
        <w:br/>
      </w:r>
      <w:r>
        <w:rPr>
          <w:rFonts w:hint="eastAsia"/>
        </w:rPr>
        <w:t>　　第二节 中国D-氨基葡萄糖盐产业竞争战略建议</w:t>
      </w:r>
      <w:r>
        <w:rPr>
          <w:rFonts w:hint="eastAsia"/>
        </w:rPr>
        <w:br/>
      </w:r>
      <w:r>
        <w:rPr>
          <w:rFonts w:hint="eastAsia"/>
        </w:rPr>
        <w:t>　　　　一、D-氨基葡萄糖盐 竞争战略选择建议</w:t>
      </w:r>
      <w:r>
        <w:rPr>
          <w:rFonts w:hint="eastAsia"/>
        </w:rPr>
        <w:br/>
      </w:r>
      <w:r>
        <w:rPr>
          <w:rFonts w:hint="eastAsia"/>
        </w:rPr>
        <w:t>　　　　二、D-氨基葡萄糖盐产业升级策略建议</w:t>
      </w:r>
      <w:r>
        <w:rPr>
          <w:rFonts w:hint="eastAsia"/>
        </w:rPr>
        <w:br/>
      </w:r>
      <w:r>
        <w:rPr>
          <w:rFonts w:hint="eastAsia"/>
        </w:rPr>
        <w:t>　　　　三、D-氨基葡萄糖盐产业转移策略建议</w:t>
      </w:r>
      <w:r>
        <w:rPr>
          <w:rFonts w:hint="eastAsia"/>
        </w:rPr>
        <w:br/>
      </w:r>
      <w:r>
        <w:rPr>
          <w:rFonts w:hint="eastAsia"/>
        </w:rPr>
        <w:t>　　　　四、D-氨基葡萄糖盐价值链定位建议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D-氨基葡萄糖盐行业风险趋势分析与对策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D-氨基葡萄糖盐行业风险分析</w:t>
      </w:r>
      <w:r>
        <w:rPr>
          <w:rFonts w:hint="eastAsia"/>
        </w:rPr>
        <w:br/>
      </w:r>
      <w:r>
        <w:rPr>
          <w:rFonts w:hint="eastAsia"/>
        </w:rPr>
        <w:t>　　　　一、D-氨基葡萄糖盐市场竞争风险</w:t>
      </w:r>
      <w:r>
        <w:rPr>
          <w:rFonts w:hint="eastAsia"/>
        </w:rPr>
        <w:br/>
      </w:r>
      <w:r>
        <w:rPr>
          <w:rFonts w:hint="eastAsia"/>
        </w:rPr>
        <w:t>　　　　二、D-氨基葡萄糖盐原材料压力风险分析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三、D-氨基葡萄糖盐技术风险分析</w:t>
      </w:r>
      <w:r>
        <w:rPr>
          <w:rFonts w:hint="eastAsia"/>
        </w:rPr>
        <w:br/>
      </w:r>
      <w:r>
        <w:rPr>
          <w:rFonts w:hint="eastAsia"/>
        </w:rPr>
        <w:t>　　　　四、D-氨基葡萄糖盐政策和体制风险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D-氨基葡萄糖盐行业投资风险及控制策略分析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一、2025-2031年D-氨基葡萄糖盐行业市场风险及控制策略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二、2025-2031年D-氨基葡萄糖盐行业政策风险及控制策略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三、2025-2031年D-氨基葡萄糖盐行业经营风险及控制策略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四、2025-2031年D-氨基葡萄糖盐同业竞争风险及控制策略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五、2025-2031年D-氨基葡萄糖盐行业其他风险及控制策略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2025-2031年D-氨基葡萄糖盐行业盈利模式与投资策略探讨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国外D-氨基葡萄糖盐行业投资现状及经营模式分析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一、境外D-氨基葡萄糖盐行业成长情况调查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我国D-氨基葡萄糖盐行业商业模式探讨</w:t>
      </w:r>
      <w:r>
        <w:rPr>
          <w:rFonts w:hint="eastAsia"/>
        </w:rPr>
        <w:br/>
      </w:r>
      <w:r>
        <w:rPr>
          <w:rFonts w:hint="eastAsia"/>
        </w:rPr>
        <w:t>　　第三节 我国D-氨基葡萄糖盐行业投资国际化发展战略分析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我国D-氨基葡萄糖盐行业投资策略分析</w:t>
      </w:r>
      <w:r>
        <w:rPr>
          <w:rFonts w:hint="eastAsia"/>
        </w:rPr>
        <w:br/>
      </w:r>
      <w:r>
        <w:rPr>
          <w:rFonts w:hint="eastAsia"/>
        </w:rPr>
        <w:t>　　第五节 D-氨基葡萄糖盐行业最优投资路径设计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D-氨基葡萄糖盐行业投资机会与项目建议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D-氨基葡萄糖盐行业投资机会分析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D-氨基葡萄糖盐行业投资趋势分析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中智~林~－D-氨基葡萄糖盐项目投资建议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1、D-氨基葡萄糖盐行业投资环境分析</w:t>
      </w:r>
      <w:r>
        <w:rPr>
          <w:rFonts w:hint="eastAsia"/>
        </w:rPr>
        <w:br/>
      </w:r>
      <w:r>
        <w:rPr>
          <w:rFonts w:hint="eastAsia"/>
        </w:rPr>
        <w:t>　　　　　　2、D-氨基葡萄糖盐行业风险识别与应对策略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二、D-氨基葡萄糖盐行业投资方向与策略建议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三、D-氨基葡萄糖盐项目实施关键要点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2019-2024年中国D-氨基葡萄糖盐市场规模及增长情况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2019-2024年中国D-氨基葡萄糖盐行业产量及增长趋势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2025-2031年中国D-氨基葡萄糖盐行业产量预测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2019-2024年中国D-氨基葡萄糖盐行业市场需求及增长情况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2025-2031年中国D-氨基葡萄糖盐行业市场需求预测</w:t>
      </w:r>
      <w:r>
        <w:rPr>
          <w:rFonts w:hint="eastAsia"/>
        </w:rPr>
        <w:br/>
      </w:r>
      <w:r>
        <w:rPr>
          <w:rFonts w:hint="eastAsia"/>
        </w:rPr>
        <w:t>　　图表 **地区D-氨基葡萄糖盐市场规模及增长情况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**地区D-氨基葡萄糖盐行业市场需求情况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**地区D-氨基葡萄糖盐市场规模及增长情况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**地区D-氨基葡萄糖盐行业市场需求情况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2019-2024年中国D-氨基葡萄糖盐行业出口情况分析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D-氨基葡萄糖盐重点企业经营情况分析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2025年D-氨基葡萄糖盐行业壁垒</w:t>
      </w:r>
      <w:r>
        <w:rPr>
          <w:rFonts w:hint="eastAsia"/>
        </w:rPr>
        <w:br/>
      </w:r>
      <w:r>
        <w:rPr>
          <w:rFonts w:hint="eastAsia"/>
        </w:rPr>
        <w:t>　　图表 2025年D-氨基葡萄糖盐市场前景分析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2025-2031年中国D-氨基葡萄糖盐市场规模预测</w:t>
      </w:r>
      <w:r>
        <w:rPr>
          <w:rFonts w:hint="eastAsia"/>
        </w:rPr>
        <w:br/>
      </w:r>
      <w:r>
        <w:rPr>
          <w:rFonts w:hint="eastAsia"/>
        </w:rPr>
        <w:t>　　图表 2025年D-氨基葡萄糖盐发展趋势预测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f92d27637481c" w:history="1">
        <w:r>
          <w:rPr>
            <w:rStyle w:val="Hyperlink"/>
          </w:rPr>
          <w:t>2025-2031年中国D-氨基葡萄糖盐行业市场调研及发展前景分析报告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f92d27637481c" w:history="1">
        <w:r>
          <w:rPr>
            <w:rStyle w:val="Hyperlink"/>
          </w:rPr>
          <w:t>https://www.20087.com/2/23/DAnJiTaoPuTangYanHangYeYanJiuBaoGao.html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热点：d氨基葡萄糖盐酸盐是什么、d氨基葡萄糖盐酸盐与盐酸氨基葡萄糖、d氨基葡萄糖盐酸盐是氨糖吗、D-氨基葡萄糖盐酸盐糖尿病人能吃吗、D-氨基葡萄糖盐酸盐含维生素D吗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bfdca702d4b01" w:history="1">
      <w:r>
        <w:rPr>
          <w:rStyle w:val="Hyperlink"/>
        </w:rPr>
        <w:t>2025-2031年中国D-氨基葡萄糖盐行业市场调研及发展前景分析报告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DAnJiTaoPuTangYanHangYeYanJiuBaoGao.html" TargetMode="External" Id="Ra92f92d27637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DAnJiTaoPuTangYanHangYeYanJiuBaoGao.html" TargetMode="External" Id="Rd4abfdca702d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2024-10-07T02:38:00Z</dcterms:created>
  <dcterms:modified xsi:type="dcterms:W3CDTF">2024-10-07T03:38:00Z</dcterms:modified>
  <dc:subject>2025-2031年中国D-氨基葡萄糖盐行业市场调研及发展前景分析报告</dc:subject>
  <dc:title>2025-2031年中国D-氨基葡萄糖盐行业市场调研及发展前景分析报告</dc:title>
  <cp:keywords>2025-2031年中国D-氨基葡萄糖盐行业市场调研及发展前景分析报告</cp:keywords>
  <dc:description>2025-2031年中国D-氨基葡萄糖盐行业市场调研及发展前景分析报告</dc:description>
</cp:coreProperties>
</file>