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bb88b144f4caf" w:history="1">
              <w:r>
                <w:rPr>
                  <w:rStyle w:val="Hyperlink"/>
                </w:rPr>
                <w:t>全球与中国D-异抗坏血酸行业市场分析及趋势预测报告（2025-2031年）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bb88b144f4caf" w:history="1">
              <w:r>
                <w:rPr>
                  <w:rStyle w:val="Hyperlink"/>
                </w:rPr>
                <w:t>全球与中国D-异抗坏血酸行业市场分析及趋势预测报告（2025-2031年）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bb88b144f4caf" w:history="1">
                <w:r>
                  <w:rPr>
                    <w:rStyle w:val="Hyperlink"/>
                  </w:rPr>
                  <w:t>https://www.20087.com/3/35/D-YiKangHuaiXueSuanDeFaZhanQuShi.html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异抗坏血酸是一种高效的食品抗氧化剂，广泛应用于食品保鲜、肉类制品、烘焙产品等领域，以保持食品色泽和延长货架期。相较于传统的抗坏血酸，D-异抗坏血酸具有更好的稳定性和更低的使用成本。目前，全球范围内对天然、健康食品添加剂的需求增长，促使D-异抗坏血酸市场稳步扩大。生产技术上，生物发酵法因其环境友好、可持续性强，逐渐成为主流生产方式。</w:t>
      </w:r>
      <w:r>
        <w:rPr>
          <w:rFonts w:hint="eastAsia"/>
        </w:rPr>
        <w:br/>
      </w:r>
      <w:r>
        <w:rPr>
          <w:rFonts w:hint="eastAsia"/>
        </w:rPr>
        <w:t>　　随着消费者对食品安全和健康的日益重视，D-异抗坏血酸的应用范围有望进一步拓展，特别是在天然有机食品和保健食品领域。技术创新将聚焦于提高发酵效率、降低成本，以及开发新型应用，如结合纳米技术增强抗氧化效果。同时，随着全球法规对食品添加剂的监管日益严格，高质量、高纯度的D-异抗坏血酸产品将更受欢迎，促使行业向高端化、定制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ebb88b144f4caf" w:history="1">
        <w:r>
          <w:rPr>
            <w:rStyle w:val="Hyperlink"/>
          </w:rPr>
          <w:t>全球与中国D-异抗坏血酸行业市场分析及趋势预测报告（2025-2031年）</w:t>
        </w:r>
      </w:hyperlink>
      <w:r>
        <w:rPr>
          <w:rFonts w:hint="eastAsia"/>
        </w:rPr>
        <w:t>》基于详实数据，从市场规模、需求变化及价格动态等维度，全面解析了D-异抗坏血酸行业的现状与发展趋势，并对D-异抗坏血酸产业链各环节进行了系统性探讨。报告科学预测了D-异抗坏血酸行业未来发展方向，重点分析了D-异抗坏血酸技术现状及创新路径，同时聚焦D-异抗坏血酸重点企业的经营表现，评估了市场竞争格局、品牌影响力及市场集中度。通过对细分市场的深入研究及SWOT分析，报告揭示了D-异抗坏血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D-异抗坏血酸市场概述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按照不同产品类型，D-异抗坏血酸主要可以分为如下几个类别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全球不同产品类型D-异抗坏血酸销售额增长趋势2020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医药级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1.3 从不同应用，D-异抗坏血酸主要包括如下几个方面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全球不同应用D-异抗坏血酸销售额增长趋势2020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食物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D-异抗坏血酸行业背景、发展历史、现状及趋势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D-异抗坏血酸行业目前现状分析</w:t>
      </w:r>
      <w:r>
        <w:rPr>
          <w:rFonts w:hint="eastAsia"/>
        </w:rPr>
        <w:br/>
      </w:r>
      <w:r>
        <w:rPr>
          <w:rFonts w:hint="eastAsia"/>
        </w:rPr>
        <w:t>　　　　1.4.2 D-异抗坏血酸发展趋势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全球D-异抗坏血酸总体规模分析</w:t>
      </w:r>
      <w:r>
        <w:rPr>
          <w:rFonts w:hint="eastAsia"/>
        </w:rPr>
        <w:br/>
      </w:r>
      <w:r>
        <w:rPr>
          <w:rFonts w:hint="eastAsia"/>
        </w:rPr>
        <w:t>　　2.1 全球D-异抗坏血酸供需现状及预测（2020-2031）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全球D-异抗坏血酸产能、产量、产能利用率及发展趋势（2020-2031）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全球D-异抗坏血酸产量、需求量及发展趋势（2020-2031）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全球主要地区D-异抗坏血酸产量及发展趋势（2020-2031）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全球主要地区D-异抗坏血酸产量（2020-2025）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全球主要地区D-异抗坏血酸产量（2025-2031）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全球主要地区D-异抗坏血酸产量市场份额（2020-2031）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中国D-异抗坏血酸供需现状及预测（2020-2031）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中国D-异抗坏血酸产能、产量、产能利用率及发展趋势（2020-2031）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中国D-异抗坏血酸产量、市场需求量及发展趋势（2020-2031）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全球D-异抗坏血酸销量及销售额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全球市场D-异抗坏血酸销售额（2020-2031）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全球市场D-异抗坏血酸销量（2020-2031）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全球市场D-异抗坏血酸价格趋势（2020-2031）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全球市场主要厂商D-异抗坏血酸产能市场份额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全球市场主要厂商D-异抗坏血酸销量（2020-2025）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全球市场主要厂商D-异抗坏血酸销量（2020-2025）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全球市场主要厂商D-异抗坏血酸销售收入（2020-2025）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全球市场主要厂商D-异抗坏血酸销售价格（2020-2025）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2025年全球主要生产商D-异抗坏血酸收入排名</w:t>
      </w:r>
      <w:r>
        <w:rPr>
          <w:rFonts w:hint="eastAsia"/>
        </w:rPr>
        <w:br/>
      </w:r>
      <w:r>
        <w:rPr>
          <w:rFonts w:hint="eastAsia"/>
        </w:rPr>
        <w:t>　　3.3 中国市场主要厂商D-异抗坏血酸销量（2020-2025）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中国市场主要厂商D-异抗坏血酸销量（2020-2025）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中国市场主要厂商D-异抗坏血酸销售收入（2020-2025）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2025年中国主要生产商D-异抗坏血酸收入排名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中国市场主要厂商D-异抗坏血酸销售价格（2020-2025）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全球主要厂商D-异抗坏血酸总部及产地分布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全球主要厂商成立时间及D-异抗坏血酸商业化日期</w:t>
      </w:r>
      <w:r>
        <w:rPr>
          <w:rFonts w:hint="eastAsia"/>
        </w:rPr>
        <w:br/>
      </w:r>
      <w:r>
        <w:rPr>
          <w:rFonts w:hint="eastAsia"/>
        </w:rPr>
        <w:t>　　3.6 全球主要厂商D-异抗坏血酸产品类型及应用</w:t>
      </w:r>
      <w:r>
        <w:rPr>
          <w:rFonts w:hint="eastAsia"/>
        </w:rPr>
        <w:br/>
      </w:r>
      <w:r>
        <w:rPr>
          <w:rFonts w:hint="eastAsia"/>
        </w:rPr>
        <w:t>　　3.7 D-异抗坏血酸行业集中度、竞争程度分析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D-异抗坏血酸行业集中度分析：2025年全球Top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全球D-异抗坏血酸第一梯队、第二梯队和第三梯队生产商（品牌）及市场份额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全球D-异抗坏血酸主要地区分析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全球主要地区D-异抗坏血酸市场规模分析：2020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全球主要地区D-异抗坏血酸销售收入及市场份额（2020-2025年）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全球主要地区D-异抗坏血酸销售收入预测（2025-2031年）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全球主要地区D-异抗坏血酸销量分析：2020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全球主要地区D-异抗坏血酸销量及市场份额（2020-2025年）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全球主要地区D-异抗坏血酸销量及市场份额预测（2025-2031）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北美市场D-异抗坏血酸销量、收入及增长率（2020-2031）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欧洲市场D-异抗坏血酸销量、收入及增长率（2020-2031）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中国市场D-异抗坏血酸销量、收入及增长率（2020-2031）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日本市场D-异抗坏血酸销量、收入及增长率（2020-2031）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全球D-异抗坏血酸主要生产商分析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重点企业（1）基本信息、D-异抗坏血酸生产基地、销售区域、竞争对手及市场地位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D-异抗坏血酸销量、收入、价格及毛利率（2020-2025）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重点企业（2）基本信息、D-异抗坏血酸生产基地、销售区域、竞争对手及市场地位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D-异抗坏血酸销量、收入、价格及毛利率（2020-2025）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重点企业（3）基本信息、D-异抗坏血酸生产基地、销售区域、竞争对手及市场地位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D-异抗坏血酸销量、收入、价格及毛利率（2020-2025）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重点企业（4）基本信息、D-异抗坏血酸生产基地、销售区域、竞争对手及市场地位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D-异抗坏血酸销量、收入、价格及毛利率（2020-2025）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重点企业（5）基本信息、D-异抗坏血酸生产基地、销售区域、竞争对手及市场地位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D-异抗坏血酸销量、收入、价格及毛利率（2020-2025）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重点企业（6）基本信息、D-异抗坏血酸生产基地、销售区域、竞争对手及市场地位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D-异抗坏血酸销量、收入、价格及毛利率（2020-2025）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重点企业（7）基本信息、D-异抗坏血酸生产基地、销售区域、竞争对手及市场地位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D-异抗坏血酸销量、收入、价格及毛利率（2020-2025）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重点企业（8）基本信息、D-异抗坏血酸生产基地、销售区域、竞争对手及市场地位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D-异抗坏血酸销量、收入、价格及毛利率（2020-2025）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重点企业（9）基本信息、D-异抗坏血酸生产基地、销售区域、竞争对手及市场地位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D-异抗坏血酸销量、收入、价格及毛利率（2020-2025）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重点企业（10）基本信息、D-异抗坏血酸生产基地、销售区域、竞争对手及市场地位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D-异抗坏血酸销量、收入、价格及毛利率（2020-2025）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不同产品类型D-异抗坏血酸分析</w:t>
      </w:r>
      <w:r>
        <w:rPr>
          <w:rFonts w:hint="eastAsia"/>
        </w:rPr>
        <w:br/>
      </w:r>
      <w:r>
        <w:rPr>
          <w:rFonts w:hint="eastAsia"/>
        </w:rPr>
        <w:t>　　6.1 全球不同产品类型D-异抗坏血酸销量（2020-2031）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全球不同产品类型D-异抗坏血酸销量及市场份额（2020-2025）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全球不同产品类型D-异抗坏血酸销量预测（2025-2031）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全球不同产品类型D-异抗坏血酸收入（2020-2031）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全球不同产品类型D-异抗坏血酸收入及市场份额（2020-2025）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全球不同产品类型D-异抗坏血酸收入预测（2025-2031）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全球不同产品类型D-异抗坏血酸价格走势（2020-2031）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不同应用D-异抗坏血酸分析</w:t>
      </w:r>
      <w:r>
        <w:rPr>
          <w:rFonts w:hint="eastAsia"/>
        </w:rPr>
        <w:br/>
      </w:r>
      <w:r>
        <w:rPr>
          <w:rFonts w:hint="eastAsia"/>
        </w:rPr>
        <w:t>　　7.1 全球不同应用D-异抗坏血酸销量（2020-2031）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全球不同应用D-异抗坏血酸销量及市场份额（2020-2025）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全球不同应用D-异抗坏血酸销量预测（2025-2031）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全球不同应用D-异抗坏血酸收入（2020-2031）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全球不同应用D-异抗坏血酸收入及市场份额（2020-2025）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全球不同应用D-异抗坏血酸收入预测（2025-2031）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全球不同应用D-异抗坏血酸价格走势（2020-2031）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D-异抗坏血酸产业链分析</w:t>
      </w:r>
      <w:r>
        <w:rPr>
          <w:rFonts w:hint="eastAsia"/>
        </w:rPr>
        <w:br/>
      </w:r>
      <w:r>
        <w:rPr>
          <w:rFonts w:hint="eastAsia"/>
        </w:rPr>
        <w:t>　　8.2 D-异抗坏血酸产业上游供应分析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D-异抗坏血酸下游典型客户</w:t>
      </w:r>
      <w:r>
        <w:rPr>
          <w:rFonts w:hint="eastAsia"/>
        </w:rPr>
        <w:br/>
      </w:r>
      <w:r>
        <w:rPr>
          <w:rFonts w:hint="eastAsia"/>
        </w:rPr>
        <w:t>　　8.4 D-异抗坏血酸销售渠道分析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D-异抗坏血酸行业发展机遇及主要驱动因素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D-异抗坏血酸行业发展面临的风险</w:t>
      </w:r>
      <w:r>
        <w:rPr>
          <w:rFonts w:hint="eastAsia"/>
        </w:rPr>
        <w:br/>
      </w:r>
      <w:r>
        <w:rPr>
          <w:rFonts w:hint="eastAsia"/>
        </w:rPr>
        <w:t>　　9.3 D-异抗坏血酸行业政策分析</w:t>
      </w:r>
      <w:r>
        <w:rPr>
          <w:rFonts w:hint="eastAsia"/>
        </w:rPr>
        <w:br/>
      </w:r>
      <w:r>
        <w:rPr>
          <w:rFonts w:hint="eastAsia"/>
        </w:rPr>
        <w:t>　　9.4 D-异抗坏血酸中国企业SWOT分析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全球不同产品类型D-异抗坏血酸销售额增长（CAGR）趋势2020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D-异抗坏血酸行业目前发展现状</w:t>
      </w:r>
      <w:r>
        <w:rPr>
          <w:rFonts w:hint="eastAsia"/>
        </w:rPr>
        <w:br/>
      </w:r>
      <w:r>
        <w:rPr>
          <w:rFonts w:hint="eastAsia"/>
        </w:rPr>
        <w:t>　　表4 D-异抗坏血酸发展趋势</w:t>
      </w:r>
      <w:r>
        <w:rPr>
          <w:rFonts w:hint="eastAsia"/>
        </w:rPr>
        <w:br/>
      </w:r>
      <w:r>
        <w:rPr>
          <w:rFonts w:hint="eastAsia"/>
        </w:rPr>
        <w:t>　　表5 全球主要地区D-异抗坏血酸产量增速（CAGR）：2020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全球主要地区D-异抗坏血酸产量（2020-2025）&amp;（吨）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全球主要地区D-异抗坏血酸产量（2025-2031）&amp;（吨）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全球主要地区D-异抗坏血酸产量市场份额（2020-2025）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全球主要地区D-异抗坏血酸产量市场份额（2025-2031）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全球市场主要厂商D-异抗坏血酸产能（2020-2025）&amp;（吨）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全球市场主要厂商D-异抗坏血酸销量（2020-2025）&amp;（吨）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全球市场主要厂商D-异抗坏血酸销量市场份额（2020-2025）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全球市场主要厂商D-异抗坏血酸销售收入（2020-2025）&amp;（百万美元）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全球市场主要厂商D-异抗坏血酸销售收入市场份额（2020-2025）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全球市场主要厂商D-异抗坏血酸销售价格（2020-2025）&amp;（美元/吨）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2025年全球主要生产商D-异抗坏血酸收入排名（百万美元）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中国市场主要厂商D-异抗坏血酸销量（2020-2025）&amp;（吨）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中国市场主要厂商D-异抗坏血酸销量市场份额（2020-2025）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中国市场主要厂商D-异抗坏血酸销售收入（2020-2025）&amp;（百万美元）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中国市场主要厂商D-异抗坏血酸销售收入市场份额（2020-2025）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2025年中国主要生产商D-异抗坏血酸收入排名（百万美元）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中国市场主要厂商D-异抗坏血酸销售价格（2020-2025）&amp;（美元/吨）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全球主要厂商D-异抗坏血酸总部及产地分布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全球主要厂商成立时间及D-异抗坏血酸商业化日期</w:t>
      </w:r>
      <w:r>
        <w:rPr>
          <w:rFonts w:hint="eastAsia"/>
        </w:rPr>
        <w:br/>
      </w:r>
      <w:r>
        <w:rPr>
          <w:rFonts w:hint="eastAsia"/>
        </w:rPr>
        <w:t>　　表25 全球主要厂商D-异抗坏血酸产品类型及应用</w:t>
      </w:r>
      <w:r>
        <w:rPr>
          <w:rFonts w:hint="eastAsia"/>
        </w:rPr>
        <w:br/>
      </w:r>
      <w:r>
        <w:rPr>
          <w:rFonts w:hint="eastAsia"/>
        </w:rPr>
        <w:t>　　表26 2025年全球D-异抗坏血酸主要厂商市场地位（第一梯队、第二梯队和第三梯队）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全球D-异抗坏血酸市场投资、并购等现状分析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全球主要地区D-异抗坏血酸销售收入增速：（2020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全球主要地区D-异抗坏血酸销售收入（2020-2025）&amp;（百万美元）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全球主要地区D-异抗坏血酸销售收入市场份额（2020-2025）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全球主要地区D-异抗坏血酸收入（2025-2031）&amp;（百万美元）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全球主要地区D-异抗坏血酸收入市场份额（2025-2031）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全球主要地区D-异抗坏血酸销量（吨）：2020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全球主要地区D-异抗坏血酸销量（2020-2025）&amp;（吨）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全球主要地区D-异抗坏血酸销量市场份额（2020-2025）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全球主要地区D-异抗坏血酸销量（2025-2031）&amp;（吨）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全球主要地区D-异抗坏血酸销量份额（2025-2031）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D-异抗坏血酸生产基地、销售区域、竞争对手及市场地位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D-异抗坏血酸销量（吨）、收入（百万美元）、价格（美元/吨）及毛利率（2020-2025）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D-异抗坏血酸生产基地、销售区域、竞争对手及市场地位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D-异抗坏血酸销量（吨）、收入（百万美元）、价格（美元/吨）及毛利率（2020-2025）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D-异抗坏血酸生产基地、销售区域、竞争对手及市场地位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D-异抗坏血酸销量（吨）、收入（百万美元）、价格（美元/吨）及毛利率（2020-2025）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D-异抗坏血酸生产基地、销售区域、竞争对手及市场地位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D-异抗坏血酸销量（吨）、收入（百万美元）、价格（美元/吨）及毛利率（2020-2025）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D-异抗坏血酸生产基地、销售区域、竞争对手及市场地位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D-异抗坏血酸销量（吨）、收入（百万美元）、价格（美元/吨）及毛利率（2020-2025）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D-异抗坏血酸生产基地、销售区域、竞争对手及市场地位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D-异抗坏血酸销量（吨）、收入（百万美元）、价格（美元/吨）及毛利率（2020-2025）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D-异抗坏血酸生产基地、销售区域、竞争对手及市场地位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D-异抗坏血酸销量（吨）、收入（百万美元）、价格（美元/吨）及毛利率（2020-2025）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D-异抗坏血酸生产基地、销售区域、竞争对手及市场地位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D-异抗坏血酸销量（吨）、收入（百万美元）、价格（美元/吨）及毛利率（2020-2025）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D-异抗坏血酸生产基地、销售区域、竞争对手及市场地位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D-异抗坏血酸销量（吨）、收入（百万美元）、价格（美元/吨）及毛利率（2020-2025）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D-异抗坏血酸生产基地、销售区域、竞争对手及市场地位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D-异抗坏血酸销量（吨）、收入（百万美元）、价格（美元/吨）及毛利率（2020-2025）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全球不同产品类型D-异抗坏血酸销量（2020-2025）&amp;（吨）</w:t>
      </w:r>
      <w:r>
        <w:rPr>
          <w:rFonts w:hint="eastAsia"/>
        </w:rPr>
        <w:br/>
      </w:r>
      <w:r>
        <w:rPr>
          <w:rFonts w:hint="eastAsia"/>
        </w:rPr>
        <w:t>　　表89 全球不同产品类型D-异抗坏血酸销量市场份额（2020-2025）</w:t>
      </w:r>
      <w:r>
        <w:rPr>
          <w:rFonts w:hint="eastAsia"/>
        </w:rPr>
        <w:br/>
      </w:r>
      <w:r>
        <w:rPr>
          <w:rFonts w:hint="eastAsia"/>
        </w:rPr>
        <w:t>　　表90 全球不同产品类型D-异抗坏血酸销量预测（2025-2031）&amp;（吨）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表91 全球不同产品类型D-异抗坏血酸销量市场份额预测（2025-2031）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表92 全球不同产品类型D-异抗坏血酸收入（2020-2025）&amp;（百万美元）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表93 全球不同产品类型D-异抗坏血酸收入市场份额（2020-2025）</w:t>
      </w:r>
      <w:r>
        <w:rPr>
          <w:rFonts w:hint="eastAsia"/>
        </w:rPr>
        <w:br/>
      </w:r>
      <w:r>
        <w:rPr>
          <w:rFonts w:hint="eastAsia"/>
        </w:rPr>
        <w:t>　　表94 全球不同产品类型D-异抗坏血酸收入预测（2025-2031）&amp;（百万美元）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全球不同类型D-异抗坏血酸收入市场份额预测（2025-2031）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表96 全球不同应用D-异抗坏血酸销量（2020-2025年）&amp;（吨）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表97 全球不同应用D-异抗坏血酸销量市场份额（2020-2025）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全球不同应用D-异抗坏血酸销量预测（2025-2031）&amp;（吨）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表99 全球不同应用D-异抗坏血酸销量市场份额预测（2025-2031）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全球不同应用D-异抗坏血酸收入（2020-2025年）&amp;（百万美元）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表101 全球不同应用D-异抗坏血酸收入市场份额（2020-2025）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全球不同应用D-异抗坏血酸收入预测（2025-2031）&amp;（百万美元）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表103 全球不同应用D-异抗坏血酸收入市场份额预测（2025-2031）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D-异抗坏血酸上游原料供应商及联系方式列表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D-异抗坏血酸典型客户列表</w:t>
      </w:r>
      <w:r>
        <w:rPr>
          <w:rFonts w:hint="eastAsia"/>
        </w:rPr>
        <w:br/>
      </w:r>
      <w:r>
        <w:rPr>
          <w:rFonts w:hint="eastAsia"/>
        </w:rPr>
        <w:t>　　表106 D-异抗坏血酸主要销售模式及销售渠道</w:t>
      </w:r>
      <w:r>
        <w:rPr>
          <w:rFonts w:hint="eastAsia"/>
        </w:rPr>
        <w:br/>
      </w:r>
      <w:r>
        <w:rPr>
          <w:rFonts w:hint="eastAsia"/>
        </w:rPr>
        <w:t>　　表107 D-异抗坏血酸行业发展机遇及主要驱动因素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D-异抗坏血酸行业发展面临的风险</w:t>
      </w:r>
      <w:r>
        <w:rPr>
          <w:rFonts w:hint="eastAsia"/>
        </w:rPr>
        <w:br/>
      </w:r>
      <w:r>
        <w:rPr>
          <w:rFonts w:hint="eastAsia"/>
        </w:rPr>
        <w:t>　　表109 D-异抗坏血酸行业政策分析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D-异抗坏血酸产品图片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全球不同产品类型D-异抗坏血酸销售额2020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全球不同产品类型D-异抗坏血酸市场份额2024 VS 2025</w:t>
      </w:r>
      <w:r>
        <w:rPr>
          <w:rFonts w:hint="eastAsia"/>
        </w:rPr>
        <w:br/>
      </w:r>
      <w:r>
        <w:rPr>
          <w:rFonts w:hint="eastAsia"/>
        </w:rPr>
        <w:t>　　图4 医药级产品图片</w:t>
      </w:r>
      <w:r>
        <w:rPr>
          <w:rFonts w:hint="eastAsia"/>
        </w:rPr>
        <w:br/>
      </w:r>
      <w:r>
        <w:rPr>
          <w:rFonts w:hint="eastAsia"/>
        </w:rPr>
        <w:t>　　图5 食品级产品图片</w:t>
      </w:r>
      <w:r>
        <w:rPr>
          <w:rFonts w:hint="eastAsia"/>
        </w:rPr>
        <w:br/>
      </w:r>
      <w:r>
        <w:rPr>
          <w:rFonts w:hint="eastAsia"/>
        </w:rPr>
        <w:t>　　图6 全球不同应用D-异抗坏血酸销售额2020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全球不同应用D-异抗坏血酸市场份额2024 VS 2025</w:t>
      </w:r>
      <w:r>
        <w:rPr>
          <w:rFonts w:hint="eastAsia"/>
        </w:rPr>
        <w:br/>
      </w:r>
      <w:r>
        <w:rPr>
          <w:rFonts w:hint="eastAsia"/>
        </w:rPr>
        <w:t>　　图8 食物</w:t>
      </w:r>
      <w:r>
        <w:rPr>
          <w:rFonts w:hint="eastAsia"/>
        </w:rPr>
        <w:br/>
      </w:r>
      <w:r>
        <w:rPr>
          <w:rFonts w:hint="eastAsia"/>
        </w:rPr>
        <w:t>　　图9 药品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全球D-异抗坏血酸产能、产量、产能利用率及发展趋势（2020-2031）&amp;（吨）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全球D-异抗坏血酸产量、需求量及发展趋势（2020-2031）&amp;（吨）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全球主要地区D-异抗坏血酸产量市场份额（2020-2031）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中国D-异抗坏血酸产能、产量、产能利用率及发展趋势（2020-2031）&amp;（吨）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中国D-异抗坏血酸产量、市场需求量及发展趋势（2020-2031）&amp;（吨）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全球D-异抗坏血酸市场销售额及增长率：（2020-2031）&amp;（百万美元）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全球市场D-异抗坏血酸市场规模：2020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全球市场D-异抗坏血酸销量及增长率（2020-2031）&amp;（吨）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图19 全球市场D-异抗坏血酸价格趋势（2020-2031）&amp;（吨）&amp;（美元/吨）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图20 2025年全球市场主要厂商D-异抗坏血酸销量市场份额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2025年全球市场主要厂商D-异抗坏血酸收入市场份额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2025年中国市场主要厂商D-异抗坏血酸销量市场份额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2025年中国市场主要厂商D-异抗坏血酸收入市场份额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2025年全球前五大生产商D-异抗坏血酸市场份额</w:t>
      </w:r>
      <w:r>
        <w:rPr>
          <w:rFonts w:hint="eastAsia"/>
        </w:rPr>
        <w:br/>
      </w:r>
      <w:r>
        <w:rPr>
          <w:rFonts w:hint="eastAsia"/>
        </w:rPr>
        <w:t>　　图25 2025年全球D-异抗坏血酸第一梯队、第二梯队和第三梯队生产商（品牌）及市场份额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全球主要地区D-异抗坏血酸销售收入（2020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全球主要地区D-异抗坏血酸销售收入市场份额（2024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北美市场D-异抗坏血酸销量及增长率（2020-2031）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图29 北美市场D-异抗坏血酸收入及增长率（2020-2031）&amp;（百万美元）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欧洲市场D-异抗坏血酸销量及增长率（2020-2031）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图31 欧洲市场D-异抗坏血酸收入及增长率（2020-2031）&amp;（百万美元）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中国市场D-异抗坏血酸销量及增长率（2020-2031）&amp;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图33 中国市场D-异抗坏血酸收入及增长率（2020-2031）&amp;（百万美元）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日本市场D-异抗坏血酸销量及增长率（2020-2031）&amp;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图35 日本市场D-异抗坏血酸收入及增长率（2020-2031）&amp;（百万美元）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全球不同产品类型D-异抗坏血酸价格走势（2020-2031）&amp;（美元/吨）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图37 全球不同应用D-异抗坏血酸价格走势（2020-2031）&amp;（美元/吨）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图38 D-异抗坏血酸产业链</w:t>
      </w:r>
      <w:r>
        <w:rPr>
          <w:rFonts w:hint="eastAsia"/>
        </w:rPr>
        <w:br/>
      </w:r>
      <w:r>
        <w:rPr>
          <w:rFonts w:hint="eastAsia"/>
        </w:rPr>
        <w:t>　　图39 D-异抗坏血酸中国企业SWOT分析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bb88b144f4caf" w:history="1">
        <w:r>
          <w:rPr>
            <w:rStyle w:val="Hyperlink"/>
          </w:rPr>
          <w:t>全球与中国D-异抗坏血酸行业市场分析及趋势预测报告（2025-2031年）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bb88b144f4caf" w:history="1">
        <w:r>
          <w:rPr>
            <w:rStyle w:val="Hyperlink"/>
          </w:rPr>
          <w:t>https://www.20087.com/3/35/D-YiKangHuaiXueSuanDeFaZhanQuShi.html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坏血酸添加量、d异抗坏血酸钠对人体有害吗、l异抗坏血酸是什么东西、D-异抗坏血酸钠是什么东西、抗坏血酸、D-异抗坏血酸钠孕妇可以吃吗、山梨酸对人体有害么、D-异抗坏血酸钠的作用、D—异抗坏血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a5066205a4441" w:history="1">
      <w:r>
        <w:rPr>
          <w:rStyle w:val="Hyperlink"/>
        </w:rPr>
        <w:t>全球与中国D-异抗坏血酸行业市场分析及趋势预测报告（2025-2031年）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D-YiKangHuaiXueSuanDeFaZhanQuShi.html" TargetMode="External" Id="R36ebb88b144f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D-YiKangHuaiXueSuanDeFaZhanQuShi.html" TargetMode="External" Id="R648a5066205a44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2025-05-20T01:40:00Z</dcterms:created>
  <dcterms:modified xsi:type="dcterms:W3CDTF">2025-05-20T02:40:00Z</dcterms:modified>
  <dc:subject>全球与中国D-异抗坏血酸行业市场分析及趋势预测报告（2025-2031年）</dc:subject>
  <dc:title>全球与中国D-异抗坏血酸行业市场分析及趋势预测报告（2025-2031年）</dc:title>
  <cp:keywords>全球与中国D-异抗坏血酸行业市场分析及趋势预测报告（2025-2031年）</cp:keywords>
  <dc:description>全球与中国D-异抗坏血酸行业市场分析及趋势预测报告（2025-2031年）</dc:description>
</cp:coreProperties>
</file>