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c21db2cc24d0d" w:history="1">
              <w:r>
                <w:rPr>
                  <w:rStyle w:val="Hyperlink"/>
                </w:rPr>
                <w:t>2026-2032年中国IgM检测试剂盒行业发展研究与前景分析报告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c21db2cc24d0d" w:history="1">
              <w:r>
                <w:rPr>
                  <w:rStyle w:val="Hyperlink"/>
                </w:rPr>
                <w:t>2026-2032年中国IgM检测试剂盒行业发展研究与前景分析报告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c21db2cc24d0d" w:history="1">
                <w:r>
                  <w:rPr>
                    <w:rStyle w:val="Hyperlink"/>
                  </w:rPr>
                  <w:t>https://www.20087.com/2/83/IgMJianCeShiJiHeFaZhanQianJing.html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M检测试剂盒是一类用于定性或半定量检测人体血清中免疫球蛋白M（IgM）抗体的体外诊断工具，主要用于感染性疾病（如登革热、寨卡、新冠病毒）的早期筛查，技术路径包括胶体金免疫层析、ELISA及化学发光法。目前，IgM检测试剂盒主流试剂盒强调高特异性（避免IgG交叉反应）、快速出结果（15分钟内）及操作简便性，部分产品实现多病原联合检测。在新发传染病频发与基层医疗能力建设推动下，IgM检测试剂盒成为疫情初筛与流行病学调查的重要手段。然而，窗口期短导致假阴性风险；且样本溶血或脂血可能干扰显色判读。</w:t>
      </w:r>
      <w:r>
        <w:rPr>
          <w:rFonts w:hint="eastAsia"/>
        </w:rPr>
        <w:br/>
      </w:r>
      <w:r>
        <w:rPr>
          <w:rFonts w:hint="eastAsia"/>
        </w:rPr>
        <w:t>　　IgM检测试剂盒的未来发展将聚焦于多模态联检、数字化判读与冷链无关化。微流控芯片集成IgM/IgG/抗原三联检测，提升诊断准确性；智能手机摄像头配合AI算法自动识别条带强度，消除主观误差。在储存端，冻干技术或常温稳定配方免除冷链依赖，适配偏远地区使用。此外，试剂盒嵌入NFC芯片，扫码上传检测时间、地点与结果至公共卫生平台。长远看，IgM检测试剂盒将从“单一抗体筛查工具”升级为“传染病早期预警智能终端”，在全球公共卫生应急响应与数字健康基础设施建设加速推进中，持续强化其在可及性、准确性和数据整合上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c21db2cc24d0d" w:history="1">
        <w:r>
          <w:rPr>
            <w:rStyle w:val="Hyperlink"/>
          </w:rPr>
          <w:t>2026-2032年中国IgM检测试剂盒行业发展研究与前景分析报告</w:t>
        </w:r>
      </w:hyperlink>
      <w:r>
        <w:rPr>
          <w:rFonts w:hint="eastAsia"/>
        </w:rPr>
        <w:t>》基于多年行业研究积累，结合IgM检测试剂盒市场发展现状，依托行业权威数据资源和长期市场监测数据库，对IgM检测试剂盒市场规模、技术现状及未来方向进行了全面分析。报告梳理了IgM检测试剂盒行业竞争格局，重点评估了主要企业的市场表现及品牌影响力，并通过SWOT分析揭示了IgM检测试剂盒行业机遇与潜在风险。同时，报告对IgM检测试剂盒市场前景和发展趋势进行了科学预测，为投资者提供了投资价值判断和策略建议，助力把握IgM检测试剂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IgM检测试剂盒行业概述</w:t>
      </w:r>
      <w:r>
        <w:rPr>
          <w:rFonts w:hint="eastAsia"/>
        </w:rPr>
        <w:br/>
      </w:r>
      <w:r>
        <w:rPr>
          <w:rFonts w:hint="eastAsia"/>
        </w:rPr>
        <w:t>　　第一节 IgM检测试剂盒定义与分类</w:t>
      </w:r>
      <w:r>
        <w:rPr>
          <w:rFonts w:hint="eastAsia"/>
        </w:rPr>
        <w:br/>
      </w:r>
      <w:r>
        <w:rPr>
          <w:rFonts w:hint="eastAsia"/>
        </w:rPr>
        <w:t>　　第二节 IgM检测试剂盒应用领域</w:t>
      </w:r>
      <w:r>
        <w:rPr>
          <w:rFonts w:hint="eastAsia"/>
        </w:rPr>
        <w:br/>
      </w:r>
      <w:r>
        <w:rPr>
          <w:rFonts w:hint="eastAsia"/>
        </w:rPr>
        <w:t>　　第三节 IgM检测试剂盒行业经济指标分析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IgM检测试剂盒产业链及经营模式分析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三、IgM检测试剂盒销售模式及销售渠道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全球IgM检测试剂盒市场发展综述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2020-2025年全球IgM检测试剂盒市场规模与趋势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主要国家与地区IgM检测试剂盒市场分析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2026-2032年全球IgM检测试剂盒行业发展趋势与前景预测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中国IgM检测试剂盒行业市场分析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2025-2026年IgM检测试剂盒产能与投资动态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一、国内IgM检测试剂盒产能及利用情况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二、IgM检测试剂盒产能扩张与投资动态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2026-2032年IgM检测试剂盒行业产量统计与趋势预测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一、2020-2025年IgM检测试剂盒行业产量数据统计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1、2020-2025年IgM检测试剂盒产量及增长趋势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2、2020-2025年IgM检测试剂盒细分产品产量及份额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二、影响IgM检测试剂盒产量的关键因素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三、2026-2032年IgM检测试剂盒产量预测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2026-2032年IgM检测试剂盒市场需求与销售分析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一、2025-2026年IgM检测试剂盒行业需求现状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二、IgM检测试剂盒客户群体与需求特点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三、2020-2025年IgM检测试剂盒行业销售规模分析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四、2026-2032年IgM检测试剂盒市场增长潜力与规模预测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中国IgM检测试剂盒细分市场与下游应用领域分析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IgM检测试剂盒细分市场分析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一、2025-2026年IgM检测试剂盒主要细分产品市场现状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IgM检测试剂盒下游应用与客户群体分析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一、2025-2026年IgM检测试剂盒各应用领域市场现状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2025-2026年IgM检测试剂盒行业技术发展现状及趋势分析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IgM检测试剂盒行业技术发展现状分析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国内外IgM检测试剂盒行业技术差异与原因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IgM检测试剂盒行业技术发展方向、趋势预测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提升IgM检测试剂盒行业技术能力策略建议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IgM检测试剂盒价格机制与竞争策略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一、2020-2025年IgM检测试剂盒市场价格走势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IgM检测试剂盒定价策略与方法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2026-2032年IgM检测试剂盒价格竞争态势与趋势预测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中国IgM检测试剂盒行业重点区域市场研究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2025-2026年重点区域IgM检测试剂盒市场发展概况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二、2020-2025年IgM检测试剂盒市场需求规模情况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三、2026-2032年IgM检测试剂盒行业发展潜力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二、2020-2025年IgM检测试剂盒市场需求规模情况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三、2026-2032年IgM检测试剂盒行业发展潜力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二、2020-2025年IgM检测试剂盒市场需求规模情况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三、2026-2032年IgM检测试剂盒行业发展潜力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二、2020-2025年IgM检测试剂盒市场需求规模情况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三、2026-2032年IgM检测试剂盒行业发展潜力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二、2020-2025年IgM检测试剂盒市场需求规模情况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三、2026-2032年IgM检测试剂盒行业发展潜力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2020-2025年中国IgM检测试剂盒行业进出口情况分析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IgM检测试剂盒行业进口情况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一、2020-2025年IgM检测试剂盒进口规模及增长情况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二、IgM检测试剂盒主要进口来源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IgM检测试剂盒行业出口情况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一、2020-2025年IgM检测试剂盒出口规模及增长情况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二、IgM检测试剂盒主要出口目的地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2020-2025年中国IgM检测试剂盒行业总体发展与财务状况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2020-2025年中国IgM检测试剂盒行业规模情况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一、IgM检测试剂盒行业企业数量规模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二、IgM检测试剂盒行业从业人员规模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三、IgM检测试剂盒行业市场敏感性分析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2020-2025年中国IgM检测试剂盒行业财务能力分析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一、IgM检测试剂盒行业盈利能力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二、IgM检测试剂盒行业偿债能力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三、IgM检测试剂盒行业营运能力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四、IgM检测试剂盒行业发展能力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IgM检测试剂盒行业重点企业调研分析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二、企业IgM检测试剂盒业务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二、企业IgM检测试剂盒业务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二、企业IgM检测试剂盒业务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二、企业IgM检测试剂盒业务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二、企业IgM检测试剂盒业务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二、企业IgM检测试剂盒业务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中国IgM检测试剂盒行业竞争格局分析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IgM检测试剂盒行业竞争格局总览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2025-2026年IgM检测试剂盒行业竞争力分析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2020-2025年IgM检测试剂盒行业企业并购活动分析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2025-2026年IgM检测试剂盒行业会展与招投标活动分析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一、IgM检测试剂盒行业会展活动及其市场影响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2026年中国IgM检测试剂盒企业发展企业发展策略与建议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IgM检测试剂盒销售模式与渠道策略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IgM检测试剂盒品牌与市场推广策略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IgM检测试剂盒研发投入与技术创新能力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IgM检测试剂盒合作联盟与资源整合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中国IgM检测试剂盒行业风险与对策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IgM检测试剂盒行业SWOT分析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一、IgM检测试剂盒行业优势</w:t>
      </w:r>
      <w:r>
        <w:rPr>
          <w:rFonts w:hint="eastAsia"/>
        </w:rPr>
        <w:br/>
      </w:r>
      <w:r>
        <w:rPr>
          <w:rFonts w:hint="eastAsia"/>
        </w:rPr>
        <w:t>　　　　二、IgM检测试剂盒行业劣势</w:t>
      </w:r>
      <w:r>
        <w:rPr>
          <w:rFonts w:hint="eastAsia"/>
        </w:rPr>
        <w:br/>
      </w:r>
      <w:r>
        <w:rPr>
          <w:rFonts w:hint="eastAsia"/>
        </w:rPr>
        <w:t>　　　　三、IgM检测试剂盒市场机会</w:t>
      </w:r>
      <w:r>
        <w:rPr>
          <w:rFonts w:hint="eastAsia"/>
        </w:rPr>
        <w:br/>
      </w:r>
      <w:r>
        <w:rPr>
          <w:rFonts w:hint="eastAsia"/>
        </w:rPr>
        <w:t>　　　　四、IgM检测试剂盒市场威胁</w:t>
      </w:r>
      <w:r>
        <w:rPr>
          <w:rFonts w:hint="eastAsia"/>
        </w:rPr>
        <w:br/>
      </w:r>
      <w:r>
        <w:rPr>
          <w:rFonts w:hint="eastAsia"/>
        </w:rPr>
        <w:t>　　第二节 IgM检测试剂盒行业风险及对策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2026-2032年中国IgM检测试剂盒行业前景与发展趋势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2025-2026年IgM检测试剂盒行业发展环境分析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一、IgM检测试剂盒行业主管部门与监管体制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二、IgM检测试剂盒行业主要法律法规及政策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三、IgM检测试剂盒行业标准与质量监管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2026-2032年IgM检测试剂盒行业发展趋势与方向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2026-2032年IgM检测试剂盒行业发展潜力与机遇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IgM检测试剂盒行业研究结论与建议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(中~智林)IgM检测试剂盒行业发展建议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IgM检测试剂盒行业历程</w:t>
      </w:r>
      <w:r>
        <w:rPr>
          <w:rFonts w:hint="eastAsia"/>
        </w:rPr>
        <w:br/>
      </w:r>
      <w:r>
        <w:rPr>
          <w:rFonts w:hint="eastAsia"/>
        </w:rPr>
        <w:t>　　图表 IgM检测试剂盒行业生命周期</w:t>
      </w:r>
      <w:r>
        <w:rPr>
          <w:rFonts w:hint="eastAsia"/>
        </w:rPr>
        <w:br/>
      </w:r>
      <w:r>
        <w:rPr>
          <w:rFonts w:hint="eastAsia"/>
        </w:rPr>
        <w:t>　　图表 IgM检测试剂盒行业产业链分析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2020-2025年IgM检测试剂盒行业市场容量分析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2025年中国IgM检测试剂盒行业需求领域分布格局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2025年中国IgM检测试剂盒进口国家及地区分析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2025年中国IgM检测试剂盒出口国家及地区分析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2020-2025年中国IgM检测试剂盒行业企业平均规模情况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**地区IgM检测试剂盒市场规模及增长情况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**地区IgM检测试剂盒行业市场需求情况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**地区IgM检测试剂盒市场规模及增长情况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**地区IgM检测试剂盒行业市场需求情况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**地区IgM检测试剂盒市场规模及增长情况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**地区IgM检测试剂盒行业市场需求情况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**地区IgM检测试剂盒市场规模及增长情况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**地区IgM检测试剂盒行业市场需求情况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IgM检测试剂盒重点企业（二）经营情况分析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IgM检测试剂盒重点企业（二）主要经济指标情况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IgM检测试剂盒重点企业（三）成长能力情况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2026-2032年中国IgM检测试剂盒行业发展趋势预测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c21db2cc24d0d" w:history="1">
        <w:r>
          <w:rPr>
            <w:rStyle w:val="Hyperlink"/>
          </w:rPr>
          <w:t>2026-2032年中国IgM检测试剂盒行业发展研究与前景分析报告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c21db2cc24d0d" w:history="1">
        <w:r>
          <w:rPr>
            <w:rStyle w:val="Hyperlink"/>
          </w:rPr>
          <w:t>https://www.20087.com/2/83/IgMJianCeShiJiHeFaZhanQianJing.html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热点：igm检测结果怎么看、igm试剂盒结果解读、igm检测是什么意思啊、igm抗体测试剂盒、igm检测、igg和igm试剂盒、新冠病毒快速检测试剂盒、igm的检测、肺炎支原体IgM检测试剂盒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1a64cb88463b" w:history="1">
      <w:r>
        <w:rPr>
          <w:rStyle w:val="Hyperlink"/>
        </w:rPr>
        <w:t>2026-2032年中国IgM检测试剂盒行业发展研究与前景分析报告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IgMJianCeShiJiHeFaZhanQianJing.html" TargetMode="External" Id="R1f1c21db2cc2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IgMJianCeShiJiHeFaZhanQianJing.html" TargetMode="External" Id="Rd89c1a64cb88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2025-12-15T04:58:55Z</dcterms:created>
  <dcterms:modified xsi:type="dcterms:W3CDTF">2025-12-15T05:58:55Z</dcterms:modified>
  <dc:subject>2026-2032年中国IgM检测试剂盒行业发展研究与前景分析报告</dc:subject>
  <dc:title>2026-2032年中国IgM检测试剂盒行业发展研究与前景分析报告</dc:title>
  <cp:keywords>2026-2032年中国IgM检测试剂盒行业发展研究与前景分析报告</cp:keywords>
  <dc:description>2026-2032年中国IgM检测试剂盒行业发展研究与前景分析报告</dc:description>
</cp:coreProperties>
</file>