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2f0b621074656" w:history="1">
              <w:r>
                <w:rPr>
                  <w:rStyle w:val="Hyperlink"/>
                </w:rPr>
                <w:t>中国RdRp抑制剂行业研究与市场前景分析报告（2026-2032年）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2f0b621074656" w:history="1">
              <w:r>
                <w:rPr>
                  <w:rStyle w:val="Hyperlink"/>
                </w:rPr>
                <w:t>中国RdRp抑制剂行业研究与市场前景分析报告（2026-2032年）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d2f0b621074656" w:history="1">
                <w:r>
                  <w:rPr>
                    <w:rStyle w:val="Hyperlink"/>
                  </w:rPr>
                  <w:t>https://www.20087.com/2/83/RdRpYiZhiJiFaZhanQianJing.html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dRp（RNA依赖的RNA聚合酶）抑制剂作为抗病毒药物的核心类别，通过阻断病毒基因组复制发挥治疗作用，已在丙肝（如索磷布韦）、新冠（如瑞德西韦、莫诺拉韦）等RNA病毒感染中验证临床价值。RdRp抑制剂通常为核苷类似物，需在细胞内磷酸化后竞争性抑制RdRp活性。研发重点在于提升选择性（避免宿主聚合酶抑制）、口服生物利用度及广谱活性。然而，病毒突变易导致耐药，且部分抑制剂存在线粒体毒性等安全性隐患。</w:t>
      </w:r>
      <w:r>
        <w:rPr>
          <w:rFonts w:hint="eastAsia"/>
        </w:rPr>
        <w:br/>
      </w:r>
      <w:r>
        <w:rPr>
          <w:rFonts w:hint="eastAsia"/>
        </w:rPr>
        <w:t>　　未来，RdRp抑制剂将向广谱抗病毒、前药优化与联合疗法深化发展。市场调研网认为，非核苷类变构抑制剂可靶向保守口袋，降低耐药风险。AI驱动的分子生成模型将加速高选择性骨架发现。在“同一健康”（One Health）框架下，广谱RdRp抑制剂或用于应对未知RNA病毒溢出威胁。此外，与免疫调节剂或蛋白酶抑制剂联用可形成多靶点协同，提升疗效。长远看，RdRp抑制剂将从应急抗疫药物升级为常态化抗病毒防御体系的战略储备，支撑全球公共卫生韧性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d2f0b621074656" w:history="1">
        <w:r>
          <w:rPr>
            <w:rStyle w:val="Hyperlink"/>
          </w:rPr>
          <w:t>中国RdRp抑制剂行业研究与市场前景分析报告（2026-2032年）</w:t>
        </w:r>
      </w:hyperlink>
      <w:r>
        <w:rPr>
          <w:rFonts w:hint="eastAsia"/>
        </w:rPr>
        <w:t>》，2025年RdRp抑制剂行业市场规模达 亿元，预计2032年市场规模将达 亿元，期间年均复合增长率（CAGR）达 %。报告以专业视角，系统分析了RdRp抑制剂行业的市场规模、价格动态及产业链结构，梳理了不同RdRp抑制剂细分领域的发展现状。报告从RdRp抑制剂技术路径、供需关系等维度，客观呈现了RdRp抑制剂领域的技术成熟度与创新方向，并对中期市场前景作出合理预测，同时评估了RdRp抑制剂重点企业的市场表现、品牌竞争力和行业集中度。报告还结合政策环境与消费升级趋势，识别了RdRp抑制剂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RdRp抑制剂行业概述</w:t>
      </w:r>
      <w:r>
        <w:rPr>
          <w:rFonts w:hint="eastAsia"/>
        </w:rPr>
        <w:br/>
      </w:r>
      <w:r>
        <w:rPr>
          <w:rFonts w:hint="eastAsia"/>
        </w:rPr>
        <w:t>　　第一节 RdRp抑制剂定义与分类</w:t>
      </w:r>
      <w:r>
        <w:rPr>
          <w:rFonts w:hint="eastAsia"/>
        </w:rPr>
        <w:br/>
      </w:r>
      <w:r>
        <w:rPr>
          <w:rFonts w:hint="eastAsia"/>
        </w:rPr>
        <w:t>　　第二节 RdRp抑制剂应用领域</w:t>
      </w:r>
      <w:r>
        <w:rPr>
          <w:rFonts w:hint="eastAsia"/>
        </w:rPr>
        <w:br/>
      </w:r>
      <w:r>
        <w:rPr>
          <w:rFonts w:hint="eastAsia"/>
        </w:rPr>
        <w:t>　　第三节 RdRp抑制剂行业经济指标分析</w:t>
      </w:r>
      <w:r>
        <w:rPr>
          <w:rFonts w:hint="eastAsia"/>
        </w:rPr>
        <w:br/>
      </w:r>
      <w:r>
        <w:rPr>
          <w:rFonts w:hint="eastAsia"/>
        </w:rPr>
        <w:t>　　　　一、RdRp抑制剂行业赢利性评估</w:t>
      </w:r>
      <w:r>
        <w:rPr>
          <w:rFonts w:hint="eastAsia"/>
        </w:rPr>
        <w:br/>
      </w:r>
      <w:r>
        <w:rPr>
          <w:rFonts w:hint="eastAsia"/>
        </w:rPr>
        <w:t>　　　　二、RdRp抑制剂行业成长速度分析</w:t>
      </w:r>
      <w:r>
        <w:rPr>
          <w:rFonts w:hint="eastAsia"/>
        </w:rPr>
        <w:br/>
      </w:r>
      <w:r>
        <w:rPr>
          <w:rFonts w:hint="eastAsia"/>
        </w:rPr>
        <w:t>　　　　三、RdRp抑制剂附加值提升空间探讨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四、RdRp抑制剂行业进入壁垒分析</w:t>
      </w:r>
      <w:r>
        <w:rPr>
          <w:rFonts w:hint="eastAsia"/>
        </w:rPr>
        <w:br/>
      </w:r>
      <w:r>
        <w:rPr>
          <w:rFonts w:hint="eastAsia"/>
        </w:rPr>
        <w:t>　　　　五、RdRp抑制剂行业风险性评估</w:t>
      </w:r>
      <w:r>
        <w:rPr>
          <w:rFonts w:hint="eastAsia"/>
        </w:rPr>
        <w:br/>
      </w:r>
      <w:r>
        <w:rPr>
          <w:rFonts w:hint="eastAsia"/>
        </w:rPr>
        <w:t>　　　　六、RdRp抑制剂行业周期性分析</w:t>
      </w:r>
      <w:r>
        <w:rPr>
          <w:rFonts w:hint="eastAsia"/>
        </w:rPr>
        <w:br/>
      </w:r>
      <w:r>
        <w:rPr>
          <w:rFonts w:hint="eastAsia"/>
        </w:rPr>
        <w:t>　　　　七、RdRp抑制剂行业竞争程度指标</w:t>
      </w:r>
      <w:r>
        <w:rPr>
          <w:rFonts w:hint="eastAsia"/>
        </w:rPr>
        <w:br/>
      </w:r>
      <w:r>
        <w:rPr>
          <w:rFonts w:hint="eastAsia"/>
        </w:rPr>
        <w:t>　　　　八、RdRp抑制剂行业成熟度综合分析</w:t>
      </w:r>
      <w:r>
        <w:rPr>
          <w:rFonts w:hint="eastAsia"/>
        </w:rPr>
        <w:br/>
      </w:r>
      <w:r>
        <w:rPr>
          <w:rFonts w:hint="eastAsia"/>
        </w:rPr>
        <w:t>　　第四节 RdRp抑制剂产业链及经营模式分析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三、RdRp抑制剂销售模式与渠道策略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全球RdRp抑制剂市场发展分析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2025-2026年全球RdRp抑制剂行业发展分析</w:t>
      </w:r>
      <w:r>
        <w:rPr>
          <w:rFonts w:hint="eastAsia"/>
        </w:rPr>
        <w:br/>
      </w:r>
      <w:r>
        <w:rPr>
          <w:rFonts w:hint="eastAsia"/>
        </w:rPr>
        <w:t>　　　　一、全球RdRp抑制剂行业市场规模与趋势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二、全球RdRp抑制剂行业发展特点</w:t>
      </w:r>
      <w:r>
        <w:rPr>
          <w:rFonts w:hint="eastAsia"/>
        </w:rPr>
        <w:br/>
      </w:r>
      <w:r>
        <w:rPr>
          <w:rFonts w:hint="eastAsia"/>
        </w:rPr>
        <w:t>　　　　三、全球RdRp抑制剂行业竞争格局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主要国家与地区RdRp抑制剂市场分析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2026-2032年全球RdRp抑制剂行业发展趋势与前景预测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一、RdRp抑制剂行业发展趋势</w:t>
      </w:r>
      <w:r>
        <w:rPr>
          <w:rFonts w:hint="eastAsia"/>
        </w:rPr>
        <w:br/>
      </w:r>
      <w:r>
        <w:rPr>
          <w:rFonts w:hint="eastAsia"/>
        </w:rPr>
        <w:t>　　　　二、RdRp抑制剂行业发展潜力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中国RdRp抑制剂行业市场分析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2025-2026年RdRp抑制剂产能与投资动态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一、国内RdRp抑制剂产能现状与利用效率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二、RdRp抑制剂产能扩张与投资动态分析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2026-2032年RdRp抑制剂行业产量统计与趋势预测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一、2020-2025年RdRp抑制剂行业产量与增长趋势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1、2020-2025年RdRp抑制剂产量及增长趋势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2、2020-2025年RdRp抑制剂细分产品产量及份额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二、RdRp抑制剂产量影响因素分析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三、2026-2032年RdRp抑制剂产量预测</w:t>
      </w:r>
      <w:r>
        <w:rPr>
          <w:rFonts w:hint="eastAsia"/>
        </w:rPr>
        <w:br/>
      </w:r>
      <w:r>
        <w:rPr>
          <w:rFonts w:hint="eastAsia"/>
        </w:rPr>
        <w:t>　　第三节 2026-2032年RdRp抑制剂市场需求与销售分析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一、2025-2026年RdRp抑制剂行业需求现状</w:t>
      </w:r>
      <w:r>
        <w:rPr>
          <w:rFonts w:hint="eastAsia"/>
        </w:rPr>
        <w:br/>
      </w:r>
      <w:r>
        <w:rPr>
          <w:rFonts w:hint="eastAsia"/>
        </w:rPr>
        <w:t>　　　　二、RdRp抑制剂客户群体与需求特点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三、2020-2025年RdRp抑制剂行业销售规模分析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四、2026-2032年RdRp抑制剂市场增长潜力与规模预测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2025-2026年RdRp抑制剂行业技术发展现状及趋势分析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RdRp抑制剂行业技术发展现状分析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国内外RdRp抑制剂行业技术差距分析及差距形成的主要原因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RdRp抑制剂行业技术发展方向、趋势预测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提升RdRp抑制剂行业技术能力策略建议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中国RdRp抑制剂细分市场分析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一、2025-2026年RdRp抑制剂主要细分产品市场现状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RdRp抑制剂价格机制与竞争策略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一、2020-2025年RdRp抑制剂市场价格走势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RdRp抑制剂定价策略与方法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2026-2032年RdRp抑制剂价格竞争态势与趋势预测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中国RdRp抑制剂行业重点区域市场研究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2025-2026年重点区域RdRp抑制剂市场发展概况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二、2020-2025年RdRp抑制剂市场需求规模情况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三、2026-2032年RdRp抑制剂行业发展潜力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二、2020-2025年RdRp抑制剂市场需求规模情况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三、2026-2032年RdRp抑制剂行业发展潜力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二、2020-2025年RdRp抑制剂市场需求规模情况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三、2026-2032年RdRp抑制剂行业发展潜力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二、2020-2025年RdRp抑制剂市场需求规模情况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三、2026-2032年RdRp抑制剂行业发展潜力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二、2020-2025年RdRp抑制剂市场需求规模情况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三、2026-2032年RdRp抑制剂行业发展潜力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2020-2025年中国RdRp抑制剂行业进出口情况分析</w:t>
      </w:r>
      <w:r>
        <w:rPr>
          <w:rFonts w:hint="eastAsia"/>
        </w:rPr>
        <w:br/>
      </w:r>
      <w:r>
        <w:rPr>
          <w:rFonts w:hint="eastAsia"/>
        </w:rPr>
        <w:t>　　第一节 RdRp抑制剂行业进口规模与来源分析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一、2020-2025年RdRp抑制剂进口规模分析</w:t>
      </w:r>
      <w:r>
        <w:rPr>
          <w:rFonts w:hint="eastAsia"/>
        </w:rPr>
        <w:br/>
      </w:r>
      <w:r>
        <w:rPr>
          <w:rFonts w:hint="eastAsia"/>
        </w:rPr>
        <w:t>　　　　二、RdRp抑制剂主要进口来源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RdRp抑制剂行业出口规模与目的地分析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一、2020-2025年RdRp抑制剂出口规模分析</w:t>
      </w:r>
      <w:r>
        <w:rPr>
          <w:rFonts w:hint="eastAsia"/>
        </w:rPr>
        <w:br/>
      </w:r>
      <w:r>
        <w:rPr>
          <w:rFonts w:hint="eastAsia"/>
        </w:rPr>
        <w:t>　　　　二、RdRp抑制剂主要出口目的地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2020-2025年中国RdRp抑制剂总体规模与财务指标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中国RdRp抑制剂行业总体规模分析</w:t>
      </w:r>
      <w:r>
        <w:rPr>
          <w:rFonts w:hint="eastAsia"/>
        </w:rPr>
        <w:br/>
      </w:r>
      <w:r>
        <w:rPr>
          <w:rFonts w:hint="eastAsia"/>
        </w:rPr>
        <w:t>　　　　一、RdRp抑制剂企业数量与结构</w:t>
      </w:r>
      <w:r>
        <w:rPr>
          <w:rFonts w:hint="eastAsia"/>
        </w:rPr>
        <w:br/>
      </w:r>
      <w:r>
        <w:rPr>
          <w:rFonts w:hint="eastAsia"/>
        </w:rPr>
        <w:t>　　　　二、RdRp抑制剂从业人员规模</w:t>
      </w:r>
      <w:r>
        <w:rPr>
          <w:rFonts w:hint="eastAsia"/>
        </w:rPr>
        <w:br/>
      </w:r>
      <w:r>
        <w:rPr>
          <w:rFonts w:hint="eastAsia"/>
        </w:rPr>
        <w:t>　　　　三、RdRp抑制剂行业资产状况</w:t>
      </w:r>
      <w:r>
        <w:rPr>
          <w:rFonts w:hint="eastAsia"/>
        </w:rPr>
        <w:br/>
      </w:r>
      <w:r>
        <w:rPr>
          <w:rFonts w:hint="eastAsia"/>
        </w:rPr>
        <w:t>　　第二节 中国RdRp抑制剂行业财务指标总体分析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RdRp抑制剂行业重点企业经营状况分析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RdRp抑制剂重点企业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RdRp抑制剂领先企业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RdRp抑制剂标杆企业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RdRp抑制剂代表企业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RdRp抑制剂龙头企业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RdRp抑制剂重点企业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中国RdRp抑制剂行业竞争格局分析</w:t>
      </w:r>
      <w:r>
        <w:rPr>
          <w:rFonts w:hint="eastAsia"/>
        </w:rPr>
        <w:br/>
      </w:r>
      <w:r>
        <w:rPr>
          <w:rFonts w:hint="eastAsia"/>
        </w:rPr>
        <w:t>　　第一节 RdRp抑制剂行业竞争格局总览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2025-2026年RdRp抑制剂行业竞争力分析</w:t>
      </w:r>
      <w:r>
        <w:rPr>
          <w:rFonts w:hint="eastAsia"/>
        </w:rPr>
        <w:br/>
      </w:r>
      <w:r>
        <w:rPr>
          <w:rFonts w:hint="eastAsia"/>
        </w:rPr>
        <w:t>　　　　一、RdRp抑制剂供应商议价能力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四、RdRp抑制剂替代品威胁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2020-2025年RdRp抑制剂行业企业并购活动分析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2025-2026年RdRp抑制剂行业会展与招投标活动分析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一、RdRp抑制剂行业会展活动及其市场影响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2026年中国RdRp抑制剂企业发展策略分析</w:t>
      </w:r>
      <w:r>
        <w:rPr>
          <w:rFonts w:hint="eastAsia"/>
        </w:rPr>
        <w:br/>
      </w:r>
      <w:r>
        <w:rPr>
          <w:rFonts w:hint="eastAsia"/>
        </w:rPr>
        <w:t>　　第一节 RdRp抑制剂市场策略分析</w:t>
      </w:r>
      <w:r>
        <w:rPr>
          <w:rFonts w:hint="eastAsia"/>
        </w:rPr>
        <w:br/>
      </w:r>
      <w:r>
        <w:rPr>
          <w:rFonts w:hint="eastAsia"/>
        </w:rPr>
        <w:t>　　　　一、RdRp抑制剂市场定位与拓展策略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二、RdRp抑制剂市场细分与目标客户</w:t>
      </w:r>
      <w:r>
        <w:rPr>
          <w:rFonts w:hint="eastAsia"/>
        </w:rPr>
        <w:br/>
      </w:r>
      <w:r>
        <w:rPr>
          <w:rFonts w:hint="eastAsia"/>
        </w:rPr>
        <w:t>　　第二节 RdRp抑制剂销售策略分析</w:t>
      </w:r>
      <w:r>
        <w:rPr>
          <w:rFonts w:hint="eastAsia"/>
        </w:rPr>
        <w:br/>
      </w:r>
      <w:r>
        <w:rPr>
          <w:rFonts w:hint="eastAsia"/>
        </w:rPr>
        <w:t>　　　　一、RdRp抑制剂销售渠道与网络建设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提高RdRp抑制剂企业竞争力建议</w:t>
      </w:r>
      <w:r>
        <w:rPr>
          <w:rFonts w:hint="eastAsia"/>
        </w:rPr>
        <w:br/>
      </w:r>
      <w:r>
        <w:rPr>
          <w:rFonts w:hint="eastAsia"/>
        </w:rPr>
        <w:t>　　　　一、RdRp抑制剂技术创新与管理优化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RdRp抑制剂品牌战略思考</w:t>
      </w:r>
      <w:r>
        <w:rPr>
          <w:rFonts w:hint="eastAsia"/>
        </w:rPr>
        <w:br/>
      </w:r>
      <w:r>
        <w:rPr>
          <w:rFonts w:hint="eastAsia"/>
        </w:rPr>
        <w:t>　　　　一、RdRp抑制剂品牌建设与维护</w:t>
      </w:r>
      <w:r>
        <w:rPr>
          <w:rFonts w:hint="eastAsia"/>
        </w:rPr>
        <w:br/>
      </w:r>
      <w:r>
        <w:rPr>
          <w:rFonts w:hint="eastAsia"/>
        </w:rPr>
        <w:t>　　　　二、RdRp抑制剂品牌影响力与市场竞争力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中国RdRp抑制剂行业风险与对策</w:t>
      </w:r>
      <w:r>
        <w:rPr>
          <w:rFonts w:hint="eastAsia"/>
        </w:rPr>
        <w:br/>
      </w:r>
      <w:r>
        <w:rPr>
          <w:rFonts w:hint="eastAsia"/>
        </w:rPr>
        <w:t>　　第一节 RdRp抑制剂行业SWOT分析</w:t>
      </w:r>
      <w:r>
        <w:rPr>
          <w:rFonts w:hint="eastAsia"/>
        </w:rPr>
        <w:br/>
      </w:r>
      <w:r>
        <w:rPr>
          <w:rFonts w:hint="eastAsia"/>
        </w:rPr>
        <w:t>　　　　一、RdRp抑制剂行业优势分析</w:t>
      </w:r>
      <w:r>
        <w:rPr>
          <w:rFonts w:hint="eastAsia"/>
        </w:rPr>
        <w:br/>
      </w:r>
      <w:r>
        <w:rPr>
          <w:rFonts w:hint="eastAsia"/>
        </w:rPr>
        <w:t>　　　　二、RdRp抑制剂行业劣势分析</w:t>
      </w:r>
      <w:r>
        <w:rPr>
          <w:rFonts w:hint="eastAsia"/>
        </w:rPr>
        <w:br/>
      </w:r>
      <w:r>
        <w:rPr>
          <w:rFonts w:hint="eastAsia"/>
        </w:rPr>
        <w:t>　　　　三、RdRp抑制剂市场机会探索</w:t>
      </w:r>
      <w:r>
        <w:rPr>
          <w:rFonts w:hint="eastAsia"/>
        </w:rPr>
        <w:br/>
      </w:r>
      <w:r>
        <w:rPr>
          <w:rFonts w:hint="eastAsia"/>
        </w:rPr>
        <w:t>　　　　四、RdRp抑制剂市场威胁评估</w:t>
      </w:r>
      <w:r>
        <w:rPr>
          <w:rFonts w:hint="eastAsia"/>
        </w:rPr>
        <w:br/>
      </w:r>
      <w:r>
        <w:rPr>
          <w:rFonts w:hint="eastAsia"/>
        </w:rPr>
        <w:t>　　第二节 RdRp抑制剂行业风险及对策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2026-2032年中国RdRp抑制剂行业前景与发展趋势</w:t>
      </w:r>
      <w:r>
        <w:rPr>
          <w:rFonts w:hint="eastAsia"/>
        </w:rPr>
        <w:br/>
      </w:r>
      <w:r>
        <w:rPr>
          <w:rFonts w:hint="eastAsia"/>
        </w:rPr>
        <w:t>　　第一节 RdRp抑制剂行业发展环境分析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2026-2032年RdRp抑制剂行业发展趋势与方向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一、RdRp抑制剂行业发展方向预测</w:t>
      </w:r>
      <w:r>
        <w:rPr>
          <w:rFonts w:hint="eastAsia"/>
        </w:rPr>
        <w:br/>
      </w:r>
      <w:r>
        <w:rPr>
          <w:rFonts w:hint="eastAsia"/>
        </w:rPr>
        <w:t>　　　　二、RdRp抑制剂发展趋势分析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2026-2032年RdRp抑制剂行业发展潜力与机遇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一、RdRp抑制剂市场发展潜力评估</w:t>
      </w:r>
      <w:r>
        <w:rPr>
          <w:rFonts w:hint="eastAsia"/>
        </w:rPr>
        <w:br/>
      </w:r>
      <w:r>
        <w:rPr>
          <w:rFonts w:hint="eastAsia"/>
        </w:rPr>
        <w:t>　　　　二、RdRp抑制剂新兴市场与机遇探索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RdRp抑制剂行业研究结论与建议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中~智~林－RdRp抑制剂行业发展建议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RdRp抑制剂行业历程</w:t>
      </w:r>
      <w:r>
        <w:rPr>
          <w:rFonts w:hint="eastAsia"/>
        </w:rPr>
        <w:br/>
      </w:r>
      <w:r>
        <w:rPr>
          <w:rFonts w:hint="eastAsia"/>
        </w:rPr>
        <w:t>　　图表 RdRp抑制剂行业生命周期</w:t>
      </w:r>
      <w:r>
        <w:rPr>
          <w:rFonts w:hint="eastAsia"/>
        </w:rPr>
        <w:br/>
      </w:r>
      <w:r>
        <w:rPr>
          <w:rFonts w:hint="eastAsia"/>
        </w:rPr>
        <w:t>　　图表 RdRp抑制剂行业产业链分析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2020-2025年中国RdRp抑制剂行业市场规模及增长情况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2020-2025年RdRp抑制剂行业市场容量分析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2020-2025年中国RdRp抑制剂行业产能统计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2020-2025年中国RdRp抑制剂行业产量及增长趋势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2020-2025年中国RdRp抑制剂市场需求量及增速统计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2025年中国RdRp抑制剂行业需求领域分布格局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2020-2025年中国RdRp抑制剂行业销售收入分析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2020-2025年中国RdRp抑制剂行业盈利情况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2020-2025年中国RdRp抑制剂行业利润总额统计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2020-2025年中国RdRp抑制剂进口数量分析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2020-2025年中国RdRp抑制剂进口金额分析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2020-2025年中国RdRp抑制剂出口数量分析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2020-2025年中国RdRp抑制剂出口金额分析</w:t>
      </w:r>
      <w:r>
        <w:rPr>
          <w:rFonts w:hint="eastAsia"/>
        </w:rPr>
        <w:br/>
      </w:r>
      <w:r>
        <w:rPr>
          <w:rFonts w:hint="eastAsia"/>
        </w:rPr>
        <w:t>　　图表 2025年中国RdRp抑制剂进口国家及地区分析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2025年中国RdRp抑制剂出口国家及地区分析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2020-2025年中国RdRp抑制剂行业企业数量情况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2020-2025年中国RdRp抑制剂行业企业平均规模情况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**地区RdRp抑制剂市场规模及增长情况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**地区RdRp抑制剂行业市场需求情况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**地区RdRp抑制剂市场规模及增长情况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**地区RdRp抑制剂行业市场需求情况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**地区RdRp抑制剂市场规模及增长情况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**地区RdRp抑制剂行业市场需求情况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**地区RdRp抑制剂市场规模及增长情况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**地区RdRp抑制剂行业市场需求情况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RdRp抑制剂重点企业（一）基本信息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RdRp抑制剂重点企业（一）经营情况分析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RdRp抑制剂重点企业（一）主要经济指标情况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RdRp抑制剂重点企业（一）盈利能力情况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RdRp抑制剂重点企业（一）偿债能力情况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RdRp抑制剂重点企业（一）运营能力情况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RdRp抑制剂重点企业（一）成长能力情况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RdRp抑制剂重点企业（二）基本信息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RdRp抑制剂重点企业（二）经营情况分析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RdRp抑制剂重点企业（二）主要经济指标情况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RdRp抑制剂重点企业（二）盈利能力情况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RdRp抑制剂重点企业（二）偿债能力情况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RdRp抑制剂重点企业（二）运营能力情况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RdRp抑制剂重点企业（二）成长能力情况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RdRp抑制剂重点企业（三）基本信息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RdRp抑制剂重点企业（三）经营情况分析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RdRp抑制剂重点企业（三）主要经济指标情况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RdRp抑制剂重点企业（三）盈利能力情况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RdRp抑制剂重点企业（三）偿债能力情况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RdRp抑制剂重点企业（三）运营能力情况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RdRp抑制剂重点企业（三）成长能力情况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2026-2032年中国RdRp抑制剂行业产能预测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2026-2032年中国RdRp抑制剂行业产量预测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2026-2032年中国RdRp抑制剂市场需求量预测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2026-2032年中国RdRp抑制剂行业供需平衡预测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2026-2032年中国RdRp抑制剂行业市场容量预测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2026-2032年中国RdRp抑制剂行业市场规模预测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2026年中国RdRp抑制剂市场前景分析</w:t>
      </w:r>
      <w:r>
        <w:rPr>
          <w:rFonts w:hint="eastAsia"/>
        </w:rPr>
        <w:br/>
      </w:r>
      <w:r>
        <w:rPr>
          <w:rFonts w:hint="eastAsia"/>
        </w:rPr>
        <w:t>　　图表 2026年中国RdRp抑制剂发展趋势预测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2f0b621074656" w:history="1">
        <w:r>
          <w:rPr>
            <w:rStyle w:val="Hyperlink"/>
          </w:rPr>
          <w:t>中国RdRp抑制剂行业研究与市场前景分析报告（2026-2032年）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d2f0b621074656" w:history="1">
        <w:r>
          <w:rPr>
            <w:rStyle w:val="Hyperlink"/>
          </w:rPr>
          <w:t>https://www.20087.com/2/83/RdRpYiZhiJiFaZhanQianJing.html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热点：parp抑制剂是什么药、RdRp抑制剂类药物上市公司、tlr4抑制剂、RdRp抑制剂是新冠抗病毒药嘛、PARP抑制剂、RdRp抑制剂是什么意思、PRDX1抑制剂、ror1抑制剂、NRP2抑制剂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89d8c953d4c61" w:history="1">
      <w:r>
        <w:rPr>
          <w:rStyle w:val="Hyperlink"/>
        </w:rPr>
        <w:t>中国RdRp抑制剂行业研究与市场前景分析报告（2026-2032年）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RdRpYiZhiJiFaZhanQianJing.html" TargetMode="External" Id="R87d2f0b62107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RdRpYiZhiJiFaZhanQianJing.html" TargetMode="External" Id="R20f89d8c953d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2026-03-16T07:07:09Z</dcterms:created>
  <dcterms:modified xsi:type="dcterms:W3CDTF">2026-03-16T08:07:09Z</dcterms:modified>
  <dc:subject>中国RdRp抑制剂行业研究与市场前景分析报告（2026-2032年）</dc:subject>
  <dc:title>中国RdRp抑制剂行业研究与市场前景分析报告（2026-2032年）</dc:title>
  <cp:keywords>中国RdRp抑制剂行业研究与市场前景分析报告（2026-2032年）</cp:keywords>
  <dc:description>中国RdRp抑制剂行业研究与市场前景分析报告（2026-2032年）</dc:description>
</cp:coreProperties>
</file>