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394785f6e48be" w:history="1">
              <w:r>
                <w:rPr>
                  <w:rStyle w:val="Hyperlink"/>
                </w:rPr>
                <w:t>中国SMZ磺胺甲恶唑原料药行业现状调研分析及发展趋势预测报告（2025年版）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394785f6e48be" w:history="1">
              <w:r>
                <w:rPr>
                  <w:rStyle w:val="Hyperlink"/>
                </w:rPr>
                <w:t>中国SMZ磺胺甲恶唑原料药行业现状调研分析及发展趋势预测报告（2025年版）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394785f6e48be" w:history="1">
                <w:r>
                  <w:rPr>
                    <w:rStyle w:val="Hyperlink"/>
                  </w:rPr>
                  <w:t>https://www.20087.com/2/83/SMZHuangAnJiaEZuoYuanLiaoYaoShiC.html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Z磺胺甲恶唑是一种广谱抗生素，主要用于治疗多种细菌感染，如尿路感染、呼吸道感染等。近年来，随着细菌耐药性的增加，抗生素的合理使用成为公共卫生领域的关注焦点。目前，SMZ磺胺甲恶唑作为经典抗生素之一，仍然占有一定的市场份额，尤其是在发展中国家和地区。随着制药技术的进步，SMZ磺胺甲恶唑的生产工艺不断优化，生产成本逐渐降低。</w:t>
      </w:r>
      <w:r>
        <w:rPr>
          <w:rFonts w:hint="eastAsia"/>
        </w:rPr>
        <w:br/>
      </w:r>
      <w:r>
        <w:rPr>
          <w:rFonts w:hint="eastAsia"/>
        </w:rPr>
        <w:t>　　未来SMZ磺胺甲恶唑的发展将更加注重药物的合理使用和耐药性防控。一方面，随着对抗生素耐药性问题的重视，医生和患者将更加谨慎地使用SMZ磺胺甲恶唑，避免不必要的抗生素暴露，以减缓耐药性的产生。另一方面，随着合成生物学和绿色化学的发展，SMZ磺胺甲恶唑的生产过程将更加环保，减少对环境的影响。此外，随着药物组合疗法的研究进展，SMZ磺胺甲恶唑可能与其他药物联合使用，以提高疗效和克服耐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394785f6e48be" w:history="1">
        <w:r>
          <w:rPr>
            <w:rStyle w:val="Hyperlink"/>
          </w:rPr>
          <w:t>中国SMZ磺胺甲恶唑原料药行业现状调研分析及发展趋势预测报告（2025年版）</w:t>
        </w:r>
      </w:hyperlink>
      <w:r>
        <w:rPr>
          <w:rFonts w:hint="eastAsia"/>
        </w:rPr>
        <w:t>》系统分析了SMZ磺胺甲恶唑原料药行业的市场规模、需求动态及价格趋势，并深入探讨了SMZ磺胺甲恶唑原料药产业链结构的变化与发展。报告详细解读了SMZ磺胺甲恶唑原料药行业现状，科学预测了未来市场前景与发展趋势，同时对SMZ磺胺甲恶唑原料药细分市场的竞争格局进行了全面评估，重点关注领先企业的竞争实力、市场集中度及品牌影响力。结合SMZ磺胺甲恶唑原料药技术现状与未来方向，报告揭示了SMZ磺胺甲恶唑原料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第一节 全球SMZ磺胺甲恶唑原料药行业发展轨迹综述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一、全球SMZ磺胺甲恶唑原料药行业发展历程</w:t>
      </w:r>
      <w:r>
        <w:rPr>
          <w:rFonts w:hint="eastAsia"/>
        </w:rPr>
        <w:br/>
      </w:r>
      <w:r>
        <w:rPr>
          <w:rFonts w:hint="eastAsia"/>
        </w:rPr>
        <w:t>　　　　二、全球SMZ磺胺甲恶唑原料药行业发展面临的问题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三、全球SMZ磺胺甲恶唑原料药行业技术发展现状及趋势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全球SMZ磺胺甲恶唑原料药行业市场情况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部分国家地区SMZ磺胺甲恶唑原料药行业发展状况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四、2020-2025年韩国SMZ磺胺甲恶唑原料药行业发展分析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2020-2025年中国SMZ磺胺甲恶唑原料药行业发展形势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SMZ磺胺甲恶唑原料药行业发展概况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一、SMZ磺胺甲恶唑原料药行业发展特点分析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二、SMZ磺胺甲恶唑原料药行业现状分析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三、SMZ磺胺甲恶唑原料药行业总产值分析</w:t>
      </w:r>
      <w:r>
        <w:rPr>
          <w:rFonts w:hint="eastAsia"/>
        </w:rPr>
        <w:br/>
      </w:r>
      <w:r>
        <w:rPr>
          <w:rFonts w:hint="eastAsia"/>
        </w:rPr>
        <w:t>　　　　四、SMZ磺胺甲恶唑原料药行业技术发展分析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2020-2025年SMZ磺胺甲恶唑原料药行业市场情况分析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一、SMZ磺胺甲恶唑原料药行业市场发展分析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二、SMZ磺胺甲恶唑原料药市场存在的问题</w:t>
      </w:r>
      <w:r>
        <w:rPr>
          <w:rFonts w:hint="eastAsia"/>
        </w:rPr>
        <w:br/>
      </w:r>
      <w:r>
        <w:rPr>
          <w:rFonts w:hint="eastAsia"/>
        </w:rPr>
        <w:t>　　　　三、SMZ磺胺甲恶唑原料药市场规模分析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第三节 2020-2025年SMZ磺胺甲恶唑原料药产销状况分析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一、SMZ磺胺甲恶唑原料药产量分析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三、SMZ磺胺甲恶唑原料药市场状况分析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中国SMZ磺胺甲恶唑原料药行业区域市场分析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公司对SMZ磺胺甲恶唑原料药行业投资与发展前景分析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2025年SMZ磺胺甲恶唑原料药行业投资情况分析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二、可以投资的SMZ磺胺甲恶唑原料药模式</w:t>
      </w:r>
      <w:r>
        <w:rPr>
          <w:rFonts w:hint="eastAsia"/>
        </w:rPr>
        <w:br/>
      </w:r>
      <w:r>
        <w:rPr>
          <w:rFonts w:hint="eastAsia"/>
        </w:rPr>
        <w:t>　　　　三、2025年SMZ磺胺甲恶唑原料药投资机会</w:t>
      </w:r>
      <w:r>
        <w:rPr>
          <w:rFonts w:hint="eastAsia"/>
        </w:rPr>
        <w:br/>
      </w:r>
      <w:r>
        <w:rPr>
          <w:rFonts w:hint="eastAsia"/>
        </w:rPr>
        <w:t>　　　　四、2025年SMZ磺胺甲恶唑原料药投资新方向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一、金融危机下SMZ磺胺甲恶唑原料药市场的发展前景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二、2025年SMZ磺胺甲恶唑原料药市场面临的发展商机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公司对SMZ磺胺甲恶唑原料药市场竞争格局分析</w:t>
      </w:r>
      <w:r>
        <w:rPr>
          <w:rFonts w:hint="eastAsia"/>
        </w:rPr>
        <w:br/>
      </w:r>
      <w:r>
        <w:rPr>
          <w:rFonts w:hint="eastAsia"/>
        </w:rPr>
        <w:t>第五章 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三、SMZ磺胺甲恶唑原料药区域集中度分析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一、2025年SMZ磺胺甲恶唑原料药行业竞争分析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二、2025年中外SMZ磺胺甲恶唑原料药产品竞争分析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三、2020-2025年我国SMZ磺胺甲恶唑原料药市场竞争分析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四、2025-2031年国内主要SMZ磺胺甲恶唑原料药企业动向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中国SMZ磺胺甲恶唑原料药行业整体运行指标分析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2025年中国SMZ磺胺甲恶唑原料药行业总体规模分析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2025年中国SMZ磺胺甲恶唑原料药行业产销分析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2025年中国SMZ磺胺甲恶唑原料药行业财务指标总体分析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一、2020-2025年SMZ磺胺甲恶唑原料药行业产销情况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二、2020-2025年SMZ磺胺甲恶唑原料药行业库存情况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三、2020-2025年SMZ磺胺甲恶唑原料药行业资金周转情况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一、2020-2025年SMZ磺胺甲恶唑原料药行业价格走势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二、2020-2025年SMZ磺胺甲恶唑原料药行业营业收入情况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三、2020-2025年SMZ磺胺甲恶唑原料药行业毛利率情况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四、2020-2025年SMZ磺胺甲恶唑原料药行业赢利能力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五、2020-2025年SMZ磺胺甲恶唑原料药行业赢利水平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六、2025-2031年SMZ磺胺甲恶唑原料药行业赢利预测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2025年中国SMZ磺胺甲恶唑原料药行业利润总额分析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2025年中国SMZ磺胺甲恶唑原料药行业销售利润率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2025年中国SMZ磺胺甲恶唑原料药行业总资产利润率分析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2025年中国SMZ磺胺甲恶唑原料药行业产值利税率分析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SMZ磺胺甲恶唑原料药重点企业发展分析</w:t>
      </w:r>
      <w:r>
        <w:rPr>
          <w:rFonts w:hint="eastAsia"/>
        </w:rPr>
        <w:br/>
      </w:r>
      <w:r>
        <w:rPr>
          <w:rFonts w:hint="eastAsia"/>
        </w:rPr>
        <w:t>　　第一节 四川省民生药业有限责任公司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武汉盛宝祥科技发展有限公司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南通精华制药股份有限公司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江苏吴江市博霖实业有限公司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杭州欧华医药化工有限公司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石家庄中硕药业集团有限公司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公司对SMZ磺胺甲恶唑原料药产品竞争力优势分析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公司对SMZ磺胺甲恶唑原料药行业投资策略分析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2025年SMZ磺胺甲恶唑原料药行业投资效益分析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2025年SMZ磺胺甲恶唑原料药行业投资策略研究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2025-2031年SMZ磺胺甲恶唑原料药行业投资风险预警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影响SMZ磺胺甲恶唑原料药行业发展的主要因素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一、2025年影响SMZ磺胺甲恶唑原料药行业运行的有利因素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二、2025年影响SMZ磺胺甲恶唑原料药行业运行的稳定因素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三、2025年影响SMZ磺胺甲恶唑原料药行业运行的不利因素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四、2025年我国SMZ磺胺甲恶唑原料药行业发展面临的挑战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五、2025年我国SMZ磺胺甲恶唑原料药行业发展面临的机遇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一、2025-2031年SMZ磺胺甲恶唑原料药行业市场风险预测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二、2025-2031年SMZ磺胺甲恶唑原料药行业政策风险预测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三、2025-2031年SMZ磺胺甲恶唑原料药行业经营风险预测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四、2025-2031年SMZ磺胺甲恶唑原料药行业技术风险预测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五、2025-2031年SMZ磺胺甲恶唑原料药行业竞争风险预测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六、2025-2031年SMZ磺胺甲恶唑原料药行业其他风险预测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2025-2031年SMZ磺胺甲恶唑原料药行业发展趋势分析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2025-2031年中国SMZ磺胺甲恶唑原料药市场趋势分析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一、2020-2025年我国SMZ磺胺甲恶唑原料药市场趋势总结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二、2025-2031年我国SMZ磺胺甲恶唑原料药发展趋势分析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2025-2031年SMZ磺胺甲恶唑原料药产品发展趋势分析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一、2025-2031年SMZ磺胺甲恶唑原料药产品技术趋势分析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二、2025-2031年SMZ磺胺甲恶唑原料药产品价格趋势分析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2025-2031年中国SMZ磺胺甲恶唑原料药行业供需预测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一、2025-2031年中国SMZ磺胺甲恶唑原料药供给预测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二、2025-2031年中国SMZ磺胺甲恶唑原料药需求预测</w:t>
      </w:r>
      <w:r>
        <w:rPr>
          <w:rFonts w:hint="eastAsia"/>
        </w:rPr>
        <w:br/>
      </w:r>
      <w:r>
        <w:rPr>
          <w:rFonts w:hint="eastAsia"/>
        </w:rPr>
        <w:t>　　第四节 2025-2031年SMZ磺胺甲恶唑原料药行业规划建议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SMZ磺胺甲恶唑原料药企业管理策略建议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一、SMZ磺胺甲恶唑原料药价格策略分析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提高SMZ磺胺甲恶唑原料药企业竞争力的策略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一、提高中国SMZ磺胺甲恶唑原料药企业核心竞争力的对策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三、影响SMZ磺胺甲恶唑原料药企业核心竞争力的因素及提升途径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四、提高SMZ磺胺甲恶唑原料药企业竞争力的策略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中⋅智林⋅－对我国SMZ磺胺甲恶唑原料药品牌的战略思考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一、SMZ磺胺甲恶唑原料药实施品牌战略的意义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三、我国SMZ磺胺甲恶唑原料药企业的品牌战略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四、SMZ磺胺甲恶唑原料药品牌战略管理的策略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5 2020-2025年韩国SMZ磺胺甲恶唑原料药市场规模分析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2020-2025年我国SMZ磺胺甲恶唑原料药行业投资收益率分析</w:t>
      </w:r>
      <w:r>
        <w:rPr>
          <w:rFonts w:hint="eastAsia"/>
        </w:rPr>
        <w:br/>
      </w:r>
      <w:r>
        <w:rPr>
          <w:rFonts w:hint="eastAsia"/>
        </w:rPr>
        <w:t>　　图表 7 2020-2025年我国SMZ磺胺甲恶唑原料药行业总产值分析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2020-2025年我国SMZ磺胺甲恶唑原料药行业生产情况分析</w:t>
      </w:r>
      <w:r>
        <w:rPr>
          <w:rFonts w:hint="eastAsia"/>
        </w:rPr>
        <w:br/>
      </w:r>
      <w:r>
        <w:rPr>
          <w:rFonts w:hint="eastAsia"/>
        </w:rPr>
        <w:t>　　图表 9 2020-2025年我国SMZ磺胺甲恶唑原料药市场规模变化走势分析</w:t>
      </w:r>
      <w:r>
        <w:rPr>
          <w:rFonts w:hint="eastAsia"/>
        </w:rPr>
        <w:br/>
      </w:r>
      <w:r>
        <w:rPr>
          <w:rFonts w:hint="eastAsia"/>
        </w:rPr>
        <w:t>　　图表 10 2020-2025年我国SMZ磺胺甲恶唑原料药行业产量变化走势分析</w:t>
      </w:r>
      <w:r>
        <w:rPr>
          <w:rFonts w:hint="eastAsia"/>
        </w:rPr>
        <w:br/>
      </w:r>
      <w:r>
        <w:rPr>
          <w:rFonts w:hint="eastAsia"/>
        </w:rPr>
        <w:t>　　图表 11 2020-2025年我国SMZ磺胺甲恶唑原料药行业产能分析</w:t>
      </w:r>
      <w:r>
        <w:rPr>
          <w:rFonts w:hint="eastAsia"/>
        </w:rPr>
        <w:br/>
      </w:r>
      <w:r>
        <w:rPr>
          <w:rFonts w:hint="eastAsia"/>
        </w:rPr>
        <w:t>　　图表 12 2020-2025年我国SMZ磺胺甲恶唑原料药行业需求变化走势分析</w:t>
      </w:r>
      <w:r>
        <w:rPr>
          <w:rFonts w:hint="eastAsia"/>
        </w:rPr>
        <w:br/>
      </w:r>
      <w:r>
        <w:rPr>
          <w:rFonts w:hint="eastAsia"/>
        </w:rPr>
        <w:t>　　图表 13 2025-2031年我国SMZ磺胺甲恶唑原料药市场规模预测分析</w:t>
      </w:r>
      <w:r>
        <w:rPr>
          <w:rFonts w:hint="eastAsia"/>
        </w:rPr>
        <w:br/>
      </w:r>
      <w:r>
        <w:rPr>
          <w:rFonts w:hint="eastAsia"/>
        </w:rPr>
        <w:t>　　图表 14 2020-2025年华北地区SMZ磺胺甲恶唑原料药行业盈利能力表</w:t>
      </w:r>
      <w:r>
        <w:rPr>
          <w:rFonts w:hint="eastAsia"/>
        </w:rPr>
        <w:br/>
      </w:r>
      <w:r>
        <w:rPr>
          <w:rFonts w:hint="eastAsia"/>
        </w:rPr>
        <w:t>　　图表 15 2020-2025年华北地区SMZ磺胺甲恶唑原料药行业产销能力分析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16 2025-2031年华北地区SMZ磺胺甲恶唑原料药行业营运能力分析预测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17 2025-2031年华北地区SMZ磺胺甲恶唑原料药行业产销能力分析预测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18 2025-2031年华北地区SMZ磺胺甲恶唑原料药行业偿债能力分析预测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19 2020-2025年东北地区SMZ磺胺甲恶唑原料药行业盈利能力表</w:t>
      </w:r>
      <w:r>
        <w:rPr>
          <w:rFonts w:hint="eastAsia"/>
        </w:rPr>
        <w:br/>
      </w:r>
      <w:r>
        <w:rPr>
          <w:rFonts w:hint="eastAsia"/>
        </w:rPr>
        <w:t>　　图表 20 2020-2025年东北地区SMZ磺胺甲恶唑原料药行业产销能力分析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21 2025-2031年东北地区SMZ磺胺甲恶唑原料药行业营运能力分析预测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22 2025-2031年东北地区SMZ磺胺甲恶唑原料药行业产销能力分析预测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23 2025-2031年东北地区SMZ磺胺甲恶唑原料药行业偿债能力分析预测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24 2020-2025年华东地区SMZ磺胺甲恶唑原料药行业盈利能力分析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2020-2025年华东地区SMZ磺胺甲恶唑原料药行业产销能力分析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26 2025-2031年华东地区SMZ磺胺甲恶唑原料药行业营运能力分析预测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2025-2031年华东地区SMZ磺胺甲恶唑原料药行业产销能力分析预测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2025-2031年华东地区SMZ磺胺甲恶唑原料药行业偿债能力分析预测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29 2020-2025年华南地区SMZ磺胺甲恶唑原料药行业盈利能力分析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30 2020-2025年华南地区SMZ磺胺甲恶唑原料药行业产销能力分析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31 2025-2031年华南地区SMZ磺胺甲恶唑原料药行业营运能力分析预测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32 2025-2031年华南地区SMZ磺胺甲恶唑原料药行业产销能力分析预测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394785f6e48be" w:history="1">
        <w:r>
          <w:rPr>
            <w:rStyle w:val="Hyperlink"/>
          </w:rPr>
          <w:t>中国SMZ磺胺甲恶唑原料药行业现状调研分析及发展趋势预测报告（2025年版）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394785f6e48be" w:history="1">
        <w:r>
          <w:rPr>
            <w:rStyle w:val="Hyperlink"/>
          </w:rPr>
          <w:t>https://www.20087.com/2/83/SMZHuangAnJiaEZuoYuanLiaoYaoShiC.html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热点：磺胺甲恶唑成分、磺胺甲恶唑简称、磺胺甲恶唑别名、磺胺甲恶唑适应症、磺胺甲恶唑的合成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d7b8ef4a04565" w:history="1">
      <w:r>
        <w:rPr>
          <w:rStyle w:val="Hyperlink"/>
        </w:rPr>
        <w:t>中国SMZ磺胺甲恶唑原料药行业现状调研分析及发展趋势预测报告（2025年版）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MZHuangAnJiaEZuoYuanLiaoYaoShiC.html" TargetMode="External" Id="Rbfe394785f6e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MZHuangAnJiaEZuoYuanLiaoYaoShiC.html" TargetMode="External" Id="Rf33d7b8ef4a0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2025-05-13T03:37:00Z</dcterms:created>
  <dcterms:modified xsi:type="dcterms:W3CDTF">2025-05-13T04:37:00Z</dcterms:modified>
  <dc:subject>中国SMZ磺胺甲恶唑原料药行业现状调研分析及发展趋势预测报告（2025年版）</dc:subject>
  <dc:title>中国SMZ磺胺甲恶唑原料药行业现状调研分析及发展趋势预测报告（2025年版）</dc:title>
  <cp:keywords>中国SMZ磺胺甲恶唑原料药行业现状调研分析及发展趋势预测报告（2025年版）</cp:keywords>
  <dc:description>中国SMZ磺胺甲恶唑原料药行业现状调研分析及发展趋势预测报告（2025年版）</dc:description>
</cp:coreProperties>
</file>