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c6c786e1f40d7" w:history="1">
              <w:r>
                <w:rPr>
                  <w:rStyle w:val="Hyperlink"/>
                </w:rPr>
                <w:t>2026-2032年中国头孢替胺行业发展回顾及走势分析报告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c6c786e1f40d7" w:history="1">
              <w:r>
                <w:rPr>
                  <w:rStyle w:val="Hyperlink"/>
                </w:rPr>
                <w:t>2026-2032年中国头孢替胺行业发展回顾及走势分析报告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c6c786e1f40d7" w:history="1">
                <w:r>
                  <w:rPr>
                    <w:rStyle w:val="Hyperlink"/>
                  </w:rPr>
                  <w:t>https://www.20087.com/2/53/TouBaoTiAnHangYeYanJiuBaoGao.html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替胺是一种第三代头孢菌素类抗生素，主要用于治疗由敏感菌引起的各种感染。近年来，随着细菌耐药性的增加和新型抗生素研发的滞后，头孢替胺在临床上的应用仍然广泛。市场上，头孢替胺的生产和销售由多家制药公司进行，产品质量和价格参差不齐。</w:t>
      </w:r>
      <w:r>
        <w:rPr>
          <w:rFonts w:hint="eastAsia"/>
        </w:rPr>
        <w:br/>
      </w:r>
      <w:r>
        <w:rPr>
          <w:rFonts w:hint="eastAsia"/>
        </w:rPr>
        <w:t>　　未来，头孢替胺市场的发展前景看好。技术创新和药物研发将提升头孢替胺的疗效和安全性，减少不良反应。同时，随着精准医疗和个体化治疗的推进，头孢替胺的使用将更加科学和合理。此外，政府对公共卫生和药品安全的监管加强，也将促进头孢替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c6c786e1f40d7" w:history="1">
        <w:r>
          <w:rPr>
            <w:rStyle w:val="Hyperlink"/>
          </w:rPr>
          <w:t>2026-2032年中国头孢替胺行业发展回顾及走势分析报告</w:t>
        </w:r>
      </w:hyperlink>
      <w:r>
        <w:rPr>
          <w:rFonts w:hint="eastAsia"/>
        </w:rPr>
        <w:t>》依托权威机构及相关协会的数据资料，全面解析了头孢替胺行业现状、市场需求及市场规模，系统梳理了头孢替胺产业链结构、价格趋势及各细分市场动态。报告对头孢替胺市场前景与发展趋势进行了科学预测，重点分析了品牌竞争格局、市场集中度及主要企业的经营表现。同时，通过SWOT分析揭示了头孢替胺行业面临的机遇与风险，为头孢替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头孢替胺产业概述</w:t>
      </w:r>
      <w:r>
        <w:rPr>
          <w:rFonts w:hint="eastAsia"/>
        </w:rPr>
        <w:br/>
      </w:r>
      <w:r>
        <w:rPr>
          <w:rFonts w:hint="eastAsia"/>
        </w:rPr>
        <w:t>　　第一节 头孢替胺产业定义</w:t>
      </w:r>
      <w:r>
        <w:rPr>
          <w:rFonts w:hint="eastAsia"/>
        </w:rPr>
        <w:br/>
      </w:r>
      <w:r>
        <w:rPr>
          <w:rFonts w:hint="eastAsia"/>
        </w:rPr>
        <w:t>　　第二节 头孢替胺产业发展历程</w:t>
      </w:r>
      <w:r>
        <w:rPr>
          <w:rFonts w:hint="eastAsia"/>
        </w:rPr>
        <w:br/>
      </w:r>
      <w:r>
        <w:rPr>
          <w:rFonts w:hint="eastAsia"/>
        </w:rPr>
        <w:t>　　第三节 头孢替胺分类情况</w:t>
      </w:r>
      <w:r>
        <w:rPr>
          <w:rFonts w:hint="eastAsia"/>
        </w:rPr>
        <w:br/>
      </w:r>
      <w:r>
        <w:rPr>
          <w:rFonts w:hint="eastAsia"/>
        </w:rPr>
        <w:t>　　第四节 头孢替胺产业链分析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2025-2026年中国头孢替胺行业发展环境分析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2025-2026年中国头孢替胺行业经济环境分析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2025-2026年中国头孢替胺行业社会环境分析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2025-2026年中国头孢替胺行业政策环境分析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2025-2026年头孢替胺行业技术发展现状及趋势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当前我国头孢替胺技术发展现状</w:t>
      </w:r>
      <w:r>
        <w:rPr>
          <w:rFonts w:hint="eastAsia"/>
        </w:rPr>
        <w:br/>
      </w:r>
      <w:r>
        <w:rPr>
          <w:rFonts w:hint="eastAsia"/>
        </w:rPr>
        <w:t>　　第二节 中外头孢替胺技术差距及产生差距的主要原因分析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提高我国头孢替胺技术的对策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2025-2026年全球头孢替胺行业发展状况及趋势分析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全球头孢替胺行业发展概况</w:t>
      </w:r>
      <w:r>
        <w:rPr>
          <w:rFonts w:hint="eastAsia"/>
        </w:rPr>
        <w:br/>
      </w:r>
      <w:r>
        <w:rPr>
          <w:rFonts w:hint="eastAsia"/>
        </w:rPr>
        <w:t>　　第二节 全球头孢替胺行业发展现状及趋势分析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一、全球头孢替胺行业市场分布情况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二、全球头孢替胺行业发展趋势分析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全球头孢替胺行业重点区域发展分析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中国头孢替胺行业运行状况分析</w:t>
      </w:r>
      <w:r>
        <w:rPr>
          <w:rFonts w:hint="eastAsia"/>
        </w:rPr>
        <w:br/>
      </w:r>
      <w:r>
        <w:rPr>
          <w:rFonts w:hint="eastAsia"/>
        </w:rPr>
        <w:t>　　第一节 头孢替胺行业市场规模分析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一、2020-2025年头孢替胺行业市场规模分析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二、2025-2026年头孢替胺行业市场规模现状分析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二、2026-2032年头孢替胺行业市场规模况预测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头孢替胺行业市场供给分析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一、2020-2025年头孢替胺行业市场供给情况分析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二、2025-2026年头孢替胺行业市场供给现状分析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二、2026-2032年头孢替胺行业市场供给情况预测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头孢替胺行业市场需求分析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一、2020-2025年头孢替胺行业市场需求情况分析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二、2025-2026年头孢替胺行业市场需求现状分析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二、2026-2032年头孢替胺行业市场需求情况预测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2025-2026年中国头孢替胺行业集中度分析</w:t>
      </w:r>
      <w:r>
        <w:rPr>
          <w:rFonts w:hint="eastAsia"/>
        </w:rPr>
        <w:br/>
      </w:r>
      <w:r>
        <w:rPr>
          <w:rFonts w:hint="eastAsia"/>
        </w:rPr>
        <w:t>　　　　一、头孢替胺行业市场集中度情况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二、头孢替胺行业企业集中度分析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中国头孢替胺行业市场区域结构分析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中国头孢替胺行业市场需求结构分析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头孢替胺行业重点区域（一）需求分析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头孢替胺行业重点区域（二）需求分析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头孢替胺行业重点区域（三）需求分析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头孢替胺产品市场价格行情分析预测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2020-2025年头孢替胺产品市场价格回顾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2025-2026年头孢替胺产品市场价格现状分析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影响头孢替胺产品市场价格因素分析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2026-2032年头孢替胺产品市场价格走势预测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头孢替胺行业标杆企业竞争力分析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头孢替胺重点企业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三、头孢替胺企业经营情况分析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头孢替胺重点企业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三、头孢替胺企业经营情况分析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头孢替胺重点企业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三、头孢替胺企业经营情况分析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头孢替胺重点企业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三、头孢替胺企业经营情况分析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头孢替胺重点企业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三、头孢替胺企业经营情况分析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头孢替胺重点企业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三、头孢替胺企业经营情况分析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头孢替胺重点企业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三、头孢替胺企业经营情况分析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头孢替胺重点企业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三、头孢替胺企业经营情况分析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2025-2026年头孢替胺行业企业经营策略研究分析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头孢替胺企业多样化经营策略分析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一、头孢替胺企业多样化经营情况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二、现行头孢替胺行业多样化经营的方向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大型头孢替胺企业集团未来发展策略分析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对中小头孢替胺企业生产经营的建议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2025-2026年中国头孢替胺市场营销策略竞争分析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头孢替胺市场产品策略</w:t>
      </w:r>
      <w:r>
        <w:rPr>
          <w:rFonts w:hint="eastAsia"/>
        </w:rPr>
        <w:br/>
      </w:r>
      <w:r>
        <w:rPr>
          <w:rFonts w:hint="eastAsia"/>
        </w:rPr>
        <w:t>　　第二节 头孢替胺市场渠道策略</w:t>
      </w:r>
      <w:r>
        <w:rPr>
          <w:rFonts w:hint="eastAsia"/>
        </w:rPr>
        <w:br/>
      </w:r>
      <w:r>
        <w:rPr>
          <w:rFonts w:hint="eastAsia"/>
        </w:rPr>
        <w:t>　　第三节 头孢替胺市场价格策略</w:t>
      </w:r>
      <w:r>
        <w:rPr>
          <w:rFonts w:hint="eastAsia"/>
        </w:rPr>
        <w:br/>
      </w:r>
      <w:r>
        <w:rPr>
          <w:rFonts w:hint="eastAsia"/>
        </w:rPr>
        <w:t>　　第四节 头孢替胺广告媒体策略</w:t>
      </w:r>
      <w:r>
        <w:rPr>
          <w:rFonts w:hint="eastAsia"/>
        </w:rPr>
        <w:br/>
      </w:r>
      <w:r>
        <w:rPr>
          <w:rFonts w:hint="eastAsia"/>
        </w:rPr>
        <w:t>　　第五节 头孢替胺客户服务策略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头孢替胺行业发展因素与投资风险分析预测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影响头孢替胺行业发展主要因素分析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一、2025-2026年影响头孢替胺行业发展的不利因素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二、2025-2026年影响头孢替胺行业发展的稳定因素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三、2025-2026年影响头孢替胺行业发展的有利因素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四、2025-2026年中国头孢替胺行业发展面临的机遇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五、2025-2026年中国头孢替胺行业发展面临的挑战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中~智~林~－头孢替胺行业投资风险分析预测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一、2026-2032年头孢替胺行业市场风险分析预测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二、2026-2032年头孢替胺行业政策风险分析预测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三、2026-2032年头孢替胺行业技术风险分析预测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四、2026-2032年头孢替胺行业竞争风险分析预测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五、2026-2032年头孢替胺行业管理风险分析预测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六、2026-2032年头孢替胺行业其他风险分析预测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头孢替胺行业历程</w:t>
      </w:r>
      <w:r>
        <w:rPr>
          <w:rFonts w:hint="eastAsia"/>
        </w:rPr>
        <w:br/>
      </w:r>
      <w:r>
        <w:rPr>
          <w:rFonts w:hint="eastAsia"/>
        </w:rPr>
        <w:t>　　图表 头孢替胺行业生命周期</w:t>
      </w:r>
      <w:r>
        <w:rPr>
          <w:rFonts w:hint="eastAsia"/>
        </w:rPr>
        <w:br/>
      </w:r>
      <w:r>
        <w:rPr>
          <w:rFonts w:hint="eastAsia"/>
        </w:rPr>
        <w:t>　　图表 头孢替胺行业产业链分析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2020-2025年中国头孢替胺行业市场规模及增长情况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2020-2025年头孢替胺行业市场容量分析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2020-2025年中国头孢替胺行业产能统计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2020-2025年中国头孢替胺行业产量及增长趋势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2020-2025年中国头孢替胺市场需求量及增速统计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2026年中国头孢替胺行业需求领域分布格局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2020-2025年中国头孢替胺行业销售收入分析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2020-2025年中国头孢替胺行业盈利情况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2020-2025年中国头孢替胺行业利润总额统计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2020-2025年中国头孢替胺进口数量分析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2020-2025年中国头孢替胺进口金额分析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2020-2025年中国头孢替胺出口数量分析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2020-2025年中国头孢替胺出口金额分析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2026年中国头孢替胺进口国家及地区分析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2026年中国头孢替胺出口国家及地区分析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2020-2025年中国头孢替胺行业企业数量情况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2020-2025年中国头孢替胺行业企业平均规模情况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**地区头孢替胺市场规模及增长情况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**地区头孢替胺行业市场需求情况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**地区头孢替胺市场规模及增长情况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**地区头孢替胺行业市场需求情况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**地区头孢替胺市场规模及增长情况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**地区头孢替胺行业市场需求情况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**地区头孢替胺市场规模及增长情况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**地区头孢替胺行业市场需求情况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头孢替胺重点企业（一）基本信息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头孢替胺重点企业（一）经营情况分析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头孢替胺重点企业（一）主要经济指标情况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头孢替胺重点企业（二）经营情况分析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头孢替胺重点企业（二）主要经济指标情况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头孢替胺重点企业（二）盈利能力情况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头孢替胺重点企业（三）经营情况分析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头孢替胺重点企业（三）主要经济指标情况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头孢替胺重点企业（三）成长能力情况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2026-2032年中国头孢替胺行业产能预测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2026-2032年中国头孢替胺行业产量预测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2026-2032年中国头孢替胺市场需求量预测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2026-2032年中国头孢替胺行业供需平衡预测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2026-2032年中国头孢替胺行业市场容量预测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2026-2032年中国头孢替胺行业市场规模预测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2026-2032年中国头孢替胺市场前景分析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2026-2032年中国头孢替胺行业发展趋势预测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c6c786e1f40d7" w:history="1">
        <w:r>
          <w:rPr>
            <w:rStyle w:val="Hyperlink"/>
          </w:rPr>
          <w:t>2026-2032年中国头孢替胺行业发展回顾及走势分析报告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c6c786e1f40d7" w:history="1">
        <w:r>
          <w:rPr>
            <w:rStyle w:val="Hyperlink"/>
          </w:rPr>
          <w:t>https://www.20087.com/2/53/TouBaoTiAnHangYeYanJiuBaoGao.html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替安是治什么的、头孢替胺是几代抗菌素、注射用头孢替安说明书、头孢替胺皮试、复方氨酚烷胺片与头孢、头孢替胺用量、氨酚烷胺那敏胶囊喝酒、头孢替胺钠是第几代、头孢替坦和头孢替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2f811ca6c4601" w:history="1">
      <w:r>
        <w:rPr>
          <w:rStyle w:val="Hyperlink"/>
        </w:rPr>
        <w:t>2026-2032年中国头孢替胺行业发展回顾及走势分析报告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ouBaoTiAnHangYeYanJiuBaoGao.html" TargetMode="External" Id="R9cec6c786e1f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ouBaoTiAnHangYeYanJiuBaoGao.html" TargetMode="External" Id="R2612f811ca6c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2025-10-21T00:50:00Z</dcterms:created>
  <dcterms:modified xsi:type="dcterms:W3CDTF">2025-10-21T01:50:00Z</dcterms:modified>
  <dc:subject>2026-2032年中国头孢替胺行业发展回顾及走势分析报告</dc:subject>
  <dc:title>2026-2032年中国头孢替胺行业发展回顾及走势分析报告</dc:title>
  <cp:keywords>2026-2032年中国头孢替胺行业发展回顾及走势分析报告</cp:keywords>
  <dc:description>2026-2032年中国头孢替胺行业发展回顾及走势分析报告</dc:description>
</cp:coreProperties>
</file>