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3d5e847bb44ed" w:history="1">
              <w:r>
                <w:rPr>
                  <w:rStyle w:val="Hyperlink"/>
                </w:rPr>
                <w:t>全球与中国一次性塑料血袋行业发展调研及前景分析报告（2026-2032年）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3d5e847bb44ed" w:history="1">
              <w:r>
                <w:rPr>
                  <w:rStyle w:val="Hyperlink"/>
                </w:rPr>
                <w:t>全球与中国一次性塑料血袋行业发展调研及前景分析报告（2026-2032年）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3d5e847bb44ed" w:history="1">
                <w:r>
                  <w:rPr>
                    <w:rStyle w:val="Hyperlink"/>
                  </w:rPr>
                  <w:t>https://www.20087.com/2/93/YiCiXingSuLiaoXueDaiShiChangXianZhuangHeQianJing.html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塑料血袋是现代血液采集、储存、运输和输注过程中重要的医疗耗材，广泛应用于医院、血站、急救中心等医疗机构。目前，该类产品已实现标准化生产，具备良好的生物相容性、抗破裂性与密封性能，能够有效保障血液安全。主流产品采用聚氯乙烯（PVC）或不含邻苯类增塑剂的环保材料，部分高端产品配备抗凝剂预装、多袋联用、防污染接口等功能。随着血液管理信息化、安全化要求的提升，血袋在材料安全、防误输设计、可追溯系统等方面持续优化。然而，行业仍面临产品同质化严重、部分企业创新能力不足、环保材料替代进程缓慢等问题。</w:t>
      </w:r>
      <w:r>
        <w:rPr>
          <w:rFonts w:hint="eastAsia"/>
        </w:rPr>
        <w:br/>
      </w:r>
      <w:r>
        <w:rPr>
          <w:rFonts w:hint="eastAsia"/>
        </w:rPr>
        <w:t>　　未来，一次性塑料血袋将更加注重安全性、环保性与智能化发展。随着新型环保材料的研发与应用，如TPE（热塑性弹性体）等可替代PVC的材料将逐步推广，以降低对环境和人体健康的影响。同时，血袋将逐步集成RFID芯片、二维码追溯、智能识别等功能，提升血液管理的数字化水平与使用安全性。此外，随着全球对血液安全和输血医学的重视，血袋在无菌连接、防交叉污染、自动分离等方向的技术创新将成为重点。行业将加快向绿色化、智能化、标准化方向演进，具备材料研发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3d5e847bb44ed" w:history="1">
        <w:r>
          <w:rPr>
            <w:rStyle w:val="Hyperlink"/>
          </w:rPr>
          <w:t>全球与中国一次性塑料血袋行业发展调研及前景分析报告（2026-2032年）</w:t>
        </w:r>
      </w:hyperlink>
      <w:r>
        <w:rPr>
          <w:rFonts w:hint="eastAsia"/>
        </w:rPr>
        <w:t>》系统研究了一次性塑料血袋行业的市场运行态势，并对未来发展趋势进行了科学预测。报告包括行业基础知识、国内外环境分析、运行数据解读及产业链梳理，同时探讨了一次性塑料血袋市场竞争格局与重点企业的表现。基于对一次性塑料血袋行业的全面分析，报告展望了一次性塑料血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按产品类型细分，全球一次性塑料血袋市场规模2021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单血袋</w:t>
      </w:r>
      <w:r>
        <w:rPr>
          <w:rFonts w:hint="eastAsia"/>
        </w:rPr>
        <w:br/>
      </w:r>
      <w:r>
        <w:rPr>
          <w:rFonts w:hint="eastAsia"/>
        </w:rPr>
        <w:t>　　　　1.3.3 双连血袋</w:t>
      </w:r>
      <w:r>
        <w:rPr>
          <w:rFonts w:hint="eastAsia"/>
        </w:rPr>
        <w:br/>
      </w:r>
      <w:r>
        <w:rPr>
          <w:rFonts w:hint="eastAsia"/>
        </w:rPr>
        <w:t>　　　　1.3.4 三连血袋</w:t>
      </w:r>
      <w:r>
        <w:rPr>
          <w:rFonts w:hint="eastAsia"/>
        </w:rPr>
        <w:br/>
      </w:r>
      <w:r>
        <w:rPr>
          <w:rFonts w:hint="eastAsia"/>
        </w:rPr>
        <w:t>　　　　1.3.5 四量血袋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按应用细分，全球一次性塑料血袋市场规模2021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血库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一次性塑料血袋行业发展总体概况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一次性塑料血袋行业发展主要特点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一次性塑料血袋行业发展影响因素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一次性塑料血袋有利因素</w:t>
      </w:r>
      <w:r>
        <w:rPr>
          <w:rFonts w:hint="eastAsia"/>
        </w:rPr>
        <w:br/>
      </w:r>
      <w:r>
        <w:rPr>
          <w:rFonts w:hint="eastAsia"/>
        </w:rPr>
        <w:t>　　　　1.5.3 .2 一次性塑料血袋不利因素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全球市场，近三年一次性塑料血袋主要企业占有率及排名（按销量）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一次性塑料血袋主要企业在国际市场占有率（按销量，2023-2026）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2025年一次性塑料血袋主要企业在国际市场排名（按销量）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全球市场主要企业一次性塑料血袋销量（2023-2026）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全球市场，近三年一次性塑料血袋主要企业占有率及排名（按收入）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一次性塑料血袋主要企业在国际市场占有率（按收入，2023-2026）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2025年一次性塑料血袋主要企业在国际市场排名（按收入）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全球市场主要企业一次性塑料血袋销售收入（2023-2026）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全球市场主要企业一次性塑料血袋销售价格（2023-2026）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中国市场，近三年一次性塑料血袋主要企业占有率及排名（按销量）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一次性塑料血袋主要企业在中国市场占有率（按销量，2023-2026）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2025年一次性塑料血袋主要企业在中国市场排名（按销量）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中国市场主要企业一次性塑料血袋销量（2023-2026）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中国市场，近三年一次性塑料血袋主要企业占有率及排名（按收入）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一次性塑料血袋主要企业在中国市场占有率（按收入，2023-2026）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2025年一次性塑料血袋主要企业在中国市场排名（按收入）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中国市场主要企业一次性塑料血袋销售收入（2023-2026）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全球主要厂商一次性塑料血袋总部及产地分布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全球主要厂商成立时间及一次性塑料血袋商业化日期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全球主要厂商一次性塑料血袋产品类型及应用</w:t>
      </w:r>
      <w:r>
        <w:rPr>
          <w:rFonts w:hint="eastAsia"/>
        </w:rPr>
        <w:br/>
      </w:r>
      <w:r>
        <w:rPr>
          <w:rFonts w:hint="eastAsia"/>
        </w:rPr>
        <w:t>　　2.9 一次性塑料血袋行业集中度、竞争程度分析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一次性塑料血袋行业集中度分析：2025年全球Top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全球一次性塑料血袋第一梯队、第二梯队和第三梯队生产商（品牌）及市场份额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全球一次性塑料血袋总体规模分析</w:t>
      </w:r>
      <w:r>
        <w:rPr>
          <w:rFonts w:hint="eastAsia"/>
        </w:rPr>
        <w:br/>
      </w:r>
      <w:r>
        <w:rPr>
          <w:rFonts w:hint="eastAsia"/>
        </w:rPr>
        <w:t>　　3.1 全球一次性塑料血袋供需现状及预测（2021-2032）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全球一次性塑料血袋产能、产量、产能利用率及发展趋势（2021-2032）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全球一次性塑料血袋产量、需求量及发展趋势（2021-2032）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全球主要地区一次性塑料血袋产量及发展趋势（2021-2032）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全球主要地区一次性塑料血袋产量（2021-2026）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全球主要地区一次性塑料血袋产量（2027-2032）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全球主要地区一次性塑料血袋产量市场份额（2021-2032）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中国一次性塑料血袋供需现状及预测（2021-2032）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中国一次性塑料血袋产能、产量、产能利用率及发展趋势（2021-2032）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中国一次性塑料血袋产量、市场需求量及发展趋势（2021-2032）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中国市场一次性塑料血袋进出口（2021-2032）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全球一次性塑料血袋销量及销售额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全球市场一次性塑料血袋销售额（2021-2032）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全球市场一次性塑料血袋销量（2021-2032）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全球市场一次性塑料血袋价格趋势（2021-2032）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全球一次性塑料血袋主要地区分析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全球主要地区一次性塑料血袋市场规模分析：2021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全球主要地区一次性塑料血袋销售收入及市场份额（2021-2026）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全球主要地区一次性塑料血袋销售收入预测（2027-2032）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全球主要地区一次性塑料血袋销量分析：2021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全球主要地区一次性塑料血袋销量及市场份额（2021-2026）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全球主要地区一次性塑料血袋销量及市场份额预测（2027-2032）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北美市场一次性塑料血袋销量、收入及增长率（2021-2032）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欧洲市场一次性塑料血袋销量、收入及增长率（2021-2032）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中国市场一次性塑料血袋销量、收入及增长率（2021-2032）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日本市场一次性塑料血袋销量、收入及增长率（2021-2032）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东南亚市场一次性塑料血袋销量、收入及增长率（2021-2032）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印度市场一次性塑料血袋销量、收入及增长率（2021-2032）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南美市场一次性塑料血袋销量、收入及增长率（2021-2032）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中东市场一次性塑料血袋销量、收入及增长率（2021-2032）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一次性塑料血袋销量、收入、价格及毛利率（2021-2026）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不同产品类型一次性塑料血袋分析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全球不同产品类型一次性塑料血袋销量（2021-2032）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全球不同产品类型一次性塑料血袋销量及市场份额（2021-2026）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全球不同产品类型一次性塑料血袋销量预测（2027-2032）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全球不同产品类型一次性塑料血袋收入（2021-2032）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全球不同产品类型一次性塑料血袋收入及市场份额（2021-2026）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全球不同产品类型一次性塑料血袋收入预测（2027-2032）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全球不同产品类型一次性塑料血袋价格走势（2021-2032）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中国不同产品类型一次性塑料血袋销量（2021-2032）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中国不同产品类型一次性塑料血袋销量及市场份额（2021-2026）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中国不同产品类型一次性塑料血袋销量预测（2027-2032）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中国不同产品类型一次性塑料血袋收入（2021-2032）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中国不同产品类型一次性塑料血袋收入及市场份额（2021-2026）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中国不同产品类型一次性塑料血袋收入预测（2027-2032）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不同应用一次性塑料血袋分析</w:t>
      </w:r>
      <w:r>
        <w:rPr>
          <w:rFonts w:hint="eastAsia"/>
        </w:rPr>
        <w:br/>
      </w:r>
      <w:r>
        <w:rPr>
          <w:rFonts w:hint="eastAsia"/>
        </w:rPr>
        <w:t>　　7.1 全球不同应用一次性塑料血袋销量（2021-2032）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全球不同应用一次性塑料血袋销量及市场份额（2021-2026）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全球不同应用一次性塑料血袋销量预测（2027-2032）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全球不同应用一次性塑料血袋收入（2021-2032）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全球不同应用一次性塑料血袋收入及市场份额（2021-2026）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全球不同应用一次性塑料血袋收入预测（2027-2032）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全球不同应用一次性塑料血袋价格走势（2021-2032）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中国不同应用一次性塑料血袋销量（2021-2032）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中国不同应用一次性塑料血袋销量及市场份额（2021-2026）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中国不同应用一次性塑料血袋销量预测（2027-2032）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中国不同应用一次性塑料血袋收入（2021-2032）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中国不同应用一次性塑料血袋收入及市场份额（2021-2026）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中国不同应用一次性塑料血袋收入预测（2027-2032）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一次性塑料血袋行业发展趋势</w:t>
      </w:r>
      <w:r>
        <w:rPr>
          <w:rFonts w:hint="eastAsia"/>
        </w:rPr>
        <w:br/>
      </w:r>
      <w:r>
        <w:rPr>
          <w:rFonts w:hint="eastAsia"/>
        </w:rPr>
        <w:t>　　8.2 一次性塑料血袋行业主要驱动因素</w:t>
      </w:r>
      <w:r>
        <w:rPr>
          <w:rFonts w:hint="eastAsia"/>
        </w:rPr>
        <w:br/>
      </w:r>
      <w:r>
        <w:rPr>
          <w:rFonts w:hint="eastAsia"/>
        </w:rPr>
        <w:t>　　8.3 一次性塑料血袋中国企业SWOT分析</w:t>
      </w:r>
      <w:r>
        <w:rPr>
          <w:rFonts w:hint="eastAsia"/>
        </w:rPr>
        <w:br/>
      </w:r>
      <w:r>
        <w:rPr>
          <w:rFonts w:hint="eastAsia"/>
        </w:rPr>
        <w:t>　　8.4 中国一次性塑料血袋行业政策环境分析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一次性塑料血袋行业产业链简介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一次性塑料血袋行业供应链分析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一次性塑料血袋主要原料及供应情况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一次性塑料血袋行业采购模式</w:t>
      </w:r>
      <w:r>
        <w:rPr>
          <w:rFonts w:hint="eastAsia"/>
        </w:rPr>
        <w:br/>
      </w:r>
      <w:r>
        <w:rPr>
          <w:rFonts w:hint="eastAsia"/>
        </w:rPr>
        <w:t>　　9.3 一次性塑料血袋行业生产模式</w:t>
      </w:r>
      <w:r>
        <w:rPr>
          <w:rFonts w:hint="eastAsia"/>
        </w:rPr>
        <w:br/>
      </w:r>
      <w:r>
        <w:rPr>
          <w:rFonts w:hint="eastAsia"/>
        </w:rPr>
        <w:t>　　9.4 一次性塑料血袋行业销售模式及销售渠道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按产品类型细分，全球一次性塑料血袋市场规模2021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按应用细分，全球一次性塑料血袋市场规模（CAGR）2021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一次性塑料血袋行业发展主要特点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一次性塑料血袋行业发展有利因素分析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一次性塑料血袋行业发展不利因素分析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进入一次性塑料血袋行业壁垒</w:t>
      </w:r>
      <w:r>
        <w:rPr>
          <w:rFonts w:hint="eastAsia"/>
        </w:rPr>
        <w:br/>
      </w:r>
      <w:r>
        <w:rPr>
          <w:rFonts w:hint="eastAsia"/>
        </w:rPr>
        <w:t>　　表 7： 一次性塑料血袋主要企业在国际市场占有率（按销量，2023-2026）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2025年一次性塑料血袋主要企业在国际市场排名（按销量）&amp;（千个）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全球市场主要企业一次性塑料血袋销量（2023-2026）&amp;（千个）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一次性塑料血袋主要企业在国际市场占有率（按收入，2023-2026）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2025年一次性塑料血袋主要企业在国际市场排名（按收入）&amp;（万元）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全球市场主要企业一次性塑料血袋销售收入（2023-2026）&amp;（万元）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全球市场主要企业一次性塑料血袋销售价格（2023-2026）&amp;（元/个）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一次性塑料血袋主要企业在中国市场占有率（按销量，2023-2026）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2025年一次性塑料血袋主要企业在中国市场排名（按销量）&amp;（千个）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中国市场主要企业一次性塑料血袋销量（2023-2026）&amp;（千个）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一次性塑料血袋主要企业在中国市场占有率（按收入，2023-2026）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2025年一次性塑料血袋主要企业在中国市场排名（按收入）&amp;（万元）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中国市场主要企业一次性塑料血袋销售收入（2023-2026）&amp;（万元）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全球主要厂商一次性塑料血袋总部及产地分布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全球主要厂商成立时间及一次性塑料血袋商业化日期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全球主要厂商一次性塑料血袋产品类型及应用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2025年全球一次性塑料血袋主要厂商市场地位（第一梯队、第二梯队和第三梯队）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全球一次性塑料血袋市场投资、并购等现状分析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全球主要地区一次性塑料血袋产量增速（CAGR）：（2021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全球主要地区一次性塑料血袋产量（2021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全球主要地区一次性塑料血袋产量（2021-2026）&amp;（千个）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全球主要地区一次性塑料血袋产量（2027-2032）&amp;（千个）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全球主要地区一次性塑料血袋产量市场份额（2021-2026）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全球主要地区一次性塑料血袋产量市场份额（2027-2032）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中国市场一次性塑料血袋产量、销量、进出口（2021-2026）&amp;（千个）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中国市场一次性塑料血袋产量、销量、进出口预测（2027-2032）&amp;（千个）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全球主要地区一次性塑料血袋销售收入增速：（2021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全球主要地区一次性塑料血袋销售收入（2021-2026）&amp;（万元）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全球主要地区一次性塑料血袋销售收入市场份额（2021-2026）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全球主要地区一次性塑料血袋收入（2027-2032）&amp;（万元）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全球主要地区一次性塑料血袋收入市场份额（2027-2032）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全球主要地区一次性塑料血袋销量（千个）：2021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全球主要地区一次性塑料血袋销量（2021-2026）&amp;（千个）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全球主要地区一次性塑料血袋销量市场份额（2021-2026）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全球主要地区一次性塑料血袋销量（2027-2032）&amp;（千个）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全球主要地区一次性塑料血袋销量份额（2027-2032）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一次性塑料血袋生产基地、销售区域、竞争对手及市场地位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一次性塑料血袋产品规格、参数及市场应用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一次性塑料血袋销量（千个）、收入（万元）、价格（元/个）及毛利率（2021-2026）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全球不同产品类型一次性塑料血袋销量（2021-2026）&amp;（千个）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全球不同产品类型一次性塑料血袋销量市场份额（2021-2026）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全球不同产品类型一次性塑料血袋销量预测（2027-2032）&amp;（千个）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全球市场不同产品类型一次性塑料血袋销量市场份额预测（2027-2032）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全球不同产品类型一次性塑料血袋收入（2021-2026）&amp;（万元）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全球不同产品类型一次性塑料血袋收入市场份额（2021-2026）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全球不同产品类型一次性塑料血袋收入预测（2027-2032）&amp;（万元）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全球不同产品类型一次性塑料血袋收入市场份额预测（2027-2032）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中国不同产品类型一次性塑料血袋销量（2021-2026）&amp;（千个）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中国不同产品类型一次性塑料血袋销量市场份额（2021-2026）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中国不同产品类型一次性塑料血袋销量预测（2027-2032）&amp;（千个）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全球市场不同产品类型一次性塑料血袋销量市场份额预测（2027-2032）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中国不同产品类型一次性塑料血袋收入（2021-2026）&amp;（万元）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中国不同产品类型一次性塑料血袋收入市场份额（2021-2026）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中国不同产品类型一次性塑料血袋收入预测（2027-2032）&amp;（万元）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中国不同产品类型一次性塑料血袋收入市场份额预测（2027-2032）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全球不同应用一次性塑料血袋销量（2021-2026）&amp;（千个）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全球不同应用一次性塑料血袋销量市场份额（2021-2026）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全球不同应用一次性塑料血袋销量预测（2027-2032）&amp;（千个）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全球市场不同应用一次性塑料血袋销量市场份额预测（2027-2032）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全球不同应用一次性塑料血袋收入（2021-2026）&amp;（万元）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全球不同应用一次性塑料血袋收入市场份额（2021-2026）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全球不同应用一次性塑料血袋收入预测（2027-2032）&amp;（万元）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全球不同应用一次性塑料血袋收入市场份额预测（2027-2032）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中国不同应用一次性塑料血袋销量（2021-2026）&amp;（千个）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中国不同应用一次性塑料血袋销量市场份额（2021-2026）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中国不同应用一次性塑料血袋销量预测（2027-2032）&amp;（千个）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中国市场不同应用一次性塑料血袋销量市场份额预测（2027-2032）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中国不同应用一次性塑料血袋收入（2021-2026）&amp;（万元）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中国不同应用一次性塑料血袋收入市场份额（2021-2026）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中国不同应用一次性塑料血袋收入预测（2027-2032）&amp;（万元）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中国不同应用一次性塑料血袋收入市场份额预测（2027-2032）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一次性塑料血袋行业发展趋势</w:t>
      </w:r>
      <w:r>
        <w:rPr>
          <w:rFonts w:hint="eastAsia"/>
        </w:rPr>
        <w:br/>
      </w:r>
      <w:r>
        <w:rPr>
          <w:rFonts w:hint="eastAsia"/>
        </w:rPr>
        <w:t>　　表 141： 一次性塑料血袋行业主要驱动因素</w:t>
      </w:r>
      <w:r>
        <w:rPr>
          <w:rFonts w:hint="eastAsia"/>
        </w:rPr>
        <w:br/>
      </w:r>
      <w:r>
        <w:rPr>
          <w:rFonts w:hint="eastAsia"/>
        </w:rPr>
        <w:t>　　表 142： 一次性塑料血袋行业供应链分析</w:t>
      </w:r>
      <w:r>
        <w:rPr>
          <w:rFonts w:hint="eastAsia"/>
        </w:rPr>
        <w:br/>
      </w:r>
      <w:r>
        <w:rPr>
          <w:rFonts w:hint="eastAsia"/>
        </w:rPr>
        <w:t>　　表 143： 一次性塑料血袋上游原料供应商</w:t>
      </w:r>
      <w:r>
        <w:rPr>
          <w:rFonts w:hint="eastAsia"/>
        </w:rPr>
        <w:br/>
      </w:r>
      <w:r>
        <w:rPr>
          <w:rFonts w:hint="eastAsia"/>
        </w:rPr>
        <w:t>　　表 144： 一次性塑料血袋主要地区不同应用客户分析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一次性塑料血袋典型经销商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一次性塑料血袋产品图片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全球不同产品类型一次性塑料血袋销售额2021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全球不同产品类型一次性塑料血袋市场份额2025 &amp; 2032</w:t>
      </w:r>
      <w:r>
        <w:rPr>
          <w:rFonts w:hint="eastAsia"/>
        </w:rPr>
        <w:br/>
      </w:r>
      <w:r>
        <w:rPr>
          <w:rFonts w:hint="eastAsia"/>
        </w:rPr>
        <w:t>　　图 4： 单血袋产品图片</w:t>
      </w:r>
      <w:r>
        <w:rPr>
          <w:rFonts w:hint="eastAsia"/>
        </w:rPr>
        <w:br/>
      </w:r>
      <w:r>
        <w:rPr>
          <w:rFonts w:hint="eastAsia"/>
        </w:rPr>
        <w:t>　　图 5： 双连血袋产品图片</w:t>
      </w:r>
      <w:r>
        <w:rPr>
          <w:rFonts w:hint="eastAsia"/>
        </w:rPr>
        <w:br/>
      </w:r>
      <w:r>
        <w:rPr>
          <w:rFonts w:hint="eastAsia"/>
        </w:rPr>
        <w:t>　　图 6： 三连血袋产品图片</w:t>
      </w:r>
      <w:r>
        <w:rPr>
          <w:rFonts w:hint="eastAsia"/>
        </w:rPr>
        <w:br/>
      </w:r>
      <w:r>
        <w:rPr>
          <w:rFonts w:hint="eastAsia"/>
        </w:rPr>
        <w:t>　　图 7： 四量血袋产品图片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全球不同应用一次性塑料血袋市场份额2025 &amp; 2032</w:t>
      </w:r>
      <w:r>
        <w:rPr>
          <w:rFonts w:hint="eastAsia"/>
        </w:rPr>
        <w:br/>
      </w:r>
      <w:r>
        <w:rPr>
          <w:rFonts w:hint="eastAsia"/>
        </w:rPr>
        <w:t>　　图 11： 血库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其他场所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2025年全球前五大生产商一次性塑料血袋市场份额</w:t>
      </w:r>
      <w:r>
        <w:rPr>
          <w:rFonts w:hint="eastAsia"/>
        </w:rPr>
        <w:br/>
      </w:r>
      <w:r>
        <w:rPr>
          <w:rFonts w:hint="eastAsia"/>
        </w:rPr>
        <w:t>　　图 15： 2025年全球一次性塑料血袋第一梯队、第二梯队和第三梯队厂商及市场份额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全球一次性塑料血袋产能、产量、产能利用率及发展趋势（2021-2032）&amp;（千个）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全球一次性塑料血袋产量、需求量及发展趋势（2021-2032）&amp;（千个）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全球主要地区一次性塑料血袋产量市场份额（2021-2032）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中国一次性塑料血袋产能、产量、产能利用率及发展趋势（2021-2032）&amp;（千个）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中国一次性塑料血袋产量、市场需求量及发展趋势（2021-2032）&amp;（千个）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全球一次性塑料血袋市场销售额及增长率：（2021-2032）&amp;（万元）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全球市场一次性塑料血袋市场规模：2021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全球市场一次性塑料血袋价格趋势（2021-2032）&amp;（元/个）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全球主要地区一次性塑料血袋销售收入（2021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全球主要地区一次性塑料血袋销售收入市场份额（2021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北美市场一次性塑料血袋收入及增长率（2021-2032）&amp;（万元）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欧洲市场一次性塑料血袋收入及增长率（2021-2032）&amp;（万元）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中国市场一次性塑料血袋收入及增长率（2021-2032）&amp;（万元）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日本市场一次性塑料血袋收入及增长率（2021-2032）&amp;（万元）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东南亚市场一次性塑料血袋收入及增长率（2021-2032）&amp;（万元）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印度市场一次性塑料血袋收入及增长率（2021-2032）&amp;（万元）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南美市场一次性塑料血袋收入及增长率（2021-2032）&amp;（万元）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中东市场一次性塑料血袋销量及增长率（2021-2032）&amp;（千个）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中东市场一次性塑料血袋收入及增长率（2021-2032）&amp;（万元）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全球不同产品类型一次性塑料血袋价格走势（2021-2032）&amp;（元/个）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全球不同应用一次性塑料血袋价格走势（2021-2032）&amp;（元/个）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一次性塑料血袋中国企业SWOT分析</w:t>
      </w:r>
      <w:r>
        <w:rPr>
          <w:rFonts w:hint="eastAsia"/>
        </w:rPr>
        <w:br/>
      </w:r>
      <w:r>
        <w:rPr>
          <w:rFonts w:hint="eastAsia"/>
        </w:rPr>
        <w:t>　　图 46： 一次性塑料血袋产业链</w:t>
      </w:r>
      <w:r>
        <w:rPr>
          <w:rFonts w:hint="eastAsia"/>
        </w:rPr>
        <w:br/>
      </w:r>
      <w:r>
        <w:rPr>
          <w:rFonts w:hint="eastAsia"/>
        </w:rPr>
        <w:t>　　图 47： 一次性塑料血袋行业采购模式分析</w:t>
      </w:r>
      <w:r>
        <w:rPr>
          <w:rFonts w:hint="eastAsia"/>
        </w:rPr>
        <w:br/>
      </w:r>
      <w:r>
        <w:rPr>
          <w:rFonts w:hint="eastAsia"/>
        </w:rPr>
        <w:t>　　图 48： 一次性塑料血袋行业生产模式</w:t>
      </w:r>
      <w:r>
        <w:rPr>
          <w:rFonts w:hint="eastAsia"/>
        </w:rPr>
        <w:br/>
      </w:r>
      <w:r>
        <w:rPr>
          <w:rFonts w:hint="eastAsia"/>
        </w:rPr>
        <w:t>　　图 49： 一次性塑料血袋行业销售模式分析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3d5e847bb44ed" w:history="1">
        <w:r>
          <w:rPr>
            <w:rStyle w:val="Hyperlink"/>
          </w:rPr>
          <w:t>全球与中国一次性塑料血袋行业发展调研及前景分析报告（2026-2032年）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3d5e847bb44ed" w:history="1">
        <w:r>
          <w:rPr>
            <w:rStyle w:val="Hyperlink"/>
          </w:rPr>
          <w:t>https://www.20087.com/2/93/YiCiXingSuLiaoXueDaiShiChangXianZhuangHeQianJing.html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血袋使用图解、一次性塑料血袋生产厂家、医用pvc血袋生产厂家、一次性塑料血袋厂家毛利、医用一次性血袋哪里买、一次性塑料血袋医院用量大吗、血袋厂家、一次性塑料血袋怎么用、一次性输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dc1e5ec654546" w:history="1">
      <w:r>
        <w:rPr>
          <w:rStyle w:val="Hyperlink"/>
        </w:rPr>
        <w:t>全球与中国一次性塑料血袋行业发展调研及前景分析报告（2026-2032年）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CiXingSuLiaoXueDaiShiChangXianZhuangHeQianJing.html" TargetMode="External" Id="R9a43d5e847bb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CiXingSuLiaoXueDaiShiChangXianZhuangHeQianJing.html" TargetMode="External" Id="R40cdc1e5ec6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2026-01-01T03:57:02Z</dcterms:created>
  <dcterms:modified xsi:type="dcterms:W3CDTF">2026-01-01T04:57:02Z</dcterms:modified>
  <dc:subject>全球与中国一次性塑料血袋行业发展调研及前景分析报告（2026-2032年）</dc:subject>
  <dc:title>全球与中国一次性塑料血袋行业发展调研及前景分析报告（2026-2032年）</dc:title>
  <cp:keywords>全球与中国一次性塑料血袋行业发展调研及前景分析报告（2026-2032年）</cp:keywords>
  <dc:description>全球与中国一次性塑料血袋行业发展调研及前景分析报告（2026-2032年）</dc:description>
</cp:coreProperties>
</file>