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15c3706464d13" w:history="1">
              <w:r>
                <w:rPr>
                  <w:rStyle w:val="Hyperlink"/>
                </w:rPr>
                <w:t>2024-2030年中国一次性输液镇痛泵行业研究分析与前景趋势预测报告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15c3706464d13" w:history="1">
              <w:r>
                <w:rPr>
                  <w:rStyle w:val="Hyperlink"/>
                </w:rPr>
                <w:t>2024-2030年中国一次性输液镇痛泵行业研究分析与前景趋势预测报告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15c3706464d13" w:history="1">
                <w:r>
                  <w:rPr>
                    <w:rStyle w:val="Hyperlink"/>
                  </w:rPr>
                  <w:t>https://www.20087.com/2/23/YiCiXingShuYeZhenTongBengFaZhanQuShiFenXi.html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市场在医疗行业中的地位日益凸显，尤其是在术后疼痛管理、慢性疼痛治疗和癌症患者疼痛缓解领域。随着患者对舒适度和隐私权的重视，一次性镇痛泵因其方便、安全、可控的优点而备受青睐。技术进步，如微流控技术的应用，使得镇痛泵可以更精确地控制药物释放速率，提高患者满意度。</w:t>
      </w:r>
      <w:r>
        <w:rPr>
          <w:rFonts w:hint="eastAsia"/>
        </w:rPr>
        <w:br/>
      </w:r>
      <w:r>
        <w:rPr>
          <w:rFonts w:hint="eastAsia"/>
        </w:rPr>
        <w:t>　　一次性输液镇痛泵行业未来将更加注重个性化治疗和远程监控。随着精准医疗的发展，镇痛泵将能够根据患者的具体情况和反馈，智能调整药物剂量，实现个性化疼痛管理。同时，远程医疗技术的融合将允许医生远程监测患者状况，及时调整治疗方案，提高治疗效果和安全性。此外，随着材料科学的进步，更小型、更舒适的佩戴体验将成为研发重点，以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15c3706464d13" w:history="1">
        <w:r>
          <w:rPr>
            <w:rStyle w:val="Hyperlink"/>
          </w:rPr>
          <w:t>2024-2030年中国一次性输液镇痛泵行业研究分析与前景趋势预测报告</w:t>
        </w:r>
      </w:hyperlink>
      <w:r>
        <w:rPr>
          <w:rFonts w:hint="eastAsia"/>
        </w:rPr>
        <w:t>》专业、系统地分析了一次性输液镇痛泵行业现状，包括市场需求、市场规模及价格动态，全面梳理了一次性输液镇痛泵产业链结构，并对一次性输液镇痛泵细分市场进行了探究。一次性输液镇痛泵报告基于详实数据，科学预测了一次性输液镇痛泵市场发展前景和发展趋势，同时剖析了一次性输液镇痛泵品牌竞争、市场集中度以及重点企业的市场地位。在识别风险与机遇的基础上，一次性输液镇痛泵报告提出了针对性的发展策略和建议。一次性输液镇痛泵报告为一次性输液镇痛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一次性输液镇痛泵行业发展概述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二、一次性输液镇痛泵行业经济特性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三、一次性输液镇痛泵行业产业链简介</w:t>
      </w:r>
      <w:r>
        <w:rPr>
          <w:rFonts w:hint="eastAsia"/>
        </w:rPr>
        <w:br/>
      </w:r>
      <w:r>
        <w:rPr>
          <w:rFonts w:hint="eastAsia"/>
        </w:rPr>
        <w:t>　　第二节 一次性输液镇痛泵行业发展成熟度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一次性输液镇痛泵行业相关产业动态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2023-2024年一次性输液镇痛泵行业发展环境分析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2023-2024年一次性输液镇痛泵行业技术发展现状及趋势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当前我国一次性输液镇痛泵技术发展现状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中外一次性输液镇痛泵技术差距及产生差距的主要原因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提高我国一次性输液镇痛泵技术的对策</w:t>
      </w:r>
      <w:r>
        <w:rPr>
          <w:rFonts w:hint="eastAsia"/>
        </w:rPr>
        <w:br/>
      </w:r>
      <w:r>
        <w:rPr>
          <w:rFonts w:hint="eastAsia"/>
        </w:rPr>
        <w:t>　　第四节 我国一次性输液镇痛泵产品研发、设计发展趋势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中国一次性输液镇痛泵市场发展调研</w:t>
      </w:r>
      <w:r>
        <w:rPr>
          <w:rFonts w:hint="eastAsia"/>
        </w:rPr>
        <w:br/>
      </w:r>
      <w:r>
        <w:rPr>
          <w:rFonts w:hint="eastAsia"/>
        </w:rPr>
        <w:t>　　第一节 一次性输液镇痛泵市场现状分析及预测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二、2024-2030年中国一次性输液镇痛泵市场规模预测</w:t>
      </w:r>
      <w:r>
        <w:rPr>
          <w:rFonts w:hint="eastAsia"/>
        </w:rPr>
        <w:br/>
      </w:r>
      <w:r>
        <w:rPr>
          <w:rFonts w:hint="eastAsia"/>
        </w:rPr>
        <w:t>　　第二节 一次性输液镇痛泵行业产能分析及预测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二、2024-2030年中国一次性输液镇痛泵行业产能预测</w:t>
      </w:r>
      <w:r>
        <w:rPr>
          <w:rFonts w:hint="eastAsia"/>
        </w:rPr>
        <w:br/>
      </w:r>
      <w:r>
        <w:rPr>
          <w:rFonts w:hint="eastAsia"/>
        </w:rPr>
        <w:t>　　第三节 一次性输液镇痛泵行业产量分析及预测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二、2024-2030年中国一次性输液镇痛泵行业产量预测</w:t>
      </w:r>
      <w:r>
        <w:rPr>
          <w:rFonts w:hint="eastAsia"/>
        </w:rPr>
        <w:br/>
      </w:r>
      <w:r>
        <w:rPr>
          <w:rFonts w:hint="eastAsia"/>
        </w:rPr>
        <w:t>　　第四节 一次性输液镇痛泵市场需求分析及预测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二、2024-2030年中国一次性输液镇痛泵市场需求预测</w:t>
      </w:r>
      <w:r>
        <w:rPr>
          <w:rFonts w:hint="eastAsia"/>
        </w:rPr>
        <w:br/>
      </w:r>
      <w:r>
        <w:rPr>
          <w:rFonts w:hint="eastAsia"/>
        </w:rPr>
        <w:t>　　第五节 一次性输液镇痛泵进出口数据分析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二、2024-2030年国内一次性输液镇痛泵进出口情况预测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2019-2024年中国一次性输液镇痛泵行业总体发展状况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五、一次性输液镇痛泵行业敏感性分析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中国一次性输液镇痛泵行业重点区域发展分析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一、中国一次性输液镇痛泵行业重点区域市场结构变化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二、重点地区（一）一次性输液镇痛泵行业发展分析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三、重点地区（二）一次性输液镇痛泵行业发展分析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四、重点地区（三）一次性输液镇痛泵行业发展分析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五、重点地区（四）一次性输液镇痛泵行业发展分析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六、重点地区（五）一次性输液镇痛泵行业发展分析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一次性输液镇痛泵行业产品价格分析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三、主要一次性输液镇痛泵品牌产品价位分析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五、价格在一次性输液镇痛泵行业竞争中的重要性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2023-2024年中国一次性输液镇痛泵行业上下游行业发展分析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一次性输液镇痛泵上游行业分析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四、上游供给对一次性输液镇痛泵行业的影响</w:t>
      </w:r>
      <w:r>
        <w:rPr>
          <w:rFonts w:hint="eastAsia"/>
        </w:rPr>
        <w:br/>
      </w:r>
      <w:r>
        <w:rPr>
          <w:rFonts w:hint="eastAsia"/>
        </w:rPr>
        <w:t>　　第二节 一次性输液镇痛泵下游行业分析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四、下游需求对一次性输液镇痛泵行业的影响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一次性输液镇痛泵行业重点企业发展调研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2023-2024年中国一次性输液镇痛泵产业市场竞争格局分析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2023-2024年中国一次性输液镇痛泵产业竞争现状分析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一、一次性输液镇痛泵竞争力分析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二、一次性输液镇痛泵技术竞争分析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2024年中国一次性输液镇痛泵产业集中度分析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2024-2030年提高一次性输液镇痛泵企业竞争力的策略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2023-2024年影响一次性输液镇痛泵行业发展的主要因素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一、影响一次性输液镇痛泵行业运行的有利因素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二、影响一次性输液镇痛泵行业运行的稳定因素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三、影响一次性输液镇痛泵行业运行的不利因素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四、我国一次性输液镇痛泵行业发展面临的挑战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五、我国一次性输液镇痛泵行业发展面临的机遇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一、2024-2030年一次性输液镇痛泵行业市场风险及控制策略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二、2024-2030年一次性输液镇痛泵行业政策风险及控制策略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三、2024-2030年一次性输液镇痛泵行业经营风险及控制策略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四、2024-2030年一次性输液镇痛泵同业竞争风险及控制策略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五、2024-2030年一次性输液镇痛泵行业其他风险及控制策略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一次性输液镇痛泵行业发展趋势与投资规划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2024-2030年一次性输液镇痛泵市场发展潜力分析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2024-2030年一次性输液镇痛泵行业发展趋势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2024-2030年一次性输液镇痛泵行业投资前景研究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中智⋅林⋅：对我国一次性输液镇痛泵品牌的战略思考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二、一次性输液镇痛泵实施品牌战略的意义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三、一次性输液镇痛泵企业品牌的现状分析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四、我国一次性输液镇痛泵企业的品牌战略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五、一次性输液镇痛泵品牌战略管理的策略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2024-2030年中国一次性输液镇痛泵行业利润预测</w:t>
      </w:r>
      <w:r>
        <w:rPr>
          <w:rFonts w:hint="eastAsia"/>
        </w:rPr>
        <w:br/>
      </w:r>
      <w:r>
        <w:rPr>
          <w:rFonts w:hint="eastAsia"/>
        </w:rPr>
        <w:t>　　图表 2024年一次性输液镇痛泵行业壁垒</w:t>
      </w:r>
      <w:r>
        <w:rPr>
          <w:rFonts w:hint="eastAsia"/>
        </w:rPr>
        <w:br/>
      </w:r>
      <w:r>
        <w:rPr>
          <w:rFonts w:hint="eastAsia"/>
        </w:rPr>
        <w:t>　　图表 2024年一次性输液镇痛泵市场前景分析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2024-2030年中国一次性输液镇痛泵市场需求预测</w:t>
      </w:r>
      <w:r>
        <w:rPr>
          <w:rFonts w:hint="eastAsia"/>
        </w:rPr>
        <w:br/>
      </w:r>
      <w:r>
        <w:rPr>
          <w:rFonts w:hint="eastAsia"/>
        </w:rPr>
        <w:t>　　图表 2024年一次性输液镇痛泵发展趋势预测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15c3706464d13" w:history="1">
        <w:r>
          <w:rPr>
            <w:rStyle w:val="Hyperlink"/>
          </w:rPr>
          <w:t>2024-2030年中国一次性输液镇痛泵行业研究分析与前景趋势预测报告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15c3706464d13" w:history="1">
        <w:r>
          <w:rPr>
            <w:rStyle w:val="Hyperlink"/>
          </w:rPr>
          <w:t>https://www.20087.com/2/23/YiCiXingShuYeZhenTongBengFaZhanQuShiFenXi.html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9626a10642de" w:history="1">
      <w:r>
        <w:rPr>
          <w:rStyle w:val="Hyperlink"/>
        </w:rPr>
        <w:t>2024-2030年中国一次性输液镇痛泵行业研究分析与前景趋势预测报告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CiXingShuYeZhenTongBengFaZhanQuShiFenXi.html" TargetMode="External" Id="R66815c37064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CiXingShuYeZhenTongBengFaZhanQuShiFenXi.html" TargetMode="External" Id="R76a49626a10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2024-05-15T02:06:00Z</dcterms:created>
  <dcterms:modified xsi:type="dcterms:W3CDTF">2024-05-15T03:06:00Z</dcterms:modified>
  <dc:subject>2024-2030年中国一次性输液镇痛泵行业研究分析与前景趋势预测报告</dc:subject>
  <dc:title>2024-2030年中国一次性输液镇痛泵行业研究分析与前景趋势预测报告</dc:title>
  <cp:keywords>2024-2030年中国一次性输液镇痛泵行业研究分析与前景趋势预测报告</cp:keywords>
  <dc:description>2024-2030年中国一次性输液镇痛泵行业研究分析与前景趋势预测报告</dc:description>
</cp:coreProperties>
</file>