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287de69d04de2" w:history="1">
              <w:r>
                <w:rPr>
                  <w:rStyle w:val="Hyperlink"/>
                </w:rPr>
                <w:t>2025-2031年中国七氟醚行业现状与发展趋势预测报告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287de69d04de2" w:history="1">
              <w:r>
                <w:rPr>
                  <w:rStyle w:val="Hyperlink"/>
                </w:rPr>
                <w:t>2025-2031年中国七氟醚行业现状与发展趋势预测报告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287de69d04de2" w:history="1">
                <w:r>
                  <w:rPr>
                    <w:rStyle w:val="Hyperlink"/>
                  </w:rPr>
                  <w:t>https://www.20087.com/2/53/QiFuMiDeQianJingQuShi.html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醚是一种常用的吸入性麻醉药，其快速诱导和苏醒特性，以及较低的副作用，使其在临床麻醉中占据重要地位。目前，随着精准麻醉和舒适化医疗理念的推广，七氟醚正朝着个性化、低毒性和多功能方向发展。通过优化给药模式，如精准控制给药速率和浓度，实现了麻醉深度的精确调节，减少了药物用量和不良反应。同时，针对特殊患者群体，如儿童和老年人，开发出更适合其生理特点的七氟醚配方，提高了麻醉的安全性和舒适性。此外，结合分子生物学和药理学研究，探索七氟醚在神经保护、镇痛和抗炎等方面的新作用，拓宽了其在临床医学中的应用范围。</w:t>
      </w:r>
      <w:r>
        <w:rPr>
          <w:rFonts w:hint="eastAsia"/>
        </w:rPr>
        <w:br/>
      </w:r>
      <w:r>
        <w:rPr>
          <w:rFonts w:hint="eastAsia"/>
        </w:rPr>
        <w:t>　　未来，七氟醚的发展将更加注重智能化和精准医疗。一方面，通过集成传感器和智能算法，开发出能够实时监测患者生理指标和调整麻醉深度的智能麻醉系统，如基于脑电图和血流动力学参数的闭环控制，实现了个性化和精准化的麻醉管理。另一方面，结合基因组学和代谢组学分析，探索七氟醚在遗传性疾病和代谢障碍中的应用潜力，推动其在精准医疗和个性化治疗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287de69d04de2" w:history="1">
        <w:r>
          <w:rPr>
            <w:rStyle w:val="Hyperlink"/>
          </w:rPr>
          <w:t>2025-2031年中国七氟醚行业现状与发展趋势预测报告</w:t>
        </w:r>
      </w:hyperlink>
      <w:r>
        <w:rPr>
          <w:rFonts w:hint="eastAsia"/>
        </w:rPr>
        <w:t>》基于国家统计局及相关协会的详实数据，系统分析了七氟醚行业的市场规模、重点企业表现、产业链结构、竞争格局及价格动态。报告内容严谨、数据详实，结合丰富图表，全面呈现七氟醚行业现状与未来发展趋势。通过对七氟醚技术现状、SWOT分析及市场前景的解读，报告为七氟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七氟醚行业界定及应用领域</w:t>
      </w:r>
      <w:r>
        <w:rPr>
          <w:rFonts w:hint="eastAsia"/>
        </w:rPr>
        <w:br/>
      </w:r>
      <w:r>
        <w:rPr>
          <w:rFonts w:hint="eastAsia"/>
        </w:rPr>
        <w:t>　　第一节 七氟醚行业定义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七氟醚主要应用领域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2024-2025年全球七氟醚行业市场调研分析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全球七氟醚行业经济环境分析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全球七氟醚市场总体情况分析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一、全球七氟醚行业的发展特点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二、全球七氟醚市场结构</w:t>
      </w:r>
      <w:r>
        <w:rPr>
          <w:rFonts w:hint="eastAsia"/>
        </w:rPr>
        <w:br/>
      </w:r>
      <w:r>
        <w:rPr>
          <w:rFonts w:hint="eastAsia"/>
        </w:rPr>
        <w:t>　　　　三、全球七氟醚行业竞争格局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全球主要国家（地区）七氟醚市场分析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2025-2031年全球七氟醚行业发展趋势预测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2024-2025年七氟醚行业发展环境分析</w:t>
      </w:r>
      <w:r>
        <w:rPr>
          <w:rFonts w:hint="eastAsia"/>
        </w:rPr>
        <w:br/>
      </w:r>
      <w:r>
        <w:rPr>
          <w:rFonts w:hint="eastAsia"/>
        </w:rPr>
        <w:t>　　第一节 七氟醚行业环境分析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七氟醚行业相关政策、法规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中国七氟醚行业供给、需求分析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2025年中国七氟醚市场现状</w:t>
      </w:r>
      <w:r>
        <w:rPr>
          <w:rFonts w:hint="eastAsia"/>
        </w:rPr>
        <w:br/>
      </w:r>
      <w:r>
        <w:rPr>
          <w:rFonts w:hint="eastAsia"/>
        </w:rPr>
        <w:t>　　第二节 中国七氟醚行业产量情况分析及预测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一、七氟醚总体产能规模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、2019-2024年中国七氟醚行业产量统计</w:t>
      </w:r>
      <w:r>
        <w:rPr>
          <w:rFonts w:hint="eastAsia"/>
        </w:rPr>
        <w:br/>
      </w:r>
      <w:r>
        <w:rPr>
          <w:rFonts w:hint="eastAsia"/>
        </w:rPr>
        <w:t>　　　　三、七氟醚生产区域分布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四、2025-2031年中国七氟醚行业产量预测</w:t>
      </w:r>
      <w:r>
        <w:rPr>
          <w:rFonts w:hint="eastAsia"/>
        </w:rPr>
        <w:br/>
      </w:r>
      <w:r>
        <w:rPr>
          <w:rFonts w:hint="eastAsia"/>
        </w:rPr>
        <w:t>　　第三节 中国七氟醚市场需求分析及预测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一、中国七氟醚市场需求特点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二、2019-2024年中国七氟醚市场需求统计</w:t>
      </w:r>
      <w:r>
        <w:rPr>
          <w:rFonts w:hint="eastAsia"/>
        </w:rPr>
        <w:br/>
      </w:r>
      <w:r>
        <w:rPr>
          <w:rFonts w:hint="eastAsia"/>
        </w:rPr>
        <w:t>　　　　三、七氟醚市场饱和度</w:t>
      </w:r>
      <w:r>
        <w:rPr>
          <w:rFonts w:hint="eastAsia"/>
        </w:rPr>
        <w:br/>
      </w:r>
      <w:r>
        <w:rPr>
          <w:rFonts w:hint="eastAsia"/>
        </w:rPr>
        <w:t>　　　　四、影响七氟醚市场需求的因素</w:t>
      </w:r>
      <w:r>
        <w:rPr>
          <w:rFonts w:hint="eastAsia"/>
        </w:rPr>
        <w:br/>
      </w:r>
      <w:r>
        <w:rPr>
          <w:rFonts w:hint="eastAsia"/>
        </w:rPr>
        <w:t>　　　　五、七氟醚市场潜力分析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六、2025-2031年中国七氟醚市场需求预测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中国七氟醚行业进出口分析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一、2019-2024年七氟醚进口量及增速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三、2025-2031年七氟醚进口量及增速预测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一、2019-2024年七氟醚出口量及增速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三、2025-2031年七氟醚出口量及增速预测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中国七氟醚行业重点地区调研分析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一、中国七氟醚行业区域市场分布情况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二、**地区七氟醚行业市场需求规模情况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三、**地区七氟醚行业市场需求规模情况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四、**地区七氟醚行业市场需求规模情况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五、**地区七氟醚行业市场需求规模情况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六、**地区七氟醚行业市场需求规模情况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中国七氟醚细分行业调研</w:t>
      </w:r>
      <w:r>
        <w:rPr>
          <w:rFonts w:hint="eastAsia"/>
        </w:rPr>
        <w:br/>
      </w:r>
      <w:r>
        <w:rPr>
          <w:rFonts w:hint="eastAsia"/>
        </w:rPr>
        <w:t>　　第一节 主要七氟醚细分行业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七氟醚行业重点企业发展调研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中国七氟醚企业营销及发展建议</w:t>
      </w:r>
      <w:r>
        <w:rPr>
          <w:rFonts w:hint="eastAsia"/>
        </w:rPr>
        <w:br/>
      </w:r>
      <w:r>
        <w:rPr>
          <w:rFonts w:hint="eastAsia"/>
        </w:rPr>
        <w:t>　　第一节 七氟醚企业营销策略分析及建议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七氟醚企业营销策略分析</w:t>
      </w:r>
      <w:r>
        <w:rPr>
          <w:rFonts w:hint="eastAsia"/>
        </w:rPr>
        <w:br/>
      </w:r>
      <w:r>
        <w:rPr>
          <w:rFonts w:hint="eastAsia"/>
        </w:rPr>
        <w:t>　　　　一、七氟醚企业营销策略</w:t>
      </w:r>
      <w:r>
        <w:rPr>
          <w:rFonts w:hint="eastAsia"/>
        </w:rPr>
        <w:br/>
      </w:r>
      <w:r>
        <w:rPr>
          <w:rFonts w:hint="eastAsia"/>
        </w:rPr>
        <w:t>　　　　二、七氟醚企业经验借鉴</w:t>
      </w:r>
      <w:r>
        <w:rPr>
          <w:rFonts w:hint="eastAsia"/>
        </w:rPr>
        <w:br/>
      </w:r>
      <w:r>
        <w:rPr>
          <w:rFonts w:hint="eastAsia"/>
        </w:rPr>
        <w:t>　　第三节 七氟醚企业营销模式演化与创新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七氟醚企业经营发展分析及建议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一、七氟醚企业存在的问题</w:t>
      </w:r>
      <w:r>
        <w:rPr>
          <w:rFonts w:hint="eastAsia"/>
        </w:rPr>
        <w:br/>
      </w:r>
      <w:r>
        <w:rPr>
          <w:rFonts w:hint="eastAsia"/>
        </w:rPr>
        <w:t>　　　　二、七氟醚企业应对的策略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2025年七氟醚市场前景分析</w:t>
      </w:r>
      <w:r>
        <w:rPr>
          <w:rFonts w:hint="eastAsia"/>
        </w:rPr>
        <w:br/>
      </w:r>
      <w:r>
        <w:rPr>
          <w:rFonts w:hint="eastAsia"/>
        </w:rPr>
        <w:t>　　第二节 2025年七氟醚行业发展趋势预测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影响七氟醚行业发展的主要因素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一、2025年影响七氟醚行业运行的有利因素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二、2025年影响七氟醚行业运行的稳定因素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三、2025年影响七氟醚行业运行的不利因素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四、2025年我国七氟醚行业发展面临的挑战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五、2025年我国七氟醚行业发展面临的机遇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专家对七氟醚行业投资风险预警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一、2025-2031年七氟醚行业市场风险及控制策略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二、2025-2031年七氟醚行业政策风险及控制策略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三、2025-2031年七氟醚行业经营风险及控制策略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四、2025-2031年七氟醚同业竞争风险及控制策略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五、2025-2031年七氟醚行业其他风险及控制策略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七氟醚行业投资战略研究</w:t>
      </w:r>
      <w:r>
        <w:rPr>
          <w:rFonts w:hint="eastAsia"/>
        </w:rPr>
        <w:br/>
      </w:r>
      <w:r>
        <w:rPr>
          <w:rFonts w:hint="eastAsia"/>
        </w:rPr>
        <w:t>　　第一节 七氟醚行业发展战略研究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对我国七氟醚品牌的战略思考</w:t>
      </w:r>
      <w:r>
        <w:rPr>
          <w:rFonts w:hint="eastAsia"/>
        </w:rPr>
        <w:br/>
      </w:r>
      <w:r>
        <w:rPr>
          <w:rFonts w:hint="eastAsia"/>
        </w:rPr>
        <w:t>　　　　一、七氟醚品牌的重要性</w:t>
      </w:r>
      <w:r>
        <w:rPr>
          <w:rFonts w:hint="eastAsia"/>
        </w:rPr>
        <w:br/>
      </w:r>
      <w:r>
        <w:rPr>
          <w:rFonts w:hint="eastAsia"/>
        </w:rPr>
        <w:t>　　　　二、七氟醚实施品牌战略的意义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三、七氟醚企业品牌的现状分析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四、我国七氟醚企业的品牌战略</w:t>
      </w:r>
      <w:r>
        <w:rPr>
          <w:rFonts w:hint="eastAsia"/>
        </w:rPr>
        <w:br/>
      </w:r>
      <w:r>
        <w:rPr>
          <w:rFonts w:hint="eastAsia"/>
        </w:rPr>
        <w:t>　　　　五、七氟醚品牌战略管理的策略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七氟醚经营策略分析</w:t>
      </w:r>
      <w:r>
        <w:rPr>
          <w:rFonts w:hint="eastAsia"/>
        </w:rPr>
        <w:br/>
      </w:r>
      <w:r>
        <w:rPr>
          <w:rFonts w:hint="eastAsia"/>
        </w:rPr>
        <w:t>　　　　一、七氟醚市场细分策略</w:t>
      </w:r>
      <w:r>
        <w:rPr>
          <w:rFonts w:hint="eastAsia"/>
        </w:rPr>
        <w:br/>
      </w:r>
      <w:r>
        <w:rPr>
          <w:rFonts w:hint="eastAsia"/>
        </w:rPr>
        <w:t>　　　　二、七氟醚市场创新策略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四、七氟醚新产品差异化战略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[⋅中⋅智⋅林]七氟醚行业投资战略研究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一、2025-2031年七氟醚行业投资战略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七氟醚行业类别</w:t>
      </w:r>
      <w:r>
        <w:rPr>
          <w:rFonts w:hint="eastAsia"/>
        </w:rPr>
        <w:br/>
      </w:r>
      <w:r>
        <w:rPr>
          <w:rFonts w:hint="eastAsia"/>
        </w:rPr>
        <w:t>　　图表 七氟醚行业产业链调研</w:t>
      </w:r>
      <w:r>
        <w:rPr>
          <w:rFonts w:hint="eastAsia"/>
        </w:rPr>
        <w:br/>
      </w:r>
      <w:r>
        <w:rPr>
          <w:rFonts w:hint="eastAsia"/>
        </w:rPr>
        <w:t>　　图表 七氟醚行业现状</w:t>
      </w:r>
      <w:r>
        <w:rPr>
          <w:rFonts w:hint="eastAsia"/>
        </w:rPr>
        <w:br/>
      </w:r>
      <w:r>
        <w:rPr>
          <w:rFonts w:hint="eastAsia"/>
        </w:rPr>
        <w:t>　　图表 七氟醚行业标准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2024年中国七氟醚行业产能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2019-2024年中国七氟醚行业产量统计</w:t>
      </w:r>
      <w:r>
        <w:rPr>
          <w:rFonts w:hint="eastAsia"/>
        </w:rPr>
        <w:br/>
      </w:r>
      <w:r>
        <w:rPr>
          <w:rFonts w:hint="eastAsia"/>
        </w:rPr>
        <w:t>　　图表 七氟醚行业动态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2019-2024年中国七氟醚市场需求量</w:t>
      </w:r>
      <w:r>
        <w:rPr>
          <w:rFonts w:hint="eastAsia"/>
        </w:rPr>
        <w:br/>
      </w:r>
      <w:r>
        <w:rPr>
          <w:rFonts w:hint="eastAsia"/>
        </w:rPr>
        <w:t>　　图表 2024年中国七氟醚行业需求区域调研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2019-2024年中国七氟醚行情</w:t>
      </w:r>
      <w:r>
        <w:rPr>
          <w:rFonts w:hint="eastAsia"/>
        </w:rPr>
        <w:br/>
      </w:r>
      <w:r>
        <w:rPr>
          <w:rFonts w:hint="eastAsia"/>
        </w:rPr>
        <w:t>　　图表 2019-2024年中国七氟醚价格走势图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2019-2024年中国七氟醚行业销售收入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2019-2024年中国七氟醚行业盈利情况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2019-2024年中国七氟醚行业利润总额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2019-2024年中国七氟醚出口统计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2019-2024年中国七氟醚行业企业数量统计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**地区七氟醚市场规模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</w:t>
      </w:r>
      <w:r>
        <w:rPr>
          <w:rFonts w:hint="eastAsia"/>
        </w:rPr>
        <w:br/>
      </w:r>
      <w:r>
        <w:rPr>
          <w:rFonts w:hint="eastAsia"/>
        </w:rPr>
        <w:t>　　图表 **地区七氟醚市场调研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**地区七氟醚市场规模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</w:t>
      </w:r>
      <w:r>
        <w:rPr>
          <w:rFonts w:hint="eastAsia"/>
        </w:rPr>
        <w:br/>
      </w:r>
      <w:r>
        <w:rPr>
          <w:rFonts w:hint="eastAsia"/>
        </w:rPr>
        <w:t>　　图表 **地区七氟醚市场调研</w:t>
      </w:r>
      <w:r>
        <w:rPr>
          <w:rFonts w:hint="eastAsia"/>
        </w:rPr>
        <w:br/>
      </w:r>
      <w:r>
        <w:rPr>
          <w:rFonts w:hint="eastAsia"/>
        </w:rPr>
        <w:t>　　图表 **地区七氟醚行业市场需求分析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七氟醚行业竞争对手分析</w:t>
      </w:r>
      <w:r>
        <w:rPr>
          <w:rFonts w:hint="eastAsia"/>
        </w:rPr>
        <w:br/>
      </w:r>
      <w:r>
        <w:rPr>
          <w:rFonts w:hint="eastAsia"/>
        </w:rPr>
        <w:t>　　图表 七氟醚重点企业（一）基本信息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2025-2031年中国七氟醚行业市场规模预测</w:t>
      </w:r>
      <w:r>
        <w:rPr>
          <w:rFonts w:hint="eastAsia"/>
        </w:rPr>
        <w:br/>
      </w:r>
      <w:r>
        <w:rPr>
          <w:rFonts w:hint="eastAsia"/>
        </w:rPr>
        <w:t>　　图表 七氟醚行业准入条件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2025-2031年中国七氟醚市场前景</w:t>
      </w:r>
      <w:r>
        <w:rPr>
          <w:rFonts w:hint="eastAsia"/>
        </w:rPr>
        <w:br/>
      </w:r>
      <w:r>
        <w:rPr>
          <w:rFonts w:hint="eastAsia"/>
        </w:rPr>
        <w:t>　　图表 2025-2031年中国七氟醚行业信息化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2025-2031年中国七氟醚行业风险分析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287de69d04de2" w:history="1">
        <w:r>
          <w:rPr>
            <w:rStyle w:val="Hyperlink"/>
          </w:rPr>
          <w:t>2025-2031年中国七氟醚行业现状与发展趋势预测报告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287de69d04de2" w:history="1">
        <w:r>
          <w:rPr>
            <w:rStyle w:val="Hyperlink"/>
          </w:rPr>
          <w:t>https://www.20087.com/2/53/QiFuMiDeQianJingQuShi.html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热点：七氟醚价格及购买渠道、七氟醚和七氯烷、七氟丙烷气瓶、七氟醚说明书、吸入用七氟醚几分钟会麻醉、七氟醚价格及购买渠道、在手术室工作怀孕吸入七氟醚、七氟醚副作用、吸入用7氟烷多少钱一瓶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8c2a4fe3e4c8f" w:history="1">
      <w:r>
        <w:rPr>
          <w:rStyle w:val="Hyperlink"/>
        </w:rPr>
        <w:t>2025-2031年中国七氟醚行业现状与发展趋势预测报告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FuMiDeQianJingQuShi.html" TargetMode="External" Id="R967287de69d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FuMiDeQianJingQuShi.html" TargetMode="External" Id="R4e18c2a4fe3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2024-12-07T01:37:00Z</dcterms:created>
  <dcterms:modified xsi:type="dcterms:W3CDTF">2024-12-07T02:37:00Z</dcterms:modified>
  <dc:subject>2025-2031年中国七氟醚行业现状与发展趋势预测报告</dc:subject>
  <dc:title>2025-2031年中国七氟醚行业现状与发展趋势预测报告</dc:title>
  <cp:keywords>2025-2031年中国七氟醚行业现状与发展趋势预测报告</cp:keywords>
  <dc:description>2025-2031年中国七氟醚行业现状与发展趋势预测报告</dc:description>
</cp:coreProperties>
</file>