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01d10f564b70" w:history="1">
              <w:r>
                <w:rPr>
                  <w:rStyle w:val="Hyperlink"/>
                </w:rPr>
                <w:t>2026-2032年全球与中国个人坠落防护设备市场调查研究及前景趋势报告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01d10f564b70" w:history="1">
              <w:r>
                <w:rPr>
                  <w:rStyle w:val="Hyperlink"/>
                </w:rPr>
                <w:t>2026-2032年全球与中国个人坠落防护设备市场调查研究及前景趋势报告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901d10f564b70" w:history="1">
                <w:r>
                  <w:rPr>
                    <w:rStyle w:val="Hyperlink"/>
                  </w:rPr>
                  <w:t>https://www.20087.com/2/03/GeRenZhuiLuoFangHuSheBeiFaZhanQianJingFenXi.html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坠落防护设备是高空作业安全的核心保障，涵盖全身式安全带、锚点连接器、缓冲包、自锁速差器及生命线系统等组件，广泛应用于建筑、电力、风电及石化等行业。现代产品强调轻量化、人体工学设计与快速穿戴，部分高端型号集成冲击指示器与定位模块，便于事故后救援。国际标准（如EN 361、ANSI Z359）对静态强度、动态冲击力及材料耐候性提出严格要求。然而，行业仍面临现场误用（如错误挂点、未预张紧）、老旧设备未定期检测、以及复杂作业环境（如狭窄空间、移动平台）下适配性不足等问题。此外，用户对舒适性与灵活性的需求常与安全冗余设计存在矛盾。尽管如此，在全球职业安全法规趋严与企业ESG责任强化背景下，个人坠落防护设备正加速向智能化与系统化升级。</w:t>
      </w:r>
      <w:r>
        <w:rPr>
          <w:rFonts w:hint="eastAsia"/>
        </w:rPr>
        <w:br/>
      </w:r>
      <w:r>
        <w:rPr>
          <w:rFonts w:hint="eastAsia"/>
        </w:rPr>
        <w:t>　　未来，个人坠落防护设备将向主动预警、数字孪生与生态集成方向演进。内置加速度计与陀螺仪可实时监测坠落风险（如失衡、滑移），提前触发声光警报；蓝牙或UWB模块将位置与状态数据上传至安全管理平台，实现人员动态监控。数字孪生模型可模拟不同挂点配置下的受力分布，优化现场布置方案。在材料上，高强度芳纶与再生纤维将兼顾轻量与环保。此外，设备将与智能头盔、工装服联动，构建全方位作业安全生态。长远看，个人坠落防护设备不仅是被动保护装置，更将成为高危作业中风险预测、实时干预与应急响应的智能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901d10f564b70" w:history="1">
        <w:r>
          <w:rPr>
            <w:rStyle w:val="Hyperlink"/>
          </w:rPr>
          <w:t>2026-2032年全球与中国个人坠落防护设备市场调查研究及前景趋势报告</w:t>
        </w:r>
      </w:hyperlink>
      <w:r>
        <w:rPr>
          <w:rFonts w:hint="eastAsia"/>
        </w:rPr>
        <w:t>》依托权威机构及行业协会数据，结合个人坠落防护设备行业的宏观环境与微观实践，从个人坠落防护设备市场规模、市场需求、技术现状及产业链结构等多维度进行了系统调研与分析。报告通过严谨的研究方法与翔实的数据支持，辅以直观图表，全面剖析了个人坠落防护设备行业发展趋势、重点企业表现及市场竞争格局，并通过SWOT分析揭示了行业机遇与潜在风险，为个人坠落防护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按产品类型细分，全球个人坠落防护设备市场规模2021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安全带</w:t>
      </w:r>
      <w:r>
        <w:rPr>
          <w:rFonts w:hint="eastAsia"/>
        </w:rPr>
        <w:br/>
      </w:r>
      <w:r>
        <w:rPr>
          <w:rFonts w:hint="eastAsia"/>
        </w:rPr>
        <w:t>　　　　1.3.3 挂绳</w:t>
      </w:r>
      <w:r>
        <w:rPr>
          <w:rFonts w:hint="eastAsia"/>
        </w:rPr>
        <w:br/>
      </w:r>
      <w:r>
        <w:rPr>
          <w:rFonts w:hint="eastAsia"/>
        </w:rPr>
        <w:t>　　　　1.3.4 锚点</w:t>
      </w:r>
      <w:r>
        <w:rPr>
          <w:rFonts w:hint="eastAsia"/>
        </w:rPr>
        <w:br/>
      </w:r>
      <w:r>
        <w:rPr>
          <w:rFonts w:hint="eastAsia"/>
        </w:rPr>
        <w:t>　　　　1.3.5 自缩回生命线</w:t>
      </w:r>
      <w:r>
        <w:rPr>
          <w:rFonts w:hint="eastAsia"/>
        </w:rPr>
        <w:br/>
      </w:r>
      <w:r>
        <w:rPr>
          <w:rFonts w:hint="eastAsia"/>
        </w:rPr>
        <w:t>　　　　1.3.6 滑轨</w:t>
      </w:r>
      <w:r>
        <w:rPr>
          <w:rFonts w:hint="eastAsia"/>
        </w:rPr>
        <w:br/>
      </w:r>
      <w:r>
        <w:rPr>
          <w:rFonts w:hint="eastAsia"/>
        </w:rPr>
        <w:t>　　　　1.3.7 安全网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按应用细分，全球个人坠落防护设备市场规模2021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窗户清洁</w:t>
      </w:r>
      <w:r>
        <w:rPr>
          <w:rFonts w:hint="eastAsia"/>
        </w:rPr>
        <w:br/>
      </w:r>
      <w:r>
        <w:rPr>
          <w:rFonts w:hint="eastAsia"/>
        </w:rPr>
        <w:t>　　　　1.4.6 电力</w:t>
      </w:r>
      <w:r>
        <w:rPr>
          <w:rFonts w:hint="eastAsia"/>
        </w:rPr>
        <w:br/>
      </w:r>
      <w:r>
        <w:rPr>
          <w:rFonts w:hint="eastAsia"/>
        </w:rPr>
        <w:t>　　　　1.4.7 风电</w:t>
      </w:r>
      <w:r>
        <w:rPr>
          <w:rFonts w:hint="eastAsia"/>
        </w:rPr>
        <w:br/>
      </w:r>
      <w:r>
        <w:rPr>
          <w:rFonts w:hint="eastAsia"/>
        </w:rPr>
        <w:t>　　　　1.4.8 电信</w:t>
      </w:r>
      <w:r>
        <w:rPr>
          <w:rFonts w:hint="eastAsia"/>
        </w:rPr>
        <w:br/>
      </w:r>
      <w:r>
        <w:rPr>
          <w:rFonts w:hint="eastAsia"/>
        </w:rPr>
        <w:t>　　　　1.4.9 采矿</w:t>
      </w:r>
      <w:r>
        <w:rPr>
          <w:rFonts w:hint="eastAsia"/>
        </w:rPr>
        <w:br/>
      </w:r>
      <w:r>
        <w:rPr>
          <w:rFonts w:hint="eastAsia"/>
        </w:rPr>
        <w:t>　　　　1.4.10 油气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个人坠落防护设备行业发展总体概况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个人坠落防护设备行业发展主要特点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个人坠落防护设备行业发展影响因素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个人坠落防护设备有利因素</w:t>
      </w:r>
      <w:r>
        <w:rPr>
          <w:rFonts w:hint="eastAsia"/>
        </w:rPr>
        <w:br/>
      </w:r>
      <w:r>
        <w:rPr>
          <w:rFonts w:hint="eastAsia"/>
        </w:rPr>
        <w:t>　　　　1.5.3 .2 个人坠落防护设备不利因素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全球市场，近三年个人坠落防护设备主要企业占有率及排名（按销量）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个人坠落防护设备主要企业在国际市场占有率（按销量，2023-2026）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2025年个人坠落防护设备主要企业在国际市场排名（按销量）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全球市场主要企业个人坠落防护设备销量（2023-2026）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全球市场，近三年个人坠落防护设备主要企业占有率及排名（按收入）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个人坠落防护设备主要企业在国际市场占有率（按收入，2023-2026）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2025年个人坠落防护设备主要企业在国际市场排名（按收入）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全球市场主要企业个人坠落防护设备销售收入（2023-2026）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全球市场主要企业个人坠落防护设备销售价格（2023-2026）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中国市场，近三年个人坠落防护设备主要企业占有率及排名（按销量）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个人坠落防护设备主要企业在中国市场占有率（按销量，2023-2026）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2025年个人坠落防护设备主要企业在中国市场排名（按销量）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中国市场主要企业个人坠落防护设备销量（2023-2026）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中国市场，近三年个人坠落防护设备主要企业占有率及排名（按收入）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个人坠落防护设备主要企业在中国市场占有率（按收入，2023-2026）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2025年个人坠落防护设备主要企业在中国市场排名（按收入）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中国市场主要企业个人坠落防护设备销售收入（2023-2026）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全球主要厂商个人坠落防护设备总部及产地分布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全球主要厂商成立时间及个人坠落防护设备商业化日期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全球主要厂商个人坠落防护设备产品类型及应用</w:t>
      </w:r>
      <w:r>
        <w:rPr>
          <w:rFonts w:hint="eastAsia"/>
        </w:rPr>
        <w:br/>
      </w:r>
      <w:r>
        <w:rPr>
          <w:rFonts w:hint="eastAsia"/>
        </w:rPr>
        <w:t>　　2.9 个人坠落防护设备行业集中度、竞争程度分析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个人坠落防护设备行业集中度分析：2025年全球Top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全球个人坠落防护设备第一梯队、第二梯队和第三梯队生产商（品牌）及市场份额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全球个人坠落防护设备总体规模分析</w:t>
      </w:r>
      <w:r>
        <w:rPr>
          <w:rFonts w:hint="eastAsia"/>
        </w:rPr>
        <w:br/>
      </w:r>
      <w:r>
        <w:rPr>
          <w:rFonts w:hint="eastAsia"/>
        </w:rPr>
        <w:t>　　3.1 全球个人坠落防护设备供需现状及预测（2021-2032）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全球个人坠落防护设备产能、产量、产能利用率及发展趋势（2021-2032）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全球个人坠落防护设备产量、需求量及发展趋势（2021-2032）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全球主要地区个人坠落防护设备产量及发展趋势（2021-2032）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全球主要地区个人坠落防护设备产量（2021-2026）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全球主要地区个人坠落防护设备产量（2027-2032）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全球主要地区个人坠落防护设备产量市场份额（2021-2032）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中国个人坠落防护设备供需现状及预测（2021-2032）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中国个人坠落防护设备产能、产量、产能利用率及发展趋势（2021-2032）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中国个人坠落防护设备产量、市场需求量及发展趋势（2021-2032）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中国市场个人坠落防护设备进出口（2021-2032）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全球个人坠落防护设备销量及销售额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全球市场个人坠落防护设备销售额（2021-2032）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全球市场个人坠落防护设备价格趋势（2021-2032）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全球个人坠落防护设备主要地区分析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全球主要地区个人坠落防护设备市场规模分析：2021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全球主要地区个人坠落防护设备销售收入及市场份额（2021-2026）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全球主要地区个人坠落防护设备销售收入预测（2027-2032）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全球主要地区个人坠落防护设备销量分析：2021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全球主要地区个人坠落防护设备销量及市场份额预测（2027-2032）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中东市场个人坠落防护设备销量、收入及增长率（2021-2032）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个人坠落防护设备销量、收入、价格及毛利率（2021-2026）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不同产品类型个人坠落防护设备分析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全球不同产品类型个人坠落防护设备收入（2021-2032）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全球不同产品类型个人坠落防护设备收入及市场份额（2021-2026）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全球不同产品类型个人坠落防护设备收入预测（2027-2032）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全球不同产品类型个人坠落防护设备价格走势（2021-2032）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中国不同产品类型个人坠落防护设备收入（2021-2032）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中国不同产品类型个人坠落防护设备收入及市场份额（2021-2026）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中国不同产品类型个人坠落防护设备收入预测（2027-2032）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不同应用个人坠落防护设备分析</w:t>
      </w:r>
      <w:r>
        <w:rPr>
          <w:rFonts w:hint="eastAsia"/>
        </w:rPr>
        <w:br/>
      </w:r>
      <w:r>
        <w:rPr>
          <w:rFonts w:hint="eastAsia"/>
        </w:rPr>
        <w:t>　　7.1 全球不同应用个人坠落防护设备销量（2021-2032）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全球不同应用个人坠落防护设备收入（2021-2032）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全球不同应用个人坠落防护设备收入及市场份额（2021-2026）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全球不同应用个人坠落防护设备收入预测（2027-2032）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全球不同应用个人坠落防护设备价格走势（2021-2032）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中国不同应用个人坠落防护设备销量（2021-2032）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中国不同应用个人坠落防护设备销量及市场份额（2021-2026）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中国不同应用个人坠落防护设备销量预测（2027-2032）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中国不同应用个人坠落防护设备收入（2021-2032）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中国不同应用个人坠落防护设备收入及市场份额（2021-2026）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中国不同应用个人坠落防护设备收入预测（2027-2032）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个人坠落防护设备行业发展趋势</w:t>
      </w:r>
      <w:r>
        <w:rPr>
          <w:rFonts w:hint="eastAsia"/>
        </w:rPr>
        <w:br/>
      </w:r>
      <w:r>
        <w:rPr>
          <w:rFonts w:hint="eastAsia"/>
        </w:rPr>
        <w:t>　　8.2 个人坠落防护设备行业主要驱动因素</w:t>
      </w:r>
      <w:r>
        <w:rPr>
          <w:rFonts w:hint="eastAsia"/>
        </w:rPr>
        <w:br/>
      </w:r>
      <w:r>
        <w:rPr>
          <w:rFonts w:hint="eastAsia"/>
        </w:rPr>
        <w:t>　　8.3 个人坠落防护设备中国企业SWOT分析</w:t>
      </w:r>
      <w:r>
        <w:rPr>
          <w:rFonts w:hint="eastAsia"/>
        </w:rPr>
        <w:br/>
      </w:r>
      <w:r>
        <w:rPr>
          <w:rFonts w:hint="eastAsia"/>
        </w:rPr>
        <w:t>　　8.4 中国个人坠落防护设备行业政策环境分析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个人坠落防护设备行业产业链简介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个人坠落防护设备行业供应链分析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个人坠落防护设备主要原料及供应情况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个人坠落防护设备行业采购模式</w:t>
      </w:r>
      <w:r>
        <w:rPr>
          <w:rFonts w:hint="eastAsia"/>
        </w:rPr>
        <w:br/>
      </w:r>
      <w:r>
        <w:rPr>
          <w:rFonts w:hint="eastAsia"/>
        </w:rPr>
        <w:t>　　9.3 个人坠落防护设备行业生产模式</w:t>
      </w:r>
      <w:r>
        <w:rPr>
          <w:rFonts w:hint="eastAsia"/>
        </w:rPr>
        <w:br/>
      </w:r>
      <w:r>
        <w:rPr>
          <w:rFonts w:hint="eastAsia"/>
        </w:rPr>
        <w:t>　　9.4 个人坠落防护设备行业销售模式及销售渠道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按产品类型细分，全球个人坠落防护设备市场规模2021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按应用细分，全球个人坠落防护设备市场规模（CAGR）2021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个人坠落防护设备行业发展主要特点</w:t>
      </w:r>
      <w:r>
        <w:rPr>
          <w:rFonts w:hint="eastAsia"/>
        </w:rPr>
        <w:br/>
      </w:r>
      <w:r>
        <w:rPr>
          <w:rFonts w:hint="eastAsia"/>
        </w:rPr>
        <w:t>　　表 4： 个人坠落防护设备行业发展有利因素分析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个人坠落防护设备行业发展不利因素分析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进入个人坠落防护设备行业壁垒</w:t>
      </w:r>
      <w:r>
        <w:rPr>
          <w:rFonts w:hint="eastAsia"/>
        </w:rPr>
        <w:br/>
      </w:r>
      <w:r>
        <w:rPr>
          <w:rFonts w:hint="eastAsia"/>
        </w:rPr>
        <w:t>　　表 7： 个人坠落防护设备主要企业在国际市场占有率（按销量，2023-2026）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2025年个人坠落防护设备主要企业在国际市场排名（按销量）&amp;（千个）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全球市场主要企业个人坠落防护设备销量（2023-2026）&amp;（千个）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个人坠落防护设备主要企业在国际市场占有率（按收入，2023-2026）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2025年个人坠落防护设备主要企业在国际市场排名（按收入）&amp;（万元）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全球市场主要企业个人坠落防护设备销售收入（2023-2026）&amp;（万元）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全球市场主要企业个人坠落防护设备销售价格（2023-2026）&amp;（元/个）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个人坠落防护设备主要企业在中国市场占有率（按销量，2023-2026）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2025年个人坠落防护设备主要企业在中国市场排名（按销量）&amp;（千个）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中国市场主要企业个人坠落防护设备销量（2023-2026）&amp;（千个）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个人坠落防护设备主要企业在中国市场占有率（按收入，2023-2026）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2025年个人坠落防护设备主要企业在中国市场排名（按收入）&amp;（万元）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中国市场主要企业个人坠落防护设备销售收入（2023-2026）&amp;（万元）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全球主要厂商个人坠落防护设备总部及产地分布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全球主要厂商成立时间及个人坠落防护设备商业化日期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全球主要厂商个人坠落防护设备产品类型及应用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2025年全球个人坠落防护设备主要厂商市场地位（第一梯队、第二梯队和第三梯队）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全球个人坠落防护设备市场投资、并购等现状分析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全球主要地区个人坠落防护设备产量增速（CAGR）：（2021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全球主要地区个人坠落防护设备产量（2021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全球主要地区个人坠落防护设备产量（2021-2026）&amp;（千个）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全球主要地区个人坠落防护设备产量（2027-2032）&amp;（千个）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全球主要地区个人坠落防护设备产量市场份额（2021-2026）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全球主要地区个人坠落防护设备产量市场份额（2027-2032）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中国市场个人坠落防护设备产量、销量、进出口（2021-2026）&amp;（千个）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中国市场个人坠落防护设备产量、销量、进出口预测（2027-2032）&amp;（千个）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全球主要地区个人坠落防护设备销售收入增速：（2021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全球主要地区个人坠落防护设备销售收入（2021-2026）&amp;（万元）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全球主要地区个人坠落防护设备销售收入市场份额（2021-2026）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全球主要地区个人坠落防护设备收入（2027-2032）&amp;（万元）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全球主要地区个人坠落防护设备收入市场份额（2027-2032）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全球主要地区个人坠落防护设备销量（千个）：2021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全球主要地区个人坠落防护设备销量（2027-2032）&amp;（千个）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全球主要地区个人坠落防护设备销量份额（2027-2032）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个人坠落防护设备生产基地、销售区域、竞争对手及市场地位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个人坠落防护设备产品规格、参数及市场应用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个人坠落防护设备销量（千个）、收入（万元）、价格（元/个）及毛利率（2021-2026）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全球不同产品类型个人坠落防护设备收入（2021-2026）&amp;（万元）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全球不同产品类型个人坠落防护设备收入市场份额（2021-2026）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全球不同产品类型个人坠落防护设备收入预测（2027-2032）&amp;（万元）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全球不同产品类型个人坠落防护设备收入市场份额预测（2027-2032）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中国不同产品类型个人坠落防护设备收入（2021-2026）&amp;（万元）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中国不同产品类型个人坠落防护设备收入市场份额（2021-2026）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中国不同产品类型个人坠落防护设备收入预测（2027-2032）&amp;（万元）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中国不同产品类型个人坠落防护设备收入市场份额预测（2027-2032）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全球不同应用个人坠落防护设备收入（2021-2026）&amp;（万元）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全球不同应用个人坠落防护设备收入市场份额（2021-2026）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全球不同应用个人坠落防护设备收入预测（2027-2032）&amp;（万元）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全球不同应用个人坠落防护设备收入市场份额预测（2027-2032）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中国不同应用个人坠落防护设备销量（2021-2026）&amp;（千个）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中国不同应用个人坠落防护设备销量市场份额（2021-2026）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中国不同应用个人坠落防护设备销量预测（2027-2032）&amp;（千个）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中国市场不同应用个人坠落防护设备销量市场份额预测（2027-2032）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中国不同应用个人坠落防护设备收入（2021-2026）&amp;（万元）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中国不同应用个人坠落防护设备收入市场份额（2021-2026）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中国不同应用个人坠落防护设备收入预测（2027-2032）&amp;（万元）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中国不同应用个人坠落防护设备收入市场份额预测（2027-2032）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个人坠落防护设备行业发展趋势</w:t>
      </w:r>
      <w:r>
        <w:rPr>
          <w:rFonts w:hint="eastAsia"/>
        </w:rPr>
        <w:br/>
      </w:r>
      <w:r>
        <w:rPr>
          <w:rFonts w:hint="eastAsia"/>
        </w:rPr>
        <w:t>　　表 176： 个人坠落防护设备行业主要驱动因素</w:t>
      </w:r>
      <w:r>
        <w:rPr>
          <w:rFonts w:hint="eastAsia"/>
        </w:rPr>
        <w:br/>
      </w:r>
      <w:r>
        <w:rPr>
          <w:rFonts w:hint="eastAsia"/>
        </w:rPr>
        <w:t>　　表 177： 个人坠落防护设备行业供应链分析</w:t>
      </w:r>
      <w:r>
        <w:rPr>
          <w:rFonts w:hint="eastAsia"/>
        </w:rPr>
        <w:br/>
      </w:r>
      <w:r>
        <w:rPr>
          <w:rFonts w:hint="eastAsia"/>
        </w:rPr>
        <w:t>　　表 178： 个人坠落防护设备上游原料供应商</w:t>
      </w:r>
      <w:r>
        <w:rPr>
          <w:rFonts w:hint="eastAsia"/>
        </w:rPr>
        <w:br/>
      </w:r>
      <w:r>
        <w:rPr>
          <w:rFonts w:hint="eastAsia"/>
        </w:rPr>
        <w:t>　　表 179： 个人坠落防护设备主要地区不同应用客户分析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个人坠落防护设备典型经销商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个人坠落防护设备产品图片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全球不同产品类型个人坠落防护设备销售额2021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全球不同产品类型个人坠落防护设备市场份额2025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安全带产品图片</w:t>
      </w:r>
      <w:r>
        <w:rPr>
          <w:rFonts w:hint="eastAsia"/>
        </w:rPr>
        <w:br/>
      </w:r>
      <w:r>
        <w:rPr>
          <w:rFonts w:hint="eastAsia"/>
        </w:rPr>
        <w:t>　　图 5： 挂绳产品图片</w:t>
      </w:r>
      <w:r>
        <w:rPr>
          <w:rFonts w:hint="eastAsia"/>
        </w:rPr>
        <w:br/>
      </w:r>
      <w:r>
        <w:rPr>
          <w:rFonts w:hint="eastAsia"/>
        </w:rPr>
        <w:t>　　图 6： 锚点产品图片</w:t>
      </w:r>
      <w:r>
        <w:rPr>
          <w:rFonts w:hint="eastAsia"/>
        </w:rPr>
        <w:br/>
      </w:r>
      <w:r>
        <w:rPr>
          <w:rFonts w:hint="eastAsia"/>
        </w:rPr>
        <w:t>　　图 7： 自缩回生命线产品图片</w:t>
      </w:r>
      <w:r>
        <w:rPr>
          <w:rFonts w:hint="eastAsia"/>
        </w:rPr>
        <w:br/>
      </w:r>
      <w:r>
        <w:rPr>
          <w:rFonts w:hint="eastAsia"/>
        </w:rPr>
        <w:t>　　图 8： 滑轨产品图片</w:t>
      </w:r>
      <w:r>
        <w:rPr>
          <w:rFonts w:hint="eastAsia"/>
        </w:rPr>
        <w:br/>
      </w:r>
      <w:r>
        <w:rPr>
          <w:rFonts w:hint="eastAsia"/>
        </w:rPr>
        <w:t>　　图 9： 安全网产品图片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全球不同应用个人坠落防护设备市场份额2025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市政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窗户清洁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风电</w:t>
      </w:r>
      <w:r>
        <w:rPr>
          <w:rFonts w:hint="eastAsia"/>
        </w:rPr>
        <w:br/>
      </w:r>
      <w:r>
        <w:rPr>
          <w:rFonts w:hint="eastAsia"/>
        </w:rPr>
        <w:t>　　图 19： 电信</w:t>
      </w:r>
      <w:r>
        <w:rPr>
          <w:rFonts w:hint="eastAsia"/>
        </w:rPr>
        <w:br/>
      </w:r>
      <w:r>
        <w:rPr>
          <w:rFonts w:hint="eastAsia"/>
        </w:rPr>
        <w:t>　　图 20： 采矿</w:t>
      </w:r>
      <w:r>
        <w:rPr>
          <w:rFonts w:hint="eastAsia"/>
        </w:rPr>
        <w:br/>
      </w:r>
      <w:r>
        <w:rPr>
          <w:rFonts w:hint="eastAsia"/>
        </w:rPr>
        <w:t>　　图 21： 油气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2025年全球前五大生产商个人坠落防护设备市场份额</w:t>
      </w:r>
      <w:r>
        <w:rPr>
          <w:rFonts w:hint="eastAsia"/>
        </w:rPr>
        <w:br/>
      </w:r>
      <w:r>
        <w:rPr>
          <w:rFonts w:hint="eastAsia"/>
        </w:rPr>
        <w:t>　　图 23： 2025年全球个人坠落防护设备第一梯队、第二梯队和第三梯队厂商及市场份额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全球个人坠落防护设备产能、产量、产能利用率及发展趋势（2021-2032）&amp;（千个）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全球个人坠落防护设备产量、需求量及发展趋势（2021-2032）&amp;（千个）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全球主要地区个人坠落防护设备产量市场份额（2021-2032）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中国个人坠落防护设备产能、产量、产能利用率及发展趋势（2021-2032）&amp;（千个）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中国个人坠落防护设备产量、市场需求量及发展趋势（2021-2032）&amp;（千个）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全球个人坠落防护设备市场销售额及增长率：（2021-2032）&amp;（万元）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全球市场个人坠落防护设备市场规模：2021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全球市场个人坠落防护设备价格趋势（2021-2032）&amp;（元/个）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全球主要地区个人坠落防护设备销售收入（2021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全球主要地区个人坠落防护设备销售收入市场份额（2021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中东市场个人坠落防护设备销量及增长率（2021-2032）&amp;（千个）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中东市场个人坠落防护设备收入及增长率（2021-2032）&amp;（万元）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全球不同产品类型个人坠落防护设备价格走势（2021-2032）&amp;（元/个）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全球不同应用个人坠落防护设备价格走势（2021-2032）&amp;（元/个）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个人坠落防护设备中国企业SWOT分析</w:t>
      </w:r>
      <w:r>
        <w:rPr>
          <w:rFonts w:hint="eastAsia"/>
        </w:rPr>
        <w:br/>
      </w:r>
      <w:r>
        <w:rPr>
          <w:rFonts w:hint="eastAsia"/>
        </w:rPr>
        <w:t>　　图 54： 个人坠落防护设备产业链</w:t>
      </w:r>
      <w:r>
        <w:rPr>
          <w:rFonts w:hint="eastAsia"/>
        </w:rPr>
        <w:br/>
      </w:r>
      <w:r>
        <w:rPr>
          <w:rFonts w:hint="eastAsia"/>
        </w:rPr>
        <w:t>　　图 55： 个人坠落防护设备行业采购模式分析</w:t>
      </w:r>
      <w:r>
        <w:rPr>
          <w:rFonts w:hint="eastAsia"/>
        </w:rPr>
        <w:br/>
      </w:r>
      <w:r>
        <w:rPr>
          <w:rFonts w:hint="eastAsia"/>
        </w:rPr>
        <w:t>　　图 56： 个人坠落防护设备行业生产模式</w:t>
      </w:r>
      <w:r>
        <w:rPr>
          <w:rFonts w:hint="eastAsia"/>
        </w:rPr>
        <w:br/>
      </w:r>
      <w:r>
        <w:rPr>
          <w:rFonts w:hint="eastAsia"/>
        </w:rPr>
        <w:t>　　图 57： 个人坠落防护设备行业销售模式分析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01d10f564b70" w:history="1">
        <w:r>
          <w:rPr>
            <w:rStyle w:val="Hyperlink"/>
          </w:rPr>
          <w:t>2026-2032年全球与中国个人坠落防护设备市场调查研究及前景趋势报告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901d10f564b70" w:history="1">
        <w:r>
          <w:rPr>
            <w:rStyle w:val="Hyperlink"/>
          </w:rPr>
          <w:t>https://www.20087.com/2/03/GeRenZhuiLuoFangHuSheBeiFaZhanQianJingFenXi.html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坠落的防护措施有哪些、个人坠落防护设备包括哪些、高空作业防坠落装置、个人坠落防护系统、防护、个人坠落防护用品有哪些、人防防护设备有哪些、坠落防护用品属于个人防护用品吗、高处坠落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5b0714184c63" w:history="1">
      <w:r>
        <w:rPr>
          <w:rStyle w:val="Hyperlink"/>
        </w:rPr>
        <w:t>2026-2032年全球与中国个人坠落防护设备市场调查研究及前景趋势报告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eRenZhuiLuoFangHuSheBeiFaZhanQianJingFenXi.html" TargetMode="External" Id="Ree7901d10f5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eRenZhuiLuoFangHuSheBeiFaZhanQianJingFenXi.html" TargetMode="External" Id="Rab575b071418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2025-12-31T03:28:40Z</dcterms:created>
  <dcterms:modified xsi:type="dcterms:W3CDTF">2025-12-31T04:28:40Z</dcterms:modified>
  <dc:subject>2026-2032年全球与中国个人坠落防护设备市场调查研究及前景趋势报告</dc:subject>
  <dc:title>2026-2032年全球与中国个人坠落防护设备市场调查研究及前景趋势报告</dc:title>
  <cp:keywords>2026-2032年全球与中国个人坠落防护设备市场调查研究及前景趋势报告</cp:keywords>
  <dc:description>2026-2032年全球与中国个人坠落防护设备市场调查研究及前景趋势报告</dc:description>
</cp:coreProperties>
</file>