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74730de094172" w:history="1">
              <w:r>
                <w:rPr>
                  <w:rStyle w:val="Hyperlink"/>
                </w:rPr>
                <w:t>2025-2031年中国乙肝疫苗市场研究分析与发展趋势报告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74730de094172" w:history="1">
              <w:r>
                <w:rPr>
                  <w:rStyle w:val="Hyperlink"/>
                </w:rPr>
                <w:t>2025-2031年中国乙肝疫苗市场研究分析与发展趋势报告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74730de094172" w:history="1">
                <w:r>
                  <w:rPr>
                    <w:rStyle w:val="Hyperlink"/>
                  </w:rPr>
                  <w:t>https://www.20087.com/2/03/YiGanYiMiaoHangYeQianJingQuShi.html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一种用于预防乙型肝炎的疫苗，其发展表明，随着全球公共卫生事业的推进和人们健康意识的提高，乙肝疫苗的市场需求持续稳定增长。目前，全球范围内已有多种乙肝疫苗获批上市，这些疫苗在预防乙型肝炎方面取得了显著成效。同时，各国政府纷纷加大对疫苗接种的推广力度，以提高人群的整体免疫水平。</w:t>
      </w:r>
      <w:r>
        <w:rPr>
          <w:rFonts w:hint="eastAsia"/>
        </w:rPr>
        <w:br/>
      </w:r>
      <w:r>
        <w:rPr>
          <w:rFonts w:hint="eastAsia"/>
        </w:rPr>
        <w:t>　　未来，乙肝疫苗市场将朝着更加安全、高效、普及化的方向发展。一方面，通过持续优化疫苗生产工艺，提高疫苗的安全性和有效性；另一方面，加强疫苗接种宣传和教育，提高公众对乙肝疫苗的认知和接种意愿。此外，随着全球疫苗研发和生产技术的不断进步，新型乙肝疫苗有望不断涌现，为全球公共卫生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74730de094172" w:history="1">
        <w:r>
          <w:rPr>
            <w:rStyle w:val="Hyperlink"/>
          </w:rPr>
          <w:t>2025-2031年中国乙肝疫苗市场研究分析与发展趋势报告</w:t>
        </w:r>
      </w:hyperlink>
      <w:r>
        <w:rPr>
          <w:rFonts w:hint="eastAsia"/>
        </w:rPr>
        <w:t>》依托行业权威数据及长期市场监测信息，系统分析了乙肝疫苗行业的市场规模、供需关系、竞争格局及重点企业经营状况，并结合乙肝疫苗行业发展现状，科学预测了乙肝疫苗市场前景与技术发展方向。报告通过SWOT分析，揭示了乙肝疫苗行业机遇与潜在风险，为投资者提供了全面的现状分析与前景评估，助力挖掘投资价值并优化决策。同时，报告从投资、生产及营销等角度提出可行性建议，为乙肝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一、乙肝疫苗的定义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乙肝疫苗产品细分及特性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2024-2025年乙肝疫苗行业全球市场概况</w:t>
      </w:r>
      <w:r>
        <w:rPr>
          <w:rFonts w:hint="eastAsia"/>
        </w:rPr>
        <w:br/>
      </w:r>
      <w:r>
        <w:rPr>
          <w:rFonts w:hint="eastAsia"/>
        </w:rPr>
        <w:t>　　第一节 全球乙肝疫苗行业市场概况</w:t>
      </w:r>
      <w:r>
        <w:rPr>
          <w:rFonts w:hint="eastAsia"/>
        </w:rPr>
        <w:br/>
      </w:r>
      <w:r>
        <w:rPr>
          <w:rFonts w:hint="eastAsia"/>
        </w:rPr>
        <w:t>　　第二节 全球主要国家乙肝疫苗行业市场概况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第三节 2025-2031年全球乙肝疫苗行业市场趋势预测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中国乙肝疫苗行业发展环境</w:t>
      </w:r>
      <w:r>
        <w:rPr>
          <w:rFonts w:hint="eastAsia"/>
        </w:rPr>
        <w:br/>
      </w:r>
      <w:r>
        <w:rPr>
          <w:rFonts w:hint="eastAsia"/>
        </w:rPr>
        <w:t>　　第一节 乙肝疫苗行业及属性分析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中国乙肝疫苗行业发展政策环境分析</w:t>
      </w:r>
      <w:r>
        <w:rPr>
          <w:rFonts w:hint="eastAsia"/>
        </w:rPr>
        <w:br/>
      </w:r>
      <w:r>
        <w:rPr>
          <w:rFonts w:hint="eastAsia"/>
        </w:rPr>
        <w:t>　　第四节 中国乙肝疫苗行业发展社会环境分析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2020-2025年中国乙肝疫苗行业总体发展状况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中国乙肝疫苗行业规模情况分析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中国乙肝疫苗行业产销情况分析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中国乙肝疫苗行业财务能力分析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中国乙肝疫苗市场供需分析</w:t>
      </w:r>
      <w:r>
        <w:rPr>
          <w:rFonts w:hint="eastAsia"/>
        </w:rPr>
        <w:br/>
      </w:r>
      <w:r>
        <w:rPr>
          <w:rFonts w:hint="eastAsia"/>
        </w:rPr>
        <w:t>　　第一节 乙肝疫苗市场现状分析及预测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一、2020-2025年我国乙肝疫苗行业总产值分析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二、2025-2031年我国乙肝疫苗行业总产值预测</w:t>
      </w:r>
      <w:r>
        <w:rPr>
          <w:rFonts w:hint="eastAsia"/>
        </w:rPr>
        <w:br/>
      </w:r>
      <w:r>
        <w:rPr>
          <w:rFonts w:hint="eastAsia"/>
        </w:rPr>
        <w:t>　　第二节 乙肝疫苗产品产量分析及预测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一、2020-2025年我国乙肝疫苗产量分析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二、2025-2031年我国乙肝疫苗产量预测</w:t>
      </w:r>
      <w:r>
        <w:rPr>
          <w:rFonts w:hint="eastAsia"/>
        </w:rPr>
        <w:br/>
      </w:r>
      <w:r>
        <w:rPr>
          <w:rFonts w:hint="eastAsia"/>
        </w:rPr>
        <w:t>　　第三节 乙肝疫苗市场需求分析及预测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一、2020-2025年我国乙肝疫苗市场需求分析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二、2025-2031年我国乙肝疫苗市场需求预测</w:t>
      </w:r>
      <w:r>
        <w:rPr>
          <w:rFonts w:hint="eastAsia"/>
        </w:rPr>
        <w:br/>
      </w:r>
      <w:r>
        <w:rPr>
          <w:rFonts w:hint="eastAsia"/>
        </w:rPr>
        <w:t>　　第四节 乙肝疫苗进、出口数据分析</w:t>
      </w:r>
      <w:r>
        <w:rPr>
          <w:rFonts w:hint="eastAsia"/>
        </w:rPr>
        <w:br/>
      </w:r>
      <w:r>
        <w:rPr>
          <w:rFonts w:hint="eastAsia"/>
        </w:rPr>
        <w:t>　　　　一、我国乙肝疫苗进口数据分析</w:t>
      </w:r>
      <w:r>
        <w:rPr>
          <w:rFonts w:hint="eastAsia"/>
        </w:rPr>
        <w:br/>
      </w:r>
      <w:r>
        <w:rPr>
          <w:rFonts w:hint="eastAsia"/>
        </w:rPr>
        <w:t>　　　　二、我国乙肝疫苗出口数据分析</w:t>
      </w:r>
      <w:r>
        <w:rPr>
          <w:rFonts w:hint="eastAsia"/>
        </w:rPr>
        <w:br/>
      </w:r>
      <w:r>
        <w:rPr>
          <w:rFonts w:hint="eastAsia"/>
        </w:rPr>
        <w:t>　　　　三、我国乙肝疫苗进、出口数据预测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中国乙肝疫苗市场规模分析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2020-2025年中国乙肝疫苗市场规模分析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2020-2025年中国乙肝疫苗区域市场规模分析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2025-2031年中国乙肝疫苗市场规模预测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乙肝疫苗及其主要上、下游产品</w:t>
      </w:r>
      <w:r>
        <w:rPr>
          <w:rFonts w:hint="eastAsia"/>
        </w:rPr>
        <w:br/>
      </w:r>
      <w:r>
        <w:rPr>
          <w:rFonts w:hint="eastAsia"/>
        </w:rPr>
        <w:t>　　第一节 乙肝疫苗上、下游分析</w:t>
      </w:r>
      <w:r>
        <w:rPr>
          <w:rFonts w:hint="eastAsia"/>
        </w:rPr>
        <w:br/>
      </w:r>
      <w:r>
        <w:rPr>
          <w:rFonts w:hint="eastAsia"/>
        </w:rPr>
        <w:t>　　第二节 乙肝疫苗行业产业链分析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2020-2025年中国乙肝疫苗行业重点企业分析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大连汉信乙肝疫苗有限公司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华北制药金坦生物技术股份有限公司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2025-2031年乙肝疫苗市场综合预测及展望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影响中国乙肝疫苗行业发展的主要因素</w:t>
      </w:r>
      <w:r>
        <w:rPr>
          <w:rFonts w:hint="eastAsia"/>
        </w:rPr>
        <w:br/>
      </w:r>
      <w:r>
        <w:rPr>
          <w:rFonts w:hint="eastAsia"/>
        </w:rPr>
        <w:t>　　第二节 “十四五”规划关于乙肝疫苗行业的解读</w:t>
      </w:r>
      <w:r>
        <w:rPr>
          <w:rFonts w:hint="eastAsia"/>
        </w:rPr>
        <w:br/>
      </w:r>
      <w:r>
        <w:rPr>
          <w:rFonts w:hint="eastAsia"/>
        </w:rPr>
        <w:t>　　第三节 乙肝疫苗行业2025-2031年市场规模及产销量预测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第四节 中⋅智林⋅专家对乙肝疫苗行业总结与建议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乙肝疫苗行业历程</w:t>
      </w:r>
      <w:r>
        <w:rPr>
          <w:rFonts w:hint="eastAsia"/>
        </w:rPr>
        <w:br/>
      </w:r>
      <w:r>
        <w:rPr>
          <w:rFonts w:hint="eastAsia"/>
        </w:rPr>
        <w:t>　　图表 乙肝疫苗行业生命周期</w:t>
      </w:r>
      <w:r>
        <w:rPr>
          <w:rFonts w:hint="eastAsia"/>
        </w:rPr>
        <w:br/>
      </w:r>
      <w:r>
        <w:rPr>
          <w:rFonts w:hint="eastAsia"/>
        </w:rPr>
        <w:t>　　图表 乙肝疫苗行业产业链分析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2020-2025年乙肝疫苗行业市场容量分析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2020-2025年中国乙肝疫苗行业产量及增长趋势</w:t>
      </w:r>
      <w:r>
        <w:rPr>
          <w:rFonts w:hint="eastAsia"/>
        </w:rPr>
        <w:br/>
      </w:r>
      <w:r>
        <w:rPr>
          <w:rFonts w:hint="eastAsia"/>
        </w:rPr>
        <w:t>　　图表 乙肝疫苗行业动态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2020-2025年中国乙肝疫苗市场需求量及增速统计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2025年中国乙肝疫苗行业需求领域分布格局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2020-2025年中国乙肝疫苗出口金额分析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2025年中国乙肝疫苗进口国家及地区分析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2025年中国乙肝疫苗出口国家及地区分析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74730de094172" w:history="1">
        <w:r>
          <w:rPr>
            <w:rStyle w:val="Hyperlink"/>
          </w:rPr>
          <w:t>2025-2031年中国乙肝疫苗市场研究分析与发展趋势报告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74730de094172" w:history="1">
        <w:r>
          <w:rPr>
            <w:rStyle w:val="Hyperlink"/>
          </w:rPr>
          <w:t>https://www.20087.com/2/03/YiGanYiMiaoHangYeQianJingQuShi.html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e022d85a4cd7" w:history="1">
      <w:r>
        <w:rPr>
          <w:rStyle w:val="Hyperlink"/>
        </w:rPr>
        <w:t>2025-2031年中国乙肝疫苗市场研究分析与发展趋势报告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GanYiMiaoHangYeQianJingQuShi.html" TargetMode="External" Id="R16274730de0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GanYiMiaoHangYeQianJingQuShi.html" TargetMode="External" Id="R9963e022d85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2024-12-27T08:00:00Z</dcterms:created>
  <dcterms:modified xsi:type="dcterms:W3CDTF">2024-12-27T09:00:00Z</dcterms:modified>
  <dc:subject>2025-2031年中国乙肝疫苗市场研究分析与发展趋势报告</dc:subject>
  <dc:title>2025-2031年中国乙肝疫苗市场研究分析与发展趋势报告</dc:title>
  <cp:keywords>2025-2031年中国乙肝疫苗市场研究分析与发展趋势报告</cp:keywords>
  <dc:description>2025-2031年中国乙肝疫苗市场研究分析与发展趋势报告</dc:description>
</cp:coreProperties>
</file>