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025bc9ee40ce" w:history="1">
              <w:r>
                <w:rPr>
                  <w:rStyle w:val="Hyperlink"/>
                </w:rPr>
                <w:t>2024年版中国假肛接便器市场调研与发展前景分析报告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025bc9ee40ce" w:history="1">
              <w:r>
                <w:rPr>
                  <w:rStyle w:val="Hyperlink"/>
                </w:rPr>
                <w:t>2024年版中国假肛接便器市场调研与发展前景分析报告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f025bc9ee40ce" w:history="1">
                <w:r>
                  <w:rPr>
                    <w:rStyle w:val="Hyperlink"/>
                  </w:rPr>
                  <w:t>https://www.20087.com/2/23/JiaGangJieBianQiHangYeFenXiBaoGao.html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肛接便器是一种用于直肠切除术后患者的辅助医疗器械，近年来随着医疗技术和人性化设计理念的进步而不断改进。现代假肛接便器不仅在贴合度、舒适性和使用便捷性上有了显著提升，还在材料安全性和耐用性方面实现了优化。目前，假肛接便器通常采用医用级硅胶或其他亲肤材料，并通过先进的粘合技术和人体工程学设计，确保设备能够紧密贴合皮肤，减少漏泄风险。此外，通过改进收集袋设计和排泄物处理方式，现代假肛接便器不仅能够提高用户的舒适度，还能简化日常护理流程。为了适应不同患者的需求，市场上出现了多种规格和功能的假肛接便器，如适用于日常生活的便携型、适用于夜间使用的防漏型等。</w:t>
      </w:r>
      <w:r>
        <w:rPr>
          <w:rFonts w:hint="eastAsia"/>
        </w:rPr>
        <w:br/>
      </w:r>
      <w:r>
        <w:rPr>
          <w:rFonts w:hint="eastAsia"/>
        </w:rPr>
        <w:t>　　未来，假肛接便器的发展将更加注重智能化与人性化。一方面，通过引入新材料和技术，未来的假肛接便器将能够实现更高的舒适度和更长的使用寿命，如通过智能材料提高贴合度，通过抗菌技术减少感染风险。另一方面，随着患者生活质量的日益重视，未来的假肛接便器将更加注重人性化设计和服务，如通过个性化定制满足不同患者的体型需求，通过配套服务提供心理支持。此外，随着智能医疗技术的应用，未来的假肛接便器将更加注重与智能系统的集成，如通过集成传感器实现健康监测，通过无线通信技术实现数据共享。同时，通过引入虚拟现实技术，未来的假肛接便器将为用户提供更加直观的产品展示和使用指导，如通过AR技术展示接便器的正确佩戴方法，通过VR技术模拟日常护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025bc9ee40ce" w:history="1">
        <w:r>
          <w:rPr>
            <w:rStyle w:val="Hyperlink"/>
          </w:rPr>
          <w:t>2024年版中国假肛接便器市场调研与发展前景分析报告</w:t>
        </w:r>
      </w:hyperlink>
      <w:r>
        <w:rPr>
          <w:rFonts w:hint="eastAsia"/>
        </w:rPr>
        <w:t>》基于国家统计局、假肛接便器相关协会等渠道的资料数据，全方位剖析了假肛接便器行业的现状与市场需求，详细探讨了假肛接便器市场规模、产业链构成及价格动态，并针对假肛接便器各细分市场进行了分析。同时，假肛接便器报告还对市场前景、发展趋势进行了科学预测，评估了行业内品牌竞争格局、市场集中度以及假肛接便器重点企业的表现。此外，假肛接便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假肛接便器行业概述</w:t>
      </w:r>
      <w:r>
        <w:rPr>
          <w:rFonts w:hint="eastAsia"/>
        </w:rPr>
        <w:br/>
      </w:r>
      <w:r>
        <w:rPr>
          <w:rFonts w:hint="eastAsia"/>
        </w:rPr>
        <w:t>　　第一节 假肛接便器行业界定</w:t>
      </w:r>
      <w:r>
        <w:rPr>
          <w:rFonts w:hint="eastAsia"/>
        </w:rPr>
        <w:br/>
      </w:r>
      <w:r>
        <w:rPr>
          <w:rFonts w:hint="eastAsia"/>
        </w:rPr>
        <w:t>　　第二节 假肛接便器行业发展历程</w:t>
      </w:r>
      <w:r>
        <w:rPr>
          <w:rFonts w:hint="eastAsia"/>
        </w:rPr>
        <w:br/>
      </w:r>
      <w:r>
        <w:rPr>
          <w:rFonts w:hint="eastAsia"/>
        </w:rPr>
        <w:t>　　第三节 假肛接便器产业链分析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二、假肛接便器产业链模型分析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2023-2024年中国假肛接便器行业发展环境分析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中国假肛接便器行业相关政策、标准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2023-2024年假肛接便器行业技术发展现状及趋势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当前我国假肛接便器技术发展现状</w:t>
      </w:r>
      <w:r>
        <w:rPr>
          <w:rFonts w:hint="eastAsia"/>
        </w:rPr>
        <w:br/>
      </w:r>
      <w:r>
        <w:rPr>
          <w:rFonts w:hint="eastAsia"/>
        </w:rPr>
        <w:t>　　第二节 中外假肛接便器技术差距及产生差距的主要原因分析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提高我国假肛接便器技术的对策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中国假肛接便器行业运行状况分析</w:t>
      </w:r>
      <w:r>
        <w:rPr>
          <w:rFonts w:hint="eastAsia"/>
        </w:rPr>
        <w:br/>
      </w:r>
      <w:r>
        <w:rPr>
          <w:rFonts w:hint="eastAsia"/>
        </w:rPr>
        <w:t>　　第一节 假肛接便器行业市场规模分析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一、2019-2024年假肛接便器行业市场规模分析</w:t>
      </w:r>
      <w:r>
        <w:rPr>
          <w:rFonts w:hint="eastAsia"/>
        </w:rPr>
        <w:br/>
      </w:r>
      <w:r>
        <w:rPr>
          <w:rFonts w:hint="eastAsia"/>
        </w:rPr>
        <w:t>　　　　二、假肛接便器行业市场规模现状分析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二、2024-2030年假肛接便器行业市场规模况预测</w:t>
      </w:r>
      <w:r>
        <w:rPr>
          <w:rFonts w:hint="eastAsia"/>
        </w:rPr>
        <w:br/>
      </w:r>
      <w:r>
        <w:rPr>
          <w:rFonts w:hint="eastAsia"/>
        </w:rPr>
        <w:t>　　第二节 假肛接便器行业市场供给分析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一、2019-2024年假肛接便器行业市场供给情况分析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二、假肛接便器行业市场供给现状分析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二、2024-2030年假肛接便器行业市场供给情况预测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假肛接便器行业市场需求分析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一、2019-2024年假肛接便器行业市场需求情况分析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二、假肛接便器行业市场需求现状分析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二、2024-2030年假肛接便器行业市场需求情况预测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2024年中国假肛接便器行业集中度分析</w:t>
      </w:r>
      <w:r>
        <w:rPr>
          <w:rFonts w:hint="eastAsia"/>
        </w:rPr>
        <w:br/>
      </w:r>
      <w:r>
        <w:rPr>
          <w:rFonts w:hint="eastAsia"/>
        </w:rPr>
        <w:t>　　　　一、假肛接便器行业市场集中度情况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二、假肛接便器行业企业集中度分析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2019-2024年中国假肛接便器行业总体发展状况分析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中国假肛接便器行业规模情况分析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中国假肛接便器行业产销情况分析</w:t>
      </w:r>
      <w:r>
        <w:rPr>
          <w:rFonts w:hint="eastAsia"/>
        </w:rPr>
        <w:br/>
      </w:r>
      <w:r>
        <w:rPr>
          <w:rFonts w:hint="eastAsia"/>
        </w:rPr>
        <w:t>　　　　一、假肛接便器行业生产情况分析</w:t>
      </w:r>
      <w:r>
        <w:rPr>
          <w:rFonts w:hint="eastAsia"/>
        </w:rPr>
        <w:br/>
      </w:r>
      <w:r>
        <w:rPr>
          <w:rFonts w:hint="eastAsia"/>
        </w:rPr>
        <w:t>　　　　二、假肛接便器行业销售情况分析</w:t>
      </w:r>
      <w:r>
        <w:rPr>
          <w:rFonts w:hint="eastAsia"/>
        </w:rPr>
        <w:br/>
      </w:r>
      <w:r>
        <w:rPr>
          <w:rFonts w:hint="eastAsia"/>
        </w:rPr>
        <w:t>　　　　三、假肛接便器行业产销情况分析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2019-2024年中国假肛接便器行业财务能力分析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一、假肛接便器行业盈利能力分析</w:t>
      </w:r>
      <w:r>
        <w:rPr>
          <w:rFonts w:hint="eastAsia"/>
        </w:rPr>
        <w:br/>
      </w:r>
      <w:r>
        <w:rPr>
          <w:rFonts w:hint="eastAsia"/>
        </w:rPr>
        <w:t>　　　　二、假肛接便器行业偿债能力分析</w:t>
      </w:r>
      <w:r>
        <w:rPr>
          <w:rFonts w:hint="eastAsia"/>
        </w:rPr>
        <w:br/>
      </w:r>
      <w:r>
        <w:rPr>
          <w:rFonts w:hint="eastAsia"/>
        </w:rPr>
        <w:t>　　　　三、假肛接便器行业营运能力分析</w:t>
      </w:r>
      <w:r>
        <w:rPr>
          <w:rFonts w:hint="eastAsia"/>
        </w:rPr>
        <w:br/>
      </w:r>
      <w:r>
        <w:rPr>
          <w:rFonts w:hint="eastAsia"/>
        </w:rPr>
        <w:t>　　　　四、假肛接便器行业发展能力分析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2023-2024年中国假肛接便器行业市场区域结构分析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中国假肛接便器行业市场需求结构分析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假肛接便器行业重点区域（一）需求分析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假肛接便器行业重点区域（二）需求分析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假肛接便器行业重点区域（三）需求分析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假肛接便器行业重点区域（四）需求分析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中国假肛接便器行业市场价格走势及影响因素分析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中国假肛接便器市场价格回顾</w:t>
      </w:r>
      <w:r>
        <w:rPr>
          <w:rFonts w:hint="eastAsia"/>
        </w:rPr>
        <w:br/>
      </w:r>
      <w:r>
        <w:rPr>
          <w:rFonts w:hint="eastAsia"/>
        </w:rPr>
        <w:t>　　第二节 中国假肛接便器行业当前市场价格及评述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中国假肛接便器市场价格影响因素分析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2024-2030年中国假肛接便器未来市场价格走势预测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中国假肛接便器行业进出口分析及预测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中国假肛接便器行业进出口格局分析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一、假肛接便器行业进口格局</w:t>
      </w:r>
      <w:r>
        <w:rPr>
          <w:rFonts w:hint="eastAsia"/>
        </w:rPr>
        <w:br/>
      </w:r>
      <w:r>
        <w:rPr>
          <w:rFonts w:hint="eastAsia"/>
        </w:rPr>
        <w:t>　　　　二、假肛接便器行业出口格局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2019-2024年中国假肛接便器行业进出口分析</w:t>
      </w:r>
      <w:r>
        <w:rPr>
          <w:rFonts w:hint="eastAsia"/>
        </w:rPr>
        <w:br/>
      </w:r>
      <w:r>
        <w:rPr>
          <w:rFonts w:hint="eastAsia"/>
        </w:rPr>
        <w:t>　　　　一、假肛接便器行业进口分析</w:t>
      </w:r>
      <w:r>
        <w:rPr>
          <w:rFonts w:hint="eastAsia"/>
        </w:rPr>
        <w:br/>
      </w:r>
      <w:r>
        <w:rPr>
          <w:rFonts w:hint="eastAsia"/>
        </w:rPr>
        <w:t>　　　　二、假肛接便器行业出口分析</w:t>
      </w:r>
      <w:r>
        <w:rPr>
          <w:rFonts w:hint="eastAsia"/>
        </w:rPr>
        <w:br/>
      </w:r>
      <w:r>
        <w:rPr>
          <w:rFonts w:hint="eastAsia"/>
        </w:rPr>
        <w:t>　　第三节 影响假肛接便器行业进出口因素分析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2024-2030年中国假肛接便器行业进口预测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2024-2030年中国假肛接便器行业出口预测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假肛接便器行业标杆企业竞争力分析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假肛接便器重点企业（一）</w:t>
      </w:r>
      <w:r>
        <w:rPr>
          <w:rFonts w:hint="eastAsia"/>
        </w:rPr>
        <w:br/>
      </w:r>
      <w:r>
        <w:rPr>
          <w:rFonts w:hint="eastAsia"/>
        </w:rPr>
        <w:t>　　　　一、假肛接便器企业概况</w:t>
      </w:r>
      <w:r>
        <w:rPr>
          <w:rFonts w:hint="eastAsia"/>
        </w:rPr>
        <w:br/>
      </w:r>
      <w:r>
        <w:rPr>
          <w:rFonts w:hint="eastAsia"/>
        </w:rPr>
        <w:t>　　　　二、假肛接便器企业经营情况分析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假肛接便器重点企业（二）</w:t>
      </w:r>
      <w:r>
        <w:rPr>
          <w:rFonts w:hint="eastAsia"/>
        </w:rPr>
        <w:br/>
      </w:r>
      <w:r>
        <w:rPr>
          <w:rFonts w:hint="eastAsia"/>
        </w:rPr>
        <w:t>　　　　一、假肛接便器企业概况</w:t>
      </w:r>
      <w:r>
        <w:rPr>
          <w:rFonts w:hint="eastAsia"/>
        </w:rPr>
        <w:br/>
      </w:r>
      <w:r>
        <w:rPr>
          <w:rFonts w:hint="eastAsia"/>
        </w:rPr>
        <w:t>　　　　二、假肛接便器企业经营情况分析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假肛接便器重点企业（三）</w:t>
      </w:r>
      <w:r>
        <w:rPr>
          <w:rFonts w:hint="eastAsia"/>
        </w:rPr>
        <w:br/>
      </w:r>
      <w:r>
        <w:rPr>
          <w:rFonts w:hint="eastAsia"/>
        </w:rPr>
        <w:t>　　　　一、假肛接便器企业概况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三、假肛接便器企业发展规划及前景展望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假肛接便器重点企业（四）</w:t>
      </w:r>
      <w:r>
        <w:rPr>
          <w:rFonts w:hint="eastAsia"/>
        </w:rPr>
        <w:br/>
      </w:r>
      <w:r>
        <w:rPr>
          <w:rFonts w:hint="eastAsia"/>
        </w:rPr>
        <w:t>　　　　一、假肛接便器企业概况</w:t>
      </w:r>
      <w:r>
        <w:rPr>
          <w:rFonts w:hint="eastAsia"/>
        </w:rPr>
        <w:br/>
      </w:r>
      <w:r>
        <w:rPr>
          <w:rFonts w:hint="eastAsia"/>
        </w:rPr>
        <w:t>　　　　二、假肛接便器企业经营情况分析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假肛接便器重点企业（五）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三、假肛接便器企业发展规划及前景展望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2023-2024年假肛接便器行业市场竞争策略分析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假肛接便器竞争结构分析</w:t>
      </w:r>
      <w:r>
        <w:rPr>
          <w:rFonts w:hint="eastAsia"/>
        </w:rPr>
        <w:br/>
      </w:r>
      <w:r>
        <w:rPr>
          <w:rFonts w:hint="eastAsia"/>
        </w:rPr>
        <w:t>　　　　一、假肛接便器行业现有企业间竞争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二、假肛接便器行业潜在进入者分析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三、假肛接便器行业替代品威胁分析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四、假肛接便器行业供应商议价能力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五、假肛接便器行业客户议价能力</w:t>
      </w:r>
      <w:r>
        <w:rPr>
          <w:rFonts w:hint="eastAsia"/>
        </w:rPr>
        <w:br/>
      </w:r>
      <w:r>
        <w:rPr>
          <w:rFonts w:hint="eastAsia"/>
        </w:rPr>
        <w:t>　　第二节 假肛接便器市场竞争策略分析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一、假肛接便器市场增长潜力分析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二、假肛接便器行业产品竞争策略分析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假肛接便器企业竞争策略分析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一、2024-2030年中国假肛接便器市场竞争趋势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二、2024-2030年假肛接便器行业竞争格局展望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三、2024-2030年假肛接便器行业竞争策略分析</w:t>
      </w:r>
      <w:r>
        <w:rPr>
          <w:rFonts w:hint="eastAsia"/>
        </w:rPr>
        <w:br/>
      </w:r>
      <w:r>
        <w:rPr>
          <w:rFonts w:hint="eastAsia"/>
        </w:rPr>
        <w:t>　　第四节 假肛接便器竞争力评价及构建分析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一、假肛接便器整体产品竞争力评价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二、假肛接便器竞争优势评价及构建建议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假肛接便器行业发展趋势与投资战略研究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中国假肛接便器行业发展趋势分析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一、2019-2024年中国假肛接便器行业发展趋势总结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二、2024-2030年中国假肛接便器行业发展趋势预测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2024-2030年中国假肛接便器行业产品技术趋势</w:t>
      </w:r>
      <w:r>
        <w:rPr>
          <w:rFonts w:hint="eastAsia"/>
        </w:rPr>
        <w:br/>
      </w:r>
      <w:r>
        <w:rPr>
          <w:rFonts w:hint="eastAsia"/>
        </w:rPr>
        <w:t>　　　　一、假肛接便器行业产品发展新动态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二、假肛接便器行业产品技术新动态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三、假肛接便器行业产品技术发展趋势预测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2024-2030年中国假肛接便器行业风险分析</w:t>
      </w:r>
      <w:r>
        <w:rPr>
          <w:rFonts w:hint="eastAsia"/>
        </w:rPr>
        <w:br/>
      </w:r>
      <w:r>
        <w:rPr>
          <w:rFonts w:hint="eastAsia"/>
        </w:rPr>
        <w:t>　　　　一、假肛接便器市场竞争风险分析</w:t>
      </w:r>
      <w:r>
        <w:rPr>
          <w:rFonts w:hint="eastAsia"/>
        </w:rPr>
        <w:br/>
      </w:r>
      <w:r>
        <w:rPr>
          <w:rFonts w:hint="eastAsia"/>
        </w:rPr>
        <w:t>　　　　二、假肛接便器行业原材料压力风险分析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三、假肛接便器行业技术风险分析</w:t>
      </w:r>
      <w:r>
        <w:rPr>
          <w:rFonts w:hint="eastAsia"/>
        </w:rPr>
        <w:br/>
      </w:r>
      <w:r>
        <w:rPr>
          <w:rFonts w:hint="eastAsia"/>
        </w:rPr>
        <w:t>　　　　四、假肛接便器行业政策和体制风险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2024年假肛接便器行业的发展战略研究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一、假肛接便器行业战略综合规划</w:t>
      </w:r>
      <w:r>
        <w:rPr>
          <w:rFonts w:hint="eastAsia"/>
        </w:rPr>
        <w:br/>
      </w:r>
      <w:r>
        <w:rPr>
          <w:rFonts w:hint="eastAsia"/>
        </w:rPr>
        <w:t>　　　　二、假肛接便器行业技术开发战略</w:t>
      </w:r>
      <w:r>
        <w:rPr>
          <w:rFonts w:hint="eastAsia"/>
        </w:rPr>
        <w:br/>
      </w:r>
      <w:r>
        <w:rPr>
          <w:rFonts w:hint="eastAsia"/>
        </w:rPr>
        <w:t>　　　　三、假肛接便器行业区域战略规划</w:t>
      </w:r>
      <w:r>
        <w:rPr>
          <w:rFonts w:hint="eastAsia"/>
        </w:rPr>
        <w:br/>
      </w:r>
      <w:r>
        <w:rPr>
          <w:rFonts w:hint="eastAsia"/>
        </w:rPr>
        <w:t>　　　　四、假肛接便器行业产业战略规划</w:t>
      </w:r>
      <w:r>
        <w:rPr>
          <w:rFonts w:hint="eastAsia"/>
        </w:rPr>
        <w:br/>
      </w:r>
      <w:r>
        <w:rPr>
          <w:rFonts w:hint="eastAsia"/>
        </w:rPr>
        <w:t>　　　　五、假肛接便器行业营销品牌战略</w:t>
      </w:r>
      <w:r>
        <w:rPr>
          <w:rFonts w:hint="eastAsia"/>
        </w:rPr>
        <w:br/>
      </w:r>
      <w:r>
        <w:rPr>
          <w:rFonts w:hint="eastAsia"/>
        </w:rPr>
        <w:t>　　　　六、假肛接便器行业竞争战略规划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假肛接便器行业前景分析及对策</w:t>
      </w:r>
      <w:r>
        <w:rPr>
          <w:rFonts w:hint="eastAsia"/>
        </w:rPr>
        <w:br/>
      </w:r>
      <w:r>
        <w:rPr>
          <w:rFonts w:hint="eastAsia"/>
        </w:rPr>
        <w:t>　　第一节 假肛接便器行业发展前景分析</w:t>
      </w:r>
      <w:r>
        <w:rPr>
          <w:rFonts w:hint="eastAsia"/>
        </w:rPr>
        <w:br/>
      </w:r>
      <w:r>
        <w:rPr>
          <w:rFonts w:hint="eastAsia"/>
        </w:rPr>
        <w:t>　　　　一、假肛接便器行业市场发展前景分析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二、假肛接便器行业市场蕴藏的商机分析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三、假肛接便器行业“十四五”规划解读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假肛接便器行业发展对策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[⋅中⋅智⋅林⋅]假肛接便器行业研究结论及建议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假肛接便器产业链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2019-2024年我国假肛接便器市场需求量及增速统计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2019-2024年我国假肛接便器行业市场规模及增长情况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**地区假肛接便器市场规模及增长情况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**地区假肛接便器行业市场需求情况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2024-2030年中国假肛接便器行业产量预测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2024-2030年中国假肛接便器市场需求量预测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2024-2030年中国假肛接便器行业市场规模预测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2024-2030年中国假肛接便器市场前景分析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2024-2030年中国假肛接便器行业发展趋势预测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025bc9ee40ce" w:history="1">
        <w:r>
          <w:rPr>
            <w:rStyle w:val="Hyperlink"/>
          </w:rPr>
          <w:t>2024年版中国假肛接便器市场调研与发展前景分析报告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f025bc9ee40ce" w:history="1">
        <w:r>
          <w:rPr>
            <w:rStyle w:val="Hyperlink"/>
          </w:rPr>
          <w:t>https://www.20087.com/2/23/JiaGangJieBianQiHangYeFenXiBaoGao.html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cfcd9c244619" w:history="1">
      <w:r>
        <w:rPr>
          <w:rStyle w:val="Hyperlink"/>
        </w:rPr>
        <w:t>2024年版中国假肛接便器市场调研与发展前景分析报告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GangJieBianQiHangYeFenXiBaoGao.html" TargetMode="External" Id="R1b8f025bc9ee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GangJieBianQiHangYeFenXiBaoGao.html" TargetMode="External" Id="R8f5ecfcd9c2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2023-11-23T01:05:00Z</dcterms:created>
  <dcterms:modified xsi:type="dcterms:W3CDTF">2023-11-23T02:05:00Z</dcterms:modified>
  <dc:subject>2024年版中国假肛接便器市场调研与发展前景分析报告</dc:subject>
  <dc:title>2024年版中国假肛接便器市场调研与发展前景分析报告</dc:title>
  <cp:keywords>2024年版中国假肛接便器市场调研与发展前景分析报告</cp:keywords>
  <dc:description>2024年版中国假肛接便器市场调研与发展前景分析报告</dc:description>
</cp:coreProperties>
</file>