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8fae0379b406f" w:history="1">
              <w:r>
                <w:rPr>
                  <w:rStyle w:val="Hyperlink"/>
                </w:rPr>
                <w:t>2025-2031年全球与中国内毒素过滤器行业现状研究分析及发展趋势预测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8fae0379b406f" w:history="1">
              <w:r>
                <w:rPr>
                  <w:rStyle w:val="Hyperlink"/>
                </w:rPr>
                <w:t>2025-2031年全球与中国内毒素过滤器行业现状研究分析及发展趋势预测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8fae0379b406f" w:history="1">
                <w:r>
                  <w:rPr>
                    <w:rStyle w:val="Hyperlink"/>
                  </w:rPr>
                  <w:t>https://www.20087.com/2/23/NeiDuSuGuoLvQiHangYeQuShi.html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毒素过滤器是生物制药和医疗设备中用于去除内毒素的关键组件，内毒素是一种由革兰氏阴性菌产生的脂多糖，能够引发人体的炎症反应。随着生物制药行业的快速发展和对药品安全性的严格要求，内毒素过滤器的需求持续增长。目前，过滤器的材质和设计不断优化，以提高过滤效率和降低对生物活性物质的影响。</w:t>
      </w:r>
      <w:r>
        <w:rPr>
          <w:rFonts w:hint="eastAsia"/>
        </w:rPr>
        <w:br/>
      </w:r>
      <w:r>
        <w:rPr>
          <w:rFonts w:hint="eastAsia"/>
        </w:rPr>
        <w:t>　　未来，内毒素过滤器将更加注重高效性和兼容性。通过开发新型过滤材料和改进过滤工艺，如纳米纤维膜和电荷修饰技术，过滤器将能够更有效地捕获内毒素，同时减少对药品有效成分的吸附。同时，过滤器的设计将更加模块化和标准化，以适应不同类型的生物制药工艺和设备，提高生产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8fae0379b406f" w:history="1">
        <w:r>
          <w:rPr>
            <w:rStyle w:val="Hyperlink"/>
          </w:rPr>
          <w:t>2025-2031年全球与中国内毒素过滤器行业现状研究分析及发展趋势预测</w:t>
        </w:r>
      </w:hyperlink>
      <w:r>
        <w:rPr>
          <w:rFonts w:hint="eastAsia"/>
        </w:rPr>
        <w:t>》基于国家统计局及相关协会的详实数据，结合长期监测的一手资料，全面分析了内毒素过滤器行业的市场规模、需求变化、产业链动态及区域发展格局。报告重点解读了内毒素过滤器行业竞争态势与重点企业的市场表现，并通过科学研判行业趋势与前景，揭示了内毒素过滤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内毒素过滤器行业概述及发展现状</w:t>
      </w:r>
      <w:r>
        <w:rPr>
          <w:rFonts w:hint="eastAsia"/>
        </w:rPr>
        <w:br/>
      </w:r>
      <w:r>
        <w:rPr>
          <w:rFonts w:hint="eastAsia"/>
        </w:rPr>
        <w:t>　　1.1 内毒素过滤器行业介绍</w:t>
      </w:r>
      <w:r>
        <w:rPr>
          <w:rFonts w:hint="eastAsia"/>
        </w:rPr>
        <w:br/>
      </w:r>
      <w:r>
        <w:rPr>
          <w:rFonts w:hint="eastAsia"/>
        </w:rPr>
        <w:t>　　1.2 内毒素过滤器主要种类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2024年不同种类内毒素过滤器产量占比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2020-2031年不同种类内毒素过滤器价格走势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内毒素过滤器主要应用领域分析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内毒素过滤器主要应用领域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2024年全球内毒素过滤器不同应用领域消费量占比分析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全球与中国内毒素过滤器市场发展现状对比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2020-2031年全球内毒素过滤器市场现状及发展趋势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2020-2031年中国内毒素过滤器市场现状及发展趋势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2020-2031年全球内毒素过滤器供需现状及趋势预测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2020-2031年全球内毒素过滤器产能、产量、产能利用率情况及趋势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2020-2031年全球内毒素过滤器产量、表观消费量情况及趋势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2020-2031年中国内毒素过滤器供需现状及趋势预测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2020-2031年中国内毒素过滤器产能、产量、产能利用率情况及趋势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2020-2031年中国内毒素过滤器产量、表观消费量情况及趋势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2020-2031年中国内毒素过滤器产量、需求量、市场缺口情况及趋势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中国内毒素过滤器行业政策分析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全球与中国内毒素过滤器重点企业产量、产值、集中度分析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全球市场内毒素过滤器重点企业2024和2025年产量、产值对比分析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全球市场内毒素过滤器重点企业2024和2025年产量对比分析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全球市场内毒素过滤器重点企业2024和2025年产值对比分析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全球市场内毒素过滤器重点企业2024和2025年产品价格分析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中国市场内毒素过滤器重点企业2024和2025年产量、产值对比分析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中国市场内毒素过滤器重点企业2024和2025年产量对比分析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中国市场内毒素过滤器重点企业2024和2025年产值对比分析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内毒素过滤器重点厂商总部</w:t>
      </w:r>
      <w:r>
        <w:rPr>
          <w:rFonts w:hint="eastAsia"/>
        </w:rPr>
        <w:br/>
      </w:r>
      <w:r>
        <w:rPr>
          <w:rFonts w:hint="eastAsia"/>
        </w:rPr>
        <w:t>　　2.4 内毒素过滤器行业企业集中度分析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全球重点内毒素过滤器企业SWOT分析</w:t>
      </w:r>
      <w:r>
        <w:rPr>
          <w:rFonts w:hint="eastAsia"/>
        </w:rPr>
        <w:br/>
      </w:r>
      <w:r>
        <w:rPr>
          <w:rFonts w:hint="eastAsia"/>
        </w:rPr>
        <w:t>　　2.6 中国重点内毒素过滤器企业SWOT分析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2020-2031年全球主要地区内毒素过滤器产量、产值、市场份额情况及趋势预测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2020-2031年全球主要地区内毒素过滤器产量、产值及市场份额情况及趋势预测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2020-2031年全球主要地区内毒素过滤器产量及市场份额情况及趋势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2020-2031年全球主要地区内毒素过滤器产值及市场份额情况及趋势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2020-2031年中国市场内毒素过滤器产量、产值情况及趋势预测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2020-2031年北美市场内毒素过滤器产量、产值情况及趋势预测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2020-2031年欧洲市场内毒素过滤器产量、产值情况及趋势预测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2020-2031年日本市场内毒素过滤器产量、产值情况及趋势预测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2020-2031年全球主要地区内毒素过滤器消费量、市场份额及发展趋势分析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2020-2031年全球主要地区内毒素过滤器消费量、市场份额及发展趋势预测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2020-2031年中国市场内毒素过滤器消费情况及发展趋势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2020-2031年北美市场内毒素过滤器消费情况及发展趋势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2020-2031年欧洲市场内毒素过滤器消费情况及发展趋势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2020-2031年日本市场内毒素过滤器消费情况及发展趋势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内毒素过滤器行业重点企业调研分析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企业内毒素过滤器产品</w:t>
      </w:r>
      <w:r>
        <w:rPr>
          <w:rFonts w:hint="eastAsia"/>
        </w:rPr>
        <w:br/>
      </w:r>
      <w:r>
        <w:rPr>
          <w:rFonts w:hint="eastAsia"/>
        </w:rPr>
        <w:t>　　　　5.1.3 企业内毒素过滤器产量、价格、收入、成本、毛利情况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企业内毒素过滤器产品</w:t>
      </w:r>
      <w:r>
        <w:rPr>
          <w:rFonts w:hint="eastAsia"/>
        </w:rPr>
        <w:br/>
      </w:r>
      <w:r>
        <w:rPr>
          <w:rFonts w:hint="eastAsia"/>
        </w:rPr>
        <w:t>　　　　5.2.3 企业内毒素过滤器产量、价格、收入、成本、毛利情况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企业内毒素过滤器产品</w:t>
      </w:r>
      <w:r>
        <w:rPr>
          <w:rFonts w:hint="eastAsia"/>
        </w:rPr>
        <w:br/>
      </w:r>
      <w:r>
        <w:rPr>
          <w:rFonts w:hint="eastAsia"/>
        </w:rPr>
        <w:t>　　　　5.3.3 企业内毒素过滤器产量、价格、收入、成本、毛利情况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企业内毒素过滤器产品</w:t>
      </w:r>
      <w:r>
        <w:rPr>
          <w:rFonts w:hint="eastAsia"/>
        </w:rPr>
        <w:br/>
      </w:r>
      <w:r>
        <w:rPr>
          <w:rFonts w:hint="eastAsia"/>
        </w:rPr>
        <w:t>　　　　5.4.3 企业内毒素过滤器产量、价格、收入、成本、毛利情况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企业内毒素过滤器产品</w:t>
      </w:r>
      <w:r>
        <w:rPr>
          <w:rFonts w:hint="eastAsia"/>
        </w:rPr>
        <w:br/>
      </w:r>
      <w:r>
        <w:rPr>
          <w:rFonts w:hint="eastAsia"/>
        </w:rPr>
        <w:t>　　　　5.5.3 企业内毒素过滤器产量、价格、收入、成本、毛利情况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企业内毒素过滤器产品</w:t>
      </w:r>
      <w:r>
        <w:rPr>
          <w:rFonts w:hint="eastAsia"/>
        </w:rPr>
        <w:br/>
      </w:r>
      <w:r>
        <w:rPr>
          <w:rFonts w:hint="eastAsia"/>
        </w:rPr>
        <w:t>　　　　5.6.3 企业内毒素过滤器产量、价格、收入、成本、毛利情况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企业内毒素过滤器产品</w:t>
      </w:r>
      <w:r>
        <w:rPr>
          <w:rFonts w:hint="eastAsia"/>
        </w:rPr>
        <w:br/>
      </w:r>
      <w:r>
        <w:rPr>
          <w:rFonts w:hint="eastAsia"/>
        </w:rPr>
        <w:t>　　　　5.7.3 企业内毒素过滤器产量、价格、收入、成本、毛利情况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企业内毒素过滤器产品</w:t>
      </w:r>
      <w:r>
        <w:rPr>
          <w:rFonts w:hint="eastAsia"/>
        </w:rPr>
        <w:br/>
      </w:r>
      <w:r>
        <w:rPr>
          <w:rFonts w:hint="eastAsia"/>
        </w:rPr>
        <w:t>　　　　5.8.3 企业内毒素过滤器产量、价格、收入、成本、毛利情况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企业内毒素过滤器产品</w:t>
      </w:r>
      <w:r>
        <w:rPr>
          <w:rFonts w:hint="eastAsia"/>
        </w:rPr>
        <w:br/>
      </w:r>
      <w:r>
        <w:rPr>
          <w:rFonts w:hint="eastAsia"/>
        </w:rPr>
        <w:t>　　　　5.9.3 企业内毒素过滤器产量、价格、收入、成本、毛利情况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企业内毒素过滤器产品</w:t>
      </w:r>
      <w:r>
        <w:rPr>
          <w:rFonts w:hint="eastAsia"/>
        </w:rPr>
        <w:br/>
      </w:r>
      <w:r>
        <w:rPr>
          <w:rFonts w:hint="eastAsia"/>
        </w:rPr>
        <w:t>　　　　5.10.3 企业内毒素过滤器产量、价格、收入、成本、毛利情况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2020-2031不同种类内毒素过滤器产量、价格、产值及市场份额情况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全球市场不同种类内毒素过滤器产量、产值及市场份额情况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2020-2031年全球市场不同种类内毒素过滤器产量、市场份额情况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2020-2031年全球市场不同种类内毒素过滤器产值、市场份额情况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2020-2031年全球市场不同种类内毒素过滤器价格走势分析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中国市场不同种类内毒素过滤器产量、产值及市场份额情况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2020-2031年中国市场不同种类内毒素过滤器产量、市场份额情况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2020-2031年中国市场不同种类内毒素过滤器产值、市场份额情况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2020-2031年中国市场不同种类内毒素过滤器价格走势分析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内毒素过滤器上游原料及下游主要应用领域分析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内毒素过滤器产业链分析</w:t>
      </w:r>
      <w:r>
        <w:rPr>
          <w:rFonts w:hint="eastAsia"/>
        </w:rPr>
        <w:br/>
      </w:r>
      <w:r>
        <w:rPr>
          <w:rFonts w:hint="eastAsia"/>
        </w:rPr>
        <w:t>　　7.2 内毒素过滤器产业上游供应分析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2020-2031年全球市场内毒素过滤器下游主要应用领域消费量、市场份额情况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2020-2031年中国市场内毒素过滤器下游主要应用领域消费量、市场份额及增长情况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2020-2031年中国市场内毒素过滤器产量、消费量、进出口分析及发展趋势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2020-2031年中国市场内毒素过滤器产量、消费量、进出口分析及发展趋势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2020-2031年中国市场内毒素过滤器进出口贸易趋势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中国市场内毒素过滤器主要进口来源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中国市场内毒素过滤器主要出口目的地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2025年中国市场内毒素过滤器主要地区分布</w:t>
      </w:r>
      <w:r>
        <w:rPr>
          <w:rFonts w:hint="eastAsia"/>
        </w:rPr>
        <w:br/>
      </w:r>
      <w:r>
        <w:rPr>
          <w:rFonts w:hint="eastAsia"/>
        </w:rPr>
        <w:t>　　9.1 中国内毒素过滤器生产地区分布</w:t>
      </w:r>
      <w:r>
        <w:rPr>
          <w:rFonts w:hint="eastAsia"/>
        </w:rPr>
        <w:br/>
      </w:r>
      <w:r>
        <w:rPr>
          <w:rFonts w:hint="eastAsia"/>
        </w:rPr>
        <w:t>　　9.2 中国内毒素过滤器消费地区分布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影响中国市场内毒素过滤器供需因素分析</w:t>
      </w:r>
      <w:r>
        <w:rPr>
          <w:rFonts w:hint="eastAsia"/>
        </w:rPr>
        <w:br/>
      </w:r>
      <w:r>
        <w:rPr>
          <w:rFonts w:hint="eastAsia"/>
        </w:rPr>
        <w:t>　　10.1 内毒素过滤器及相关行业技术发展概况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2020-2031年内毒素过滤器进出口贸易现状及趋势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2020-2031年内毒素过滤器产品技术趋势与价格走势预测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内毒素过滤器行业市场环境发展趋势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2020-2031年不同种类内毒素过滤器产品技术发展趋势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2020-2031年内毒素过滤器价格走势预测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内毒素过滤器销售渠道分析及建议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国内市场内毒素过滤器销售渠道分析</w:t>
      </w:r>
      <w:r>
        <w:rPr>
          <w:rFonts w:hint="eastAsia"/>
        </w:rPr>
        <w:br/>
      </w:r>
      <w:r>
        <w:rPr>
          <w:rFonts w:hint="eastAsia"/>
        </w:rPr>
        <w:t>　　　　12.1.1 当前内毒素过滤器主要销售模式及销售渠道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2020-2031年国内市场内毒素过滤器销售模式及销售渠道趋势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海外市场内毒素过滤器销售渠道分析</w:t>
      </w:r>
      <w:r>
        <w:rPr>
          <w:rFonts w:hint="eastAsia"/>
        </w:rPr>
        <w:br/>
      </w:r>
      <w:r>
        <w:rPr>
          <w:rFonts w:hint="eastAsia"/>
        </w:rPr>
        <w:t>　　12.3 内毒素过滤器行业营销策略建议</w:t>
      </w:r>
      <w:r>
        <w:rPr>
          <w:rFonts w:hint="eastAsia"/>
        </w:rPr>
        <w:br/>
      </w:r>
      <w:r>
        <w:rPr>
          <w:rFonts w:hint="eastAsia"/>
        </w:rPr>
        <w:t>　　　　12.3.1 内毒素过滤器市场定位及目标消费者分析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内毒素过滤器行业营销模式及销售渠道建议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内毒素过滤器产品介绍</w:t>
      </w:r>
      <w:r>
        <w:rPr>
          <w:rFonts w:hint="eastAsia"/>
        </w:rPr>
        <w:br/>
      </w:r>
      <w:r>
        <w:rPr>
          <w:rFonts w:hint="eastAsia"/>
        </w:rPr>
        <w:t>　　表 内毒素过滤器产品分类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2025年全球不同种类内毒素过滤器产量份额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2020-2031年不同种类内毒素过滤器价格及趋势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内毒素过滤器主要应用领域</w:t>
      </w:r>
      <w:r>
        <w:rPr>
          <w:rFonts w:hint="eastAsia"/>
        </w:rPr>
        <w:br/>
      </w:r>
      <w:r>
        <w:rPr>
          <w:rFonts w:hint="eastAsia"/>
        </w:rPr>
        <w:t>　　图 全球2025年内毒素过滤器不同应用领域消费量份额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2020-2031年全球市场内毒素过滤器产量及增长情况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2020-2031年全球市场内毒素过滤器产值及增长情况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2020-2031年中国市场内毒素过滤器产量、增长率及趋势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2020-2031年中国市场内毒素过滤器产值、增长率及趋势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2020-2031年全球内毒素过滤器产能、产量、产能利用率及趋势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2020-2031年全球内毒素过滤器产量、表观消费量及趋势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2020-2031年中国内毒素过滤器产能、产量、产能利用率及趋势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2020-2031年中国内毒素过滤器产量、表观消费量及趋势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2020-2031年中国内毒素过滤器产量、市场需求量及趋势</w:t>
      </w:r>
      <w:r>
        <w:rPr>
          <w:rFonts w:hint="eastAsia"/>
        </w:rPr>
        <w:br/>
      </w:r>
      <w:r>
        <w:rPr>
          <w:rFonts w:hint="eastAsia"/>
        </w:rPr>
        <w:t>　　表 内毒素过滤器行业政策分析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全球市场内毒素过滤器重点企业2024和2025年产量对比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全球市场内毒素过滤器重点企业2024和2025年产量、市场份额统计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全球市场内毒素过滤器重点企业2025年产量、市场份额统计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全球市场内毒素过滤器重点企业2025年产量、市场份额统计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全球市场内毒素过滤器重点企业2024和2025年产值对比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全球市场内毒素过滤器重点企业2024和2025年产值市场份额统计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全球市场内毒素过滤器重点企业2025年产值、市场份额统计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全球市场内毒素过滤器重点企业2025年产值、市场份额统计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全球市场内毒素过滤器重点企业2024和2025年产品价格统计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中国市场内毒素过滤器重点企业2024和2025年产量对比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中国市场内毒素过滤器重点企业2024和2025年产量市场份额统计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中国市场内毒素过滤器重点企业2025年产量、市场份额统计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中国市场内毒素过滤器重点企业2025年产量、市场份额统计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中国市场内毒素过滤器重点企业2024和2025年产值对比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中国市场内毒素过滤器重点企业2024和2025年产值市场份额统计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中国市场内毒素过滤器重点企业2025年产值、市场份额统计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中国市场内毒素过滤器重点企业2025年产值、市场份额统计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内毒素过滤器企业总部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2024和2025年全球市场内毒素过滤器重点企业产值市场份额对比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全球内毒素过滤器重点企业SWOT分析</w:t>
      </w:r>
      <w:r>
        <w:rPr>
          <w:rFonts w:hint="eastAsia"/>
        </w:rPr>
        <w:br/>
      </w:r>
      <w:r>
        <w:rPr>
          <w:rFonts w:hint="eastAsia"/>
        </w:rPr>
        <w:t>　　表 中国内毒素过滤器重点企业SWOT分析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2020-2025年全球主要地区内毒素过滤器产量统计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2025-2031年全球主要地区内毒素过滤器产量预测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2020-2031年全球主要地区内毒素过滤器产量市场份额统计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2025年全球主要地区内毒素过滤器产量市场份额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2020-2025年全球主要地区内毒素过滤器产值统计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2025-2031年全球主要地区内毒素过滤器产值预测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2020-2031年全球主要地区内毒素过滤器产值市场份额统计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2025年全球主要地区内毒素过滤器产值市场份额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2020-2031年中国市场内毒素过滤器产量及增长情况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2020-2031年中国市场内毒素过滤器产值及增长情况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2020-2031年北美市场内毒素过滤器产量及增长情况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2020-2031年北美市场内毒素过滤器产值及增长情况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2020-2031年欧洲市场内毒素过滤器产量及增长情况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2020-2031年欧洲市场内毒素过滤器产值及增长情况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2020-2031年日本市场内毒素过滤器产量及增长情况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2020-2031年日本市场内毒素过滤器产值及增长情况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2020-2025年全球主要地区内毒素过滤器消费量统计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2025-2031年全球主要地区内毒素过滤器消费量预测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2020-2031年全球主要地区内毒素过滤器消费量市场份额统计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2025年全球主要地区内毒素过滤器消费量市场份额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2020-2031年中国市场内毒素过滤器消费量、增长率及趋势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2020-2031年北美市场内毒素过滤器消费量、增长率及趋势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2020-2031年欧洲市场内毒素过滤器消费量、增长率及趋势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2020-2031年日本市场内毒素过滤器消费量、增长率及趋势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重点企业（一）内毒素过滤器产品情况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重点企业（二）内毒素过滤器产品情况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重点企业（三）内毒素过滤器产品情况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重点企业（四）内毒素过滤器产品情况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重点企业（五）内毒素过滤器产品情况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重点企业（六）内毒素过滤器产品情况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重点企业（七）内毒素过滤器产品情况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重点企业（八）内毒素过滤器产品情况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重点企业（九）内毒素过滤器产品情况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重点企业（十）内毒素过滤器产品情况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重点企业（十）2024-2025年内毒素过滤器产量、价格、收入、成本、毛利情况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2020-2025年全球市场不同种类内毒素过滤器产量统计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2025-2031年全球市场不同种类内毒素过滤器产量预测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2020-2031年全球市场不同种类内毒素过滤器产量市场份额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2020-2025年全球市场不同种类内毒素过滤器产值统计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2025-2031年全球市场不同种类内毒素过滤器产值预测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2020-2031年全球市场不同种类内毒素过滤器产值市场份额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2020-2031年全球市场不同种类内毒素过滤器价格走势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2020-2025年中国市场不同种类内毒素过滤器产量统计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2025-2031年中国市场不同种类内毒素过滤器产量预测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2020-2031年中国市场不同种类内毒素过滤器产量市场份额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2020-2025年中国市场不同种类内毒素过滤器产值统计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2025-2031年中国市场不同种类内毒素过滤器产值预测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2020-2031年中国市场不同种类内毒素过滤器产值市场份额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2020-2031年中国市场不同种类内毒素过滤器价格走势</w:t>
      </w:r>
      <w:r>
        <w:rPr>
          <w:rFonts w:hint="eastAsia"/>
        </w:rPr>
        <w:br/>
      </w:r>
      <w:r>
        <w:rPr>
          <w:rFonts w:hint="eastAsia"/>
        </w:rPr>
        <w:t>　　图 内毒素过滤器产业链</w:t>
      </w:r>
      <w:r>
        <w:rPr>
          <w:rFonts w:hint="eastAsia"/>
        </w:rPr>
        <w:br/>
      </w:r>
      <w:r>
        <w:rPr>
          <w:rFonts w:hint="eastAsia"/>
        </w:rPr>
        <w:t>　　表 内毒素过滤器原材料</w:t>
      </w:r>
      <w:r>
        <w:rPr>
          <w:rFonts w:hint="eastAsia"/>
        </w:rPr>
        <w:br/>
      </w:r>
      <w:r>
        <w:rPr>
          <w:rFonts w:hint="eastAsia"/>
        </w:rPr>
        <w:t>　　表 内毒素过滤器上游原料供应商及联系方式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2020-2025年全球市场内毒素过滤器主要应用领域消费量统计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2025-2031年全球市场内毒素过滤器主要应用领域消费量预测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2020-2031年全球市场内毒素过滤器主要应用领域消费量市场份额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2025年全球市场内毒素过滤器主要应用领域消费量市场份额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2020-2031年全球市场内毒素过滤器主要应用领域消费量增长率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2020-2025年中国市场内毒素过滤器主要应用领域消费量统计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2025-2031年中国市场内毒素过滤器主要应用领域消费量预测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2020-2031年中国市场内毒素过滤器主要应用领域消费量市场份额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2020-2031年中国市场内毒素过滤器主要应用领域消费量增长率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2020-2025年中国市场内毒素过滤器产量、消费量、进出口情况分析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2025-2031年中国市场内毒素过滤器产量、消费量、进出口情况预测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2020-2031年中国市场内毒素过滤器进出口量</w:t>
      </w:r>
      <w:r>
        <w:rPr>
          <w:rFonts w:hint="eastAsia"/>
        </w:rPr>
        <w:br/>
      </w:r>
      <w:r>
        <w:rPr>
          <w:rFonts w:hint="eastAsia"/>
        </w:rPr>
        <w:t>　　图 2025年内毒素过滤器生产地区分布</w:t>
      </w:r>
      <w:r>
        <w:rPr>
          <w:rFonts w:hint="eastAsia"/>
        </w:rPr>
        <w:br/>
      </w:r>
      <w:r>
        <w:rPr>
          <w:rFonts w:hint="eastAsia"/>
        </w:rPr>
        <w:t>　　图 2025年内毒素过滤器消费地区分布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2020-2031年中国内毒素过滤器进口量及趋势预测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2020-2031年中国内毒素过滤器出口量及趋势预测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2025-2031年不同种类内毒素过滤器产量占比</w:t>
      </w:r>
      <w:r>
        <w:rPr>
          <w:rFonts w:hint="eastAsia"/>
        </w:rPr>
        <w:br/>
      </w:r>
      <w:r>
        <w:rPr>
          <w:rFonts w:hint="eastAsia"/>
        </w:rPr>
        <w:t>　　图 2025-2031年内毒素过滤器价格走势预测</w:t>
      </w:r>
      <w:r>
        <w:rPr>
          <w:rFonts w:hint="eastAsia"/>
        </w:rPr>
        <w:br/>
      </w:r>
      <w:r>
        <w:rPr>
          <w:rFonts w:hint="eastAsia"/>
        </w:rPr>
        <w:t>　　图 国内市场内毒素过滤器未来销售渠道趋势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8fae0379b406f" w:history="1">
        <w:r>
          <w:rPr>
            <w:rStyle w:val="Hyperlink"/>
          </w:rPr>
          <w:t>2025-2031年全球与中国内毒素过滤器行业现状研究分析及发展趋势预测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8fae0379b406f" w:history="1">
        <w:r>
          <w:rPr>
            <w:rStyle w:val="Hyperlink"/>
          </w:rPr>
          <w:t>https://www.20087.com/2/23/NeiDuSuGuoLvQiHangYeQuShi.html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毒素清除剂原理、内毒素过滤器厂家、去除内毒素的常用方法、内毒素过滤器中标、去除内毒素的方法有哪些、内毒素过滤器可用于净化透析用水和透析溶液、内毒素过滤器和超滤器一样吗、内毒素过滤器与透析过滤器一样吗、内毒素过滤器和细菌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70696a4f249f5" w:history="1">
      <w:r>
        <w:rPr>
          <w:rStyle w:val="Hyperlink"/>
        </w:rPr>
        <w:t>2025-2031年全球与中国内毒素过滤器行业现状研究分析及发展趋势预测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NeiDuSuGuoLvQiHangYeQuShi.html" TargetMode="External" Id="R8838fae0379b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NeiDuSuGuoLvQiHangYeQuShi.html" TargetMode="External" Id="Rc2370696a4f2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2024-12-06T01:27:00Z</dcterms:created>
  <dcterms:modified xsi:type="dcterms:W3CDTF">2024-12-06T02:27:00Z</dcterms:modified>
  <dc:subject>2025-2031年全球与中国内毒素过滤器行业现状研究分析及发展趋势预测</dc:subject>
  <dc:title>2025-2031年全球与中国内毒素过滤器行业现状研究分析及发展趋势预测</dc:title>
  <cp:keywords>2025-2031年全球与中国内毒素过滤器行业现状研究分析及发展趋势预测</cp:keywords>
  <dc:description>2025-2031年全球与中国内毒素过滤器行业现状研究分析及发展趋势预测</dc:description>
</cp:coreProperties>
</file>