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024326a374d2b" w:history="1">
              <w:r>
                <w:rPr>
                  <w:rStyle w:val="Hyperlink"/>
                </w:rPr>
                <w:t>2026-2032年中国冻存液行业现状与前景趋势分析报告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024326a374d2b" w:history="1">
              <w:r>
                <w:rPr>
                  <w:rStyle w:val="Hyperlink"/>
                </w:rPr>
                <w:t>2026-2032年中国冻存液行业现状与前景趋势分析报告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024326a374d2b" w:history="1">
                <w:r>
                  <w:rPr>
                    <w:rStyle w:val="Hyperlink"/>
                  </w:rPr>
                  <w:t>https://www.20087.com/2/93/DongCunYeFaZhanQianJing.html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存液是细胞、组织及生物样本低温保存的关键介质，已形成以二甲基亚砜（DMSO）、甘油、海藻糖及血清为基础的多元化配方体系，广泛应用于生物医药研发、临床治疗（如CAR-T细胞疗法）、干细胞库及辅助生殖等领域。主流产品需在防止冰晶损伤、维持细胞膜完整性与降低毒性之间取得平衡，不同细胞类型对冻存液成分敏感性差异显著，催生大量定制化需求。近年来，无血清、无动物源成分的化学成分明确型冻存液成为研发重点，以规避批次变异与病原污染风险。然而，现有冻存液在解冻后细胞复苏率、功能保持及长期稳定性方面仍存在提升空间，且部分成分（如DMSO）的残留可能影响后续实验或治疗效果。</w:t>
      </w:r>
      <w:r>
        <w:rPr>
          <w:rFonts w:hint="eastAsia"/>
        </w:rPr>
        <w:br/>
      </w:r>
      <w:r>
        <w:rPr>
          <w:rFonts w:hint="eastAsia"/>
        </w:rPr>
        <w:t>　　未来，冻存液将朝着精准化、功能化与智能化方向深度演进。市场调研网认为，基于细胞类型特异性代谢特征的“智能冻存液”将引入响应性保护剂（如温度触发释放的抗氧化分子）或仿生膜稳定剂，实现按需防护。合成生物学手段有望开发新型非渗透性冷冻保护分子，兼具高效保护与低细胞毒性。在应用端，冻存液将与自动化细胞处理平台、液氮存储机器人及区块链溯源系统集成，形成标准化、可追溯的细胞保存工作流。此外，伴随基因编辑细胞、类器官及外泌体等新型生物制品兴起，专用冻存体系的研发将加速。长远看，冻存液不再仅是保存介质，而将成为细胞治疗产品全生命周期质量控制的关键环节，其配方设计与监管标准亦将随再生医学产业化而日趋严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d024326a374d2b" w:history="1">
        <w:r>
          <w:rPr>
            <w:rStyle w:val="Hyperlink"/>
          </w:rPr>
          <w:t>2026-2032年中国冻存液行业现状与前景趋势分析报告</w:t>
        </w:r>
      </w:hyperlink>
      <w:r>
        <w:rPr>
          <w:rFonts w:hint="eastAsia"/>
        </w:rPr>
        <w:t>》，2025年冻存液行业市场规模达 亿元，预计2032年市场规模将达 亿元，期间年均复合增长率（CAGR）达 %。报告基于权威数据，系统分析了冻存液行业的市场规模、供需结构和价格机制，梳理了冻存液产业链各环节现状及细分领域特点。报告研究了冻存液行业技术发展水平与创新方向，评估了冻存液重点企业的市场表现，结合冻存液区域市场差异分析了发展潜力。通过对政策环境、消费趋势和冻存液产业升级路径的研判，客观预测了冻存液行业未来走向与增长空间，同时识别了潜在风险因素。报告为政府部门制定冻存液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冻存液行业概述</w:t>
      </w:r>
      <w:r>
        <w:rPr>
          <w:rFonts w:hint="eastAsia"/>
        </w:rPr>
        <w:br/>
      </w:r>
      <w:r>
        <w:rPr>
          <w:rFonts w:hint="eastAsia"/>
        </w:rPr>
        <w:t>　　第一节 冻存液定义与分类</w:t>
      </w:r>
      <w:r>
        <w:rPr>
          <w:rFonts w:hint="eastAsia"/>
        </w:rPr>
        <w:br/>
      </w:r>
      <w:r>
        <w:rPr>
          <w:rFonts w:hint="eastAsia"/>
        </w:rPr>
        <w:t>　　第二节 冻存液应用领域</w:t>
      </w:r>
      <w:r>
        <w:rPr>
          <w:rFonts w:hint="eastAsia"/>
        </w:rPr>
        <w:br/>
      </w:r>
      <w:r>
        <w:rPr>
          <w:rFonts w:hint="eastAsia"/>
        </w:rPr>
        <w:t>　　第三节 冻存液行业经济指标分析</w:t>
      </w:r>
      <w:r>
        <w:rPr>
          <w:rFonts w:hint="eastAsia"/>
        </w:rPr>
        <w:br/>
      </w:r>
      <w:r>
        <w:rPr>
          <w:rFonts w:hint="eastAsia"/>
        </w:rPr>
        <w:t>　　　　一、冻存液行业赢利性评估</w:t>
      </w:r>
      <w:r>
        <w:rPr>
          <w:rFonts w:hint="eastAsia"/>
        </w:rPr>
        <w:br/>
      </w:r>
      <w:r>
        <w:rPr>
          <w:rFonts w:hint="eastAsia"/>
        </w:rPr>
        <w:t>　　　　二、冻存液行业成长速度分析</w:t>
      </w:r>
      <w:r>
        <w:rPr>
          <w:rFonts w:hint="eastAsia"/>
        </w:rPr>
        <w:br/>
      </w:r>
      <w:r>
        <w:rPr>
          <w:rFonts w:hint="eastAsia"/>
        </w:rPr>
        <w:t>　　　　三、冻存液附加值提升空间探讨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四、冻存液行业进入壁垒分析</w:t>
      </w:r>
      <w:r>
        <w:rPr>
          <w:rFonts w:hint="eastAsia"/>
        </w:rPr>
        <w:br/>
      </w:r>
      <w:r>
        <w:rPr>
          <w:rFonts w:hint="eastAsia"/>
        </w:rPr>
        <w:t>　　　　五、冻存液行业风险性评估</w:t>
      </w:r>
      <w:r>
        <w:rPr>
          <w:rFonts w:hint="eastAsia"/>
        </w:rPr>
        <w:br/>
      </w:r>
      <w:r>
        <w:rPr>
          <w:rFonts w:hint="eastAsia"/>
        </w:rPr>
        <w:t>　　　　六、冻存液行业周期性分析</w:t>
      </w:r>
      <w:r>
        <w:rPr>
          <w:rFonts w:hint="eastAsia"/>
        </w:rPr>
        <w:br/>
      </w:r>
      <w:r>
        <w:rPr>
          <w:rFonts w:hint="eastAsia"/>
        </w:rPr>
        <w:t>　　　　七、冻存液行业竞争程度指标</w:t>
      </w:r>
      <w:r>
        <w:rPr>
          <w:rFonts w:hint="eastAsia"/>
        </w:rPr>
        <w:br/>
      </w:r>
      <w:r>
        <w:rPr>
          <w:rFonts w:hint="eastAsia"/>
        </w:rPr>
        <w:t>　　　　八、冻存液行业成熟度综合分析</w:t>
      </w:r>
      <w:r>
        <w:rPr>
          <w:rFonts w:hint="eastAsia"/>
        </w:rPr>
        <w:br/>
      </w:r>
      <w:r>
        <w:rPr>
          <w:rFonts w:hint="eastAsia"/>
        </w:rPr>
        <w:t>　　第四节 冻存液产业链及经营模式分析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三、冻存液销售模式与渠道策略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全球冻存液市场发展分析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2025-2026年全球冻存液行业发展分析</w:t>
      </w:r>
      <w:r>
        <w:rPr>
          <w:rFonts w:hint="eastAsia"/>
        </w:rPr>
        <w:br/>
      </w:r>
      <w:r>
        <w:rPr>
          <w:rFonts w:hint="eastAsia"/>
        </w:rPr>
        <w:t>　　　　一、全球冻存液行业市场规模与趋势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二、全球冻存液行业发展特点</w:t>
      </w:r>
      <w:r>
        <w:rPr>
          <w:rFonts w:hint="eastAsia"/>
        </w:rPr>
        <w:br/>
      </w:r>
      <w:r>
        <w:rPr>
          <w:rFonts w:hint="eastAsia"/>
        </w:rPr>
        <w:t>　　　　三、全球冻存液行业竞争格局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主要国家与地区冻存液市场分析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2026-2032年全球冻存液行业发展趋势与前景预测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一、冻存液行业发展趋势</w:t>
      </w:r>
      <w:r>
        <w:rPr>
          <w:rFonts w:hint="eastAsia"/>
        </w:rPr>
        <w:br/>
      </w:r>
      <w:r>
        <w:rPr>
          <w:rFonts w:hint="eastAsia"/>
        </w:rPr>
        <w:t>　　　　二、冻存液行业发展潜力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中国冻存液行业市场分析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2025-2026年冻存液产能与投资动态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一、国内冻存液产能现状与利用效率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二、冻存液产能扩张与投资动态分析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2026-2032年冻存液行业产量统计与趋势预测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一、2020-2025年冻存液行业产量与增长趋势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1、2020-2025年冻存液产量及增长趋势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2、2020-2025年冻存液细分产品产量及份额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二、冻存液产量影响因素分析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三、2026-2032年冻存液产量预测</w:t>
      </w:r>
      <w:r>
        <w:rPr>
          <w:rFonts w:hint="eastAsia"/>
        </w:rPr>
        <w:br/>
      </w:r>
      <w:r>
        <w:rPr>
          <w:rFonts w:hint="eastAsia"/>
        </w:rPr>
        <w:t>　　第三节 2026-2032年冻存液市场需求与销售分析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一、2025-2026年冻存液行业需求现状</w:t>
      </w:r>
      <w:r>
        <w:rPr>
          <w:rFonts w:hint="eastAsia"/>
        </w:rPr>
        <w:br/>
      </w:r>
      <w:r>
        <w:rPr>
          <w:rFonts w:hint="eastAsia"/>
        </w:rPr>
        <w:t>　　　　二、冻存液客户群体与需求特点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三、2020-2025年冻存液行业销售规模分析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四、2026-2032年冻存液市场增长潜力与规模预测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2025-2026年冻存液行业技术发展现状及趋势分析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冻存液行业技术发展现状分析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国内外冻存液行业技术差距分析及差距形成的主要原因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冻存液行业技术发展方向、趋势预测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提升冻存液行业技术能力策略建议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中国冻存液细分市场分析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一、2025-2026年冻存液主要细分产品市场现状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冻存液价格机制与竞争策略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一、2020-2025年冻存液市场价格走势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冻存液定价策略与方法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2026-2032年冻存液价格竞争态势与趋势预测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中国冻存液行业重点区域市场研究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2025-2026年重点区域冻存液市场发展概况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三、2026-2032年冻存液行业发展潜力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三、2026-2032年冻存液行业发展潜力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三、2026-2032年冻存液行业发展潜力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三、2026-2032年冻存液行业发展潜力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二、2020-2025年冻存液市场需求规模情况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三、2026-2032年冻存液行业发展潜力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2020-2025年中国冻存液行业进出口情况分析</w:t>
      </w:r>
      <w:r>
        <w:rPr>
          <w:rFonts w:hint="eastAsia"/>
        </w:rPr>
        <w:br/>
      </w:r>
      <w:r>
        <w:rPr>
          <w:rFonts w:hint="eastAsia"/>
        </w:rPr>
        <w:t>　　第一节 冻存液行业进口规模与来源分析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一、2020-2025年冻存液进口规模分析</w:t>
      </w:r>
      <w:r>
        <w:rPr>
          <w:rFonts w:hint="eastAsia"/>
        </w:rPr>
        <w:br/>
      </w:r>
      <w:r>
        <w:rPr>
          <w:rFonts w:hint="eastAsia"/>
        </w:rPr>
        <w:t>　　　　二、冻存液主要进口来源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冻存液行业出口规模与目的地分析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一、2020-2025年冻存液出口规模分析</w:t>
      </w:r>
      <w:r>
        <w:rPr>
          <w:rFonts w:hint="eastAsia"/>
        </w:rPr>
        <w:br/>
      </w:r>
      <w:r>
        <w:rPr>
          <w:rFonts w:hint="eastAsia"/>
        </w:rPr>
        <w:t>　　　　二、冻存液主要出口目的地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2020-2025年中国冻存液总体规模与财务指标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中国冻存液行业总体规模分析</w:t>
      </w:r>
      <w:r>
        <w:rPr>
          <w:rFonts w:hint="eastAsia"/>
        </w:rPr>
        <w:br/>
      </w:r>
      <w:r>
        <w:rPr>
          <w:rFonts w:hint="eastAsia"/>
        </w:rPr>
        <w:t>　　　　一、冻存液企业数量与结构</w:t>
      </w:r>
      <w:r>
        <w:rPr>
          <w:rFonts w:hint="eastAsia"/>
        </w:rPr>
        <w:br/>
      </w:r>
      <w:r>
        <w:rPr>
          <w:rFonts w:hint="eastAsia"/>
        </w:rPr>
        <w:t>　　　　二、冻存液从业人员规模</w:t>
      </w:r>
      <w:r>
        <w:rPr>
          <w:rFonts w:hint="eastAsia"/>
        </w:rPr>
        <w:br/>
      </w:r>
      <w:r>
        <w:rPr>
          <w:rFonts w:hint="eastAsia"/>
        </w:rPr>
        <w:t>　　　　三、冻存液行业资产状况</w:t>
      </w:r>
      <w:r>
        <w:rPr>
          <w:rFonts w:hint="eastAsia"/>
        </w:rPr>
        <w:br/>
      </w:r>
      <w:r>
        <w:rPr>
          <w:rFonts w:hint="eastAsia"/>
        </w:rPr>
        <w:t>　　第二节 中国冻存液行业财务指标总体分析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冻存液行业重点企业经营状况分析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冻存液重点企业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冻存液领先企业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冻存液标杆企业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冻存液代表企业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冻存液龙头企业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冻存液重点企业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中国冻存液行业竞争格局分析</w:t>
      </w:r>
      <w:r>
        <w:rPr>
          <w:rFonts w:hint="eastAsia"/>
        </w:rPr>
        <w:br/>
      </w:r>
      <w:r>
        <w:rPr>
          <w:rFonts w:hint="eastAsia"/>
        </w:rPr>
        <w:t>　　第一节 冻存液行业竞争格局总览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2025-2026年冻存液行业竞争力分析</w:t>
      </w:r>
      <w:r>
        <w:rPr>
          <w:rFonts w:hint="eastAsia"/>
        </w:rPr>
        <w:br/>
      </w:r>
      <w:r>
        <w:rPr>
          <w:rFonts w:hint="eastAsia"/>
        </w:rPr>
        <w:t>　　　　一、冻存液供应商议价能力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四、冻存液替代品威胁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2020-2025年冻存液行业企业并购活动分析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2025-2026年冻存液行业会展与招投标活动分析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一、冻存液行业会展活动及其市场影响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2026年中国冻存液企业发展策略分析</w:t>
      </w:r>
      <w:r>
        <w:rPr>
          <w:rFonts w:hint="eastAsia"/>
        </w:rPr>
        <w:br/>
      </w:r>
      <w:r>
        <w:rPr>
          <w:rFonts w:hint="eastAsia"/>
        </w:rPr>
        <w:t>　　第一节 冻存液市场策略分析</w:t>
      </w:r>
      <w:r>
        <w:rPr>
          <w:rFonts w:hint="eastAsia"/>
        </w:rPr>
        <w:br/>
      </w:r>
      <w:r>
        <w:rPr>
          <w:rFonts w:hint="eastAsia"/>
        </w:rPr>
        <w:t>　　　　一、冻存液市场定位与拓展策略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二、冻存液市场细分与目标客户</w:t>
      </w:r>
      <w:r>
        <w:rPr>
          <w:rFonts w:hint="eastAsia"/>
        </w:rPr>
        <w:br/>
      </w:r>
      <w:r>
        <w:rPr>
          <w:rFonts w:hint="eastAsia"/>
        </w:rPr>
        <w:t>　　第二节 冻存液销售策略分析</w:t>
      </w:r>
      <w:r>
        <w:rPr>
          <w:rFonts w:hint="eastAsia"/>
        </w:rPr>
        <w:br/>
      </w:r>
      <w:r>
        <w:rPr>
          <w:rFonts w:hint="eastAsia"/>
        </w:rPr>
        <w:t>　　　　一、冻存液销售渠道与网络建设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提高冻存液企业竞争力建议</w:t>
      </w:r>
      <w:r>
        <w:rPr>
          <w:rFonts w:hint="eastAsia"/>
        </w:rPr>
        <w:br/>
      </w:r>
      <w:r>
        <w:rPr>
          <w:rFonts w:hint="eastAsia"/>
        </w:rPr>
        <w:t>　　　　一、冻存液技术创新与管理优化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冻存液品牌战略思考</w:t>
      </w:r>
      <w:r>
        <w:rPr>
          <w:rFonts w:hint="eastAsia"/>
        </w:rPr>
        <w:br/>
      </w:r>
      <w:r>
        <w:rPr>
          <w:rFonts w:hint="eastAsia"/>
        </w:rPr>
        <w:t>　　　　一、冻存液品牌建设与维护</w:t>
      </w:r>
      <w:r>
        <w:rPr>
          <w:rFonts w:hint="eastAsia"/>
        </w:rPr>
        <w:br/>
      </w:r>
      <w:r>
        <w:rPr>
          <w:rFonts w:hint="eastAsia"/>
        </w:rPr>
        <w:t>　　　　二、冻存液品牌影响力与市场竞争力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中国冻存液行业风险与对策</w:t>
      </w:r>
      <w:r>
        <w:rPr>
          <w:rFonts w:hint="eastAsia"/>
        </w:rPr>
        <w:br/>
      </w:r>
      <w:r>
        <w:rPr>
          <w:rFonts w:hint="eastAsia"/>
        </w:rPr>
        <w:t>　　第一节 冻存液行业SWOT分析</w:t>
      </w:r>
      <w:r>
        <w:rPr>
          <w:rFonts w:hint="eastAsia"/>
        </w:rPr>
        <w:br/>
      </w:r>
      <w:r>
        <w:rPr>
          <w:rFonts w:hint="eastAsia"/>
        </w:rPr>
        <w:t>　　　　一、冻存液行业优势分析</w:t>
      </w:r>
      <w:r>
        <w:rPr>
          <w:rFonts w:hint="eastAsia"/>
        </w:rPr>
        <w:br/>
      </w:r>
      <w:r>
        <w:rPr>
          <w:rFonts w:hint="eastAsia"/>
        </w:rPr>
        <w:t>　　　　二、冻存液行业劣势分析</w:t>
      </w:r>
      <w:r>
        <w:rPr>
          <w:rFonts w:hint="eastAsia"/>
        </w:rPr>
        <w:br/>
      </w:r>
      <w:r>
        <w:rPr>
          <w:rFonts w:hint="eastAsia"/>
        </w:rPr>
        <w:t>　　　　三、冻存液市场机会探索</w:t>
      </w:r>
      <w:r>
        <w:rPr>
          <w:rFonts w:hint="eastAsia"/>
        </w:rPr>
        <w:br/>
      </w:r>
      <w:r>
        <w:rPr>
          <w:rFonts w:hint="eastAsia"/>
        </w:rPr>
        <w:t>　　　　四、冻存液市场威胁评估</w:t>
      </w:r>
      <w:r>
        <w:rPr>
          <w:rFonts w:hint="eastAsia"/>
        </w:rPr>
        <w:br/>
      </w:r>
      <w:r>
        <w:rPr>
          <w:rFonts w:hint="eastAsia"/>
        </w:rPr>
        <w:t>　　第二节 冻存液行业风险及对策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2026-2032年中国冻存液行业前景与发展趋势</w:t>
      </w:r>
      <w:r>
        <w:rPr>
          <w:rFonts w:hint="eastAsia"/>
        </w:rPr>
        <w:br/>
      </w:r>
      <w:r>
        <w:rPr>
          <w:rFonts w:hint="eastAsia"/>
        </w:rPr>
        <w:t>　　第一节 冻存液行业发展环境分析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2026-2032年冻存液行业发展趋势与方向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一、冻存液行业发展方向预测</w:t>
      </w:r>
      <w:r>
        <w:rPr>
          <w:rFonts w:hint="eastAsia"/>
        </w:rPr>
        <w:br/>
      </w:r>
      <w:r>
        <w:rPr>
          <w:rFonts w:hint="eastAsia"/>
        </w:rPr>
        <w:t>　　　　二、冻存液发展趋势分析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2026-2032年冻存液行业发展潜力与机遇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一、冻存液市场发展潜力评估</w:t>
      </w:r>
      <w:r>
        <w:rPr>
          <w:rFonts w:hint="eastAsia"/>
        </w:rPr>
        <w:br/>
      </w:r>
      <w:r>
        <w:rPr>
          <w:rFonts w:hint="eastAsia"/>
        </w:rPr>
        <w:t>　　　　二、冻存液新兴市场与机遇探索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冻存液行业研究结论与建议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中⋅智⋅林⋅冻存液行业发展建议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冻存液行业历程</w:t>
      </w:r>
      <w:r>
        <w:rPr>
          <w:rFonts w:hint="eastAsia"/>
        </w:rPr>
        <w:br/>
      </w:r>
      <w:r>
        <w:rPr>
          <w:rFonts w:hint="eastAsia"/>
        </w:rPr>
        <w:t>　　图表 冻存液行业生命周期</w:t>
      </w:r>
      <w:r>
        <w:rPr>
          <w:rFonts w:hint="eastAsia"/>
        </w:rPr>
        <w:br/>
      </w:r>
      <w:r>
        <w:rPr>
          <w:rFonts w:hint="eastAsia"/>
        </w:rPr>
        <w:t>　　图表 冻存液行业产业链分析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2020-2025年中国冻存液行业市场规模及增长情况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2020-2025年冻存液行业市场容量分析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2020-2025年中国冻存液行业产能统计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2020-2025年中国冻存液行业产量及增长趋势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2020-2025年中国冻存液市场需求量及增速统计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2025年中国冻存液行业需求领域分布格局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2020-2025年中国冻存液行业销售收入分析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2020-2025年中国冻存液行业盈利情况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2020-2025年中国冻存液行业利润总额统计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2020-2025年中国冻存液进口数量分析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2020-2025年中国冻存液进口金额分析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2020-2025年中国冻存液出口数量分析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2020-2025年中国冻存液出口金额分析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2025年中国冻存液进口国家及地区分析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2025年中国冻存液出口国家及地区分析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2020-2025年中国冻存液行业企业数量情况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2020-2025年中国冻存液行业企业平均规模情况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**地区冻存液行业市场需求情况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冻存液重点企业（一）基本信息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冻存液重点企业（一）经营情况分析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冻存液重点企业（一）主要经济指标情况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冻存液重点企业（一）盈利能力情况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冻存液重点企业（一）偿债能力情况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冻存液重点企业（一）运营能力情况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冻存液重点企业（一）成长能力情况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冻存液重点企业（二）基本信息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冻存液重点企业（二）经营情况分析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冻存液重点企业（二）主要经济指标情况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冻存液重点企业（二）盈利能力情况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冻存液重点企业（二）偿债能力情况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冻存液重点企业（二）运营能力情况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冻存液重点企业（二）成长能力情况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冻存液重点企业（三）基本信息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冻存液重点企业（三）经营情况分析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冻存液重点企业（三）主要经济指标情况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冻存液重点企业（三）盈利能力情况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冻存液重点企业（三）偿债能力情况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冻存液重点企业（三）运营能力情况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冻存液重点企业（三）成长能力情况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2026-2032年中国冻存液行业产能预测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2026-2032年中国冻存液行业产量预测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2026-2032年中国冻存液市场需求量预测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2026-2032年中国冻存液行业供需平衡预测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2026-2032年中国冻存液市场容量预测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2026-2032年中国冻存液市场规模预测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2026-2032年中国冻存液市场前景分析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2026-2032年中国冻存液发展趋势预测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024326a374d2b" w:history="1">
        <w:r>
          <w:rPr>
            <w:rStyle w:val="Hyperlink"/>
          </w:rPr>
          <w:t>2026-2032年中国冻存液行业现状与前景趋势分析报告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024326a374d2b" w:history="1">
        <w:r>
          <w:rPr>
            <w:rStyle w:val="Hyperlink"/>
          </w:rPr>
          <w:t>https://www.20087.com/2/93/DongCunYeFaZhanQianJing.html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热点：细胞保存液干嘛用的、冻存液配比、细胞冻存液配方、冻存液配制比例、华北制药非变性二型骨胶原蛋白、冻存液的作用、冻存细胞步骤、冻存液怎么配、组织保存液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f2070b9ea4fbc" w:history="1">
      <w:r>
        <w:rPr>
          <w:rStyle w:val="Hyperlink"/>
        </w:rPr>
        <w:t>2026-2032年中国冻存液行业现状与前景趋势分析报告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ongCunYeFaZhanQianJing.html" TargetMode="External" Id="R6ad024326a37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ongCunYeFaZhanQianJing.html" TargetMode="External" Id="R439f2070b9ea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2026-03-29T03:25:39Z</dcterms:created>
  <dcterms:modified xsi:type="dcterms:W3CDTF">2026-03-29T04:25:39Z</dcterms:modified>
  <dc:subject>2026-2032年中国冻存液行业现状与前景趋势分析报告</dc:subject>
  <dc:title>2026-2032年中国冻存液行业现状与前景趋势分析报告</dc:title>
  <cp:keywords>2026-2032年中国冻存液行业现状与前景趋势分析报告</cp:keywords>
  <dc:description>2026-2032年中国冻存液行业现状与前景趋势分析报告</dc:description>
</cp:coreProperties>
</file>