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970dbff824297" w:history="1">
              <w:r>
                <w:rPr>
                  <w:rStyle w:val="Hyperlink"/>
                </w:rPr>
                <w:t>中国前列腺素I2市场调查研究与前景趋势报告（2024-2030年）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970dbff824297" w:history="1">
              <w:r>
                <w:rPr>
                  <w:rStyle w:val="Hyperlink"/>
                </w:rPr>
                <w:t>中国前列腺素I2市场调查研究与前景趋势报告（2024-2030年）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a970dbff824297" w:history="1">
                <w:r>
                  <w:rPr>
                    <w:rStyle w:val="Hyperlink"/>
                  </w:rPr>
                  <w:t>https://www.20087.com/2/83/QianLieXianSuI2HangYeFaZhanQuShi.html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列腺素I2作为一种重要的生理活性物质，在心血管系统、炎症反应调控等方面发挥着重要作用。近年来，前列腺素I2及其衍生物在药物开发中的研究取得突破性进展，尤其在治疗心肌梗死、肺动脉高压等领域显示出良好的临床应用前景。同时，科研人员正在探索前列腺素I2在其他疾病如肿瘤、眼病等方面的治疗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970dbff824297" w:history="1">
        <w:r>
          <w:rPr>
            <w:rStyle w:val="Hyperlink"/>
          </w:rPr>
          <w:t>中国前列腺素I2市场调查研究与前景趋势报告（2024-2030年）</w:t>
        </w:r>
      </w:hyperlink>
      <w:r>
        <w:rPr>
          <w:rFonts w:hint="eastAsia"/>
        </w:rPr>
        <w:t>》是在大量的市场调研基础上，主要依据国家统计局、商务部、发改委、国务院发展研究中心、前列腺素I2相关行业协会、国内外前列腺素I2相关刊物的基础信息以及前列腺素I2行业研究单位提供的详实资料，结合深入的市场调研资料，立足于当前中国宏观经济、政策、主要行业对前列腺素I2行业的影响，重点探讨了前列腺素I2行业整体及前列腺素I2相关子行业的运行情况，并对未来前列腺素I2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a970dbff824297" w:history="1">
        <w:r>
          <w:rPr>
            <w:rStyle w:val="Hyperlink"/>
          </w:rPr>
          <w:t>中国前列腺素I2市场调查研究与前景趋势报告（2024-2030年）</w:t>
        </w:r>
      </w:hyperlink>
      <w:r>
        <w:rPr>
          <w:rFonts w:hint="eastAsia"/>
        </w:rPr>
        <w:t>》数据及时全面、图表丰富、反映直观，在对前列腺素I2市场发展现状和趋势进行深度分析和预测的基础上，研究了前列腺素I2行业今后的发展前景，为前列腺素I2企业在当前激烈的市场竞争中洞察投资机会，合理调整经营策略；为前列腺素I2战略投资者选择恰当的投资时机，公司领导层做战略规划，提供市场情报信息以及合理参考建议，《</w:t>
      </w:r>
      <w:hyperlink r:id="R5ea970dbff824297" w:history="1">
        <w:r>
          <w:rPr>
            <w:rStyle w:val="Hyperlink"/>
          </w:rPr>
          <w:t>中国前列腺素I2市场调查研究与前景趋势报告（2024-2030年）</w:t>
        </w:r>
      </w:hyperlink>
      <w:r>
        <w:rPr>
          <w:rFonts w:hint="eastAsia"/>
        </w:rPr>
        <w:t>》是相关前列腺素I2企业、研究单位及银行、政府等准确、全面、迅速了解目前前列腺素I2行业发展动向、把握企业战略发展定位方向不可或缺的专业性报告。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前列腺素I2行业界定及应用</w:t>
      </w:r>
      <w:r>
        <w:rPr>
          <w:rFonts w:hint="eastAsia"/>
        </w:rPr>
        <w:br/>
      </w:r>
      <w:r>
        <w:rPr>
          <w:rFonts w:hint="eastAsia"/>
        </w:rPr>
        <w:t>　　第一节 前列腺素I2行业定义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前列腺素I2主要应用领域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2023-2024年全球前列腺素I2行业发展状况分析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2019-2024年全球前列腺素I2行业运行概况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2019-2024年全球前列腺素I2行业市场规模分析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全球主要地区前列腺素I2行业运行情况分析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2024-2030年全球前列腺素I2行业发展趋势预测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2023-2024年中国前列腺素I2发展环境分析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前列腺素I2行业相关政策、标准</w:t>
      </w:r>
      <w:r>
        <w:rPr>
          <w:rFonts w:hint="eastAsia"/>
        </w:rPr>
        <w:br/>
      </w:r>
      <w:r>
        <w:rPr>
          <w:rFonts w:hint="eastAsia"/>
        </w:rPr>
        <w:t>　　第三节 前列腺素I2行业相关发展规划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中国前列腺素I2行业现状调研分析</w:t>
      </w:r>
      <w:r>
        <w:rPr>
          <w:rFonts w:hint="eastAsia"/>
        </w:rPr>
        <w:br/>
      </w:r>
      <w:r>
        <w:rPr>
          <w:rFonts w:hint="eastAsia"/>
        </w:rPr>
        <w:t>　　第一节 中国前列腺素I2行业发展现状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一、2023-2024年前列腺素I2行业品牌发展现状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二、2023-2024年前列腺素I2行业需求市场现状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三、2023-2024年前列腺素I2市场需求层次分析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四、2023-2024年中国前列腺素I2市场走向分析</w:t>
      </w:r>
      <w:r>
        <w:rPr>
          <w:rFonts w:hint="eastAsia"/>
        </w:rPr>
        <w:br/>
      </w:r>
      <w:r>
        <w:rPr>
          <w:rFonts w:hint="eastAsia"/>
        </w:rPr>
        <w:t>　　第二节 中国前列腺素I2产品技术分析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一、2023-2024年前列腺素I2产品技术变化特点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二、2023-2024年前列腺素I2产品市场的新技术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三、2023-2024年前列腺素I2产品市场现状分析</w:t>
      </w:r>
      <w:r>
        <w:rPr>
          <w:rFonts w:hint="eastAsia"/>
        </w:rPr>
        <w:br/>
      </w:r>
      <w:r>
        <w:rPr>
          <w:rFonts w:hint="eastAsia"/>
        </w:rPr>
        <w:t>　　第三节 中国前列腺素I2行业存在的问题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一、2023-2024年前列腺素I2产品市场存在的主要问题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二、2023-2024年国内前列腺素I2产品市场的三大瓶颈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三、2023-2024年前列腺素I2产品市场遭遇的规模难题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对中国前列腺素I2市场的分析及思考</w:t>
      </w:r>
      <w:r>
        <w:rPr>
          <w:rFonts w:hint="eastAsia"/>
        </w:rPr>
        <w:br/>
      </w:r>
      <w:r>
        <w:rPr>
          <w:rFonts w:hint="eastAsia"/>
        </w:rPr>
        <w:t>　　　　一、前列腺素I2市场特点</w:t>
      </w:r>
      <w:r>
        <w:rPr>
          <w:rFonts w:hint="eastAsia"/>
        </w:rPr>
        <w:br/>
      </w:r>
      <w:r>
        <w:rPr>
          <w:rFonts w:hint="eastAsia"/>
        </w:rPr>
        <w:t>　　　　二、前列腺素I2市场分析</w:t>
      </w:r>
      <w:r>
        <w:rPr>
          <w:rFonts w:hint="eastAsia"/>
        </w:rPr>
        <w:br/>
      </w:r>
      <w:r>
        <w:rPr>
          <w:rFonts w:hint="eastAsia"/>
        </w:rPr>
        <w:t>　　　　三、前列腺素I2市场变化的方向</w:t>
      </w:r>
      <w:r>
        <w:rPr>
          <w:rFonts w:hint="eastAsia"/>
        </w:rPr>
        <w:br/>
      </w:r>
      <w:r>
        <w:rPr>
          <w:rFonts w:hint="eastAsia"/>
        </w:rPr>
        <w:t>　　　　四、中国前列腺素I2行业发展的新思路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五、对中国前列腺素I2行业发展的思考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中国前列腺素I2行业市场供需现状调研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中国前列腺素I2市场现状分析</w:t>
      </w:r>
      <w:r>
        <w:rPr>
          <w:rFonts w:hint="eastAsia"/>
        </w:rPr>
        <w:br/>
      </w:r>
      <w:r>
        <w:rPr>
          <w:rFonts w:hint="eastAsia"/>
        </w:rPr>
        <w:t>　　第二节 中国前列腺素I2产量分析及预测</w:t>
      </w:r>
      <w:r>
        <w:rPr>
          <w:rFonts w:hint="eastAsia"/>
        </w:rPr>
        <w:br/>
      </w:r>
      <w:r>
        <w:rPr>
          <w:rFonts w:hint="eastAsia"/>
        </w:rPr>
        <w:t>　　　　一、前列腺素I2总体产能规模</w:t>
      </w:r>
      <w:r>
        <w:rPr>
          <w:rFonts w:hint="eastAsia"/>
        </w:rPr>
        <w:br/>
      </w:r>
      <w:r>
        <w:rPr>
          <w:rFonts w:hint="eastAsia"/>
        </w:rPr>
        <w:t>　　　　二、前列腺素I2生产区域分布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三、2019-2024年中国前列腺素I2产量统计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四、2024-2030年中国前列腺素I2产量预测</w:t>
      </w:r>
      <w:r>
        <w:rPr>
          <w:rFonts w:hint="eastAsia"/>
        </w:rPr>
        <w:br/>
      </w:r>
      <w:r>
        <w:rPr>
          <w:rFonts w:hint="eastAsia"/>
        </w:rPr>
        <w:t>　　第三节 中国前列腺素I2市场需求分析及预测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一、中国前列腺素I2市场需求特点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二、2019-2024年中国前列腺素I2市场需求量统计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三、2024-2030年中国前列腺素I2市场需求量预测</w:t>
      </w:r>
      <w:r>
        <w:rPr>
          <w:rFonts w:hint="eastAsia"/>
        </w:rPr>
        <w:br/>
      </w:r>
      <w:r>
        <w:rPr>
          <w:rFonts w:hint="eastAsia"/>
        </w:rPr>
        <w:t>　　第四节 中国前列腺素I2价格趋势分析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一、2019-2024年中国前列腺素I2市场价格趋势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二、2024-2030年中国前列腺素I2市场价格走势预测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中国前列腺素I2进出口分析</w:t>
      </w:r>
      <w:r>
        <w:rPr>
          <w:rFonts w:hint="eastAsia"/>
        </w:rPr>
        <w:br/>
      </w:r>
      <w:r>
        <w:rPr>
          <w:rFonts w:hint="eastAsia"/>
        </w:rPr>
        <w:t>　　第一节 前列腺素I2进口情况分析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前列腺素I2出口情况分析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影响前列腺素I2进出口因素分析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中国前列腺素I2行业主要指标监测分析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2019-2024年中国前列腺素I2行业规模情况分析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2019-2024年中国前列腺素I2行业财务能力分析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前列腺素I2行业细分产品调研</w:t>
      </w:r>
      <w:r>
        <w:rPr>
          <w:rFonts w:hint="eastAsia"/>
        </w:rPr>
        <w:br/>
      </w:r>
      <w:r>
        <w:rPr>
          <w:rFonts w:hint="eastAsia"/>
        </w:rPr>
        <w:t>　　第一节 前列腺素I2细分产品结构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前列腺素I2行业上下游发展情况分析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前列腺素I2行业上游产业发展分析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前列腺素I2行业下游产业发展分析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中国前列腺素I2行业重点地区发展分析</w:t>
      </w:r>
      <w:r>
        <w:rPr>
          <w:rFonts w:hint="eastAsia"/>
        </w:rPr>
        <w:br/>
      </w:r>
      <w:r>
        <w:rPr>
          <w:rFonts w:hint="eastAsia"/>
        </w:rPr>
        <w:t>　　第一节 前列腺素I2行业重点区域市场结构调研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**地区前列腺素I2市场容量分析</w:t>
      </w:r>
      <w:r>
        <w:rPr>
          <w:rFonts w:hint="eastAsia"/>
        </w:rPr>
        <w:br/>
      </w:r>
      <w:r>
        <w:rPr>
          <w:rFonts w:hint="eastAsia"/>
        </w:rPr>
        <w:t>　　第三节 **地区前列腺素I2市场容量分析</w:t>
      </w:r>
      <w:r>
        <w:rPr>
          <w:rFonts w:hint="eastAsia"/>
        </w:rPr>
        <w:br/>
      </w:r>
      <w:r>
        <w:rPr>
          <w:rFonts w:hint="eastAsia"/>
        </w:rPr>
        <w:t>　　第四节 **地区前列腺素I2市场容量分析</w:t>
      </w:r>
      <w:r>
        <w:rPr>
          <w:rFonts w:hint="eastAsia"/>
        </w:rPr>
        <w:br/>
      </w:r>
      <w:r>
        <w:rPr>
          <w:rFonts w:hint="eastAsia"/>
        </w:rPr>
        <w:t>　　第五节 **地区前列腺素I2市场容量分析</w:t>
      </w:r>
      <w:r>
        <w:rPr>
          <w:rFonts w:hint="eastAsia"/>
        </w:rPr>
        <w:br/>
      </w:r>
      <w:r>
        <w:rPr>
          <w:rFonts w:hint="eastAsia"/>
        </w:rPr>
        <w:t>　　第六节 **地区前列腺素I2市场容量分析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前列腺素I2行业重点企业竞争力分析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三、企业前列腺素I2经营状况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三、企业前列腺素I2经营状况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三、企业前列腺素I2经营状况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三、企业前列腺素I2经营状况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三、企业前列腺素I2经营状况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三、企业前列腺素I2经营状况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前列腺素I2行业企业经营策略研究分析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前列腺素I2企业多样化经营策略分析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一、前列腺素I2企业多样化经营情况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二、现行前列腺素I2行业多样化经营的方向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大型前列腺素I2企业集团未来发展策略分析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对中小前列腺素I2企业生产经营的建议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前列腺素I2行业前景及投资风险预警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2024年前列腺素I2市场前景分析</w:t>
      </w:r>
      <w:r>
        <w:rPr>
          <w:rFonts w:hint="eastAsia"/>
        </w:rPr>
        <w:br/>
      </w:r>
      <w:r>
        <w:rPr>
          <w:rFonts w:hint="eastAsia"/>
        </w:rPr>
        <w:t>　　第二节 2024年前列腺素I2行业发展趋势预测</w:t>
      </w:r>
      <w:r>
        <w:rPr>
          <w:rFonts w:hint="eastAsia"/>
        </w:rPr>
        <w:br/>
      </w:r>
      <w:r>
        <w:rPr>
          <w:rFonts w:hint="eastAsia"/>
        </w:rPr>
        <w:t>　　第三节 影响前列腺素I2行业发展的主要因素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一、2024年影响前列腺素I2行业运行的有利因素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二、2024年影响前列腺素I2行业运行的稳定因素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三、2024年影响前列腺素I2行业运行的不利因素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四、2024年中国前列腺素I2行业发展面临的挑战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五、2024年中国前列腺素I2行业发展面临的机遇</w:t>
      </w:r>
      <w:r>
        <w:rPr>
          <w:rFonts w:hint="eastAsia"/>
        </w:rPr>
        <w:br/>
      </w:r>
      <w:r>
        <w:rPr>
          <w:rFonts w:hint="eastAsia"/>
        </w:rPr>
        <w:t>　　第四节 前列腺素I2行业投资风险预警</w:t>
      </w:r>
      <w:r>
        <w:rPr>
          <w:rFonts w:hint="eastAsia"/>
        </w:rPr>
        <w:br/>
      </w:r>
      <w:r>
        <w:rPr>
          <w:rFonts w:hint="eastAsia"/>
        </w:rPr>
        <w:t>　　　　一、前列腺素I2行业市场风险预测</w:t>
      </w:r>
      <w:r>
        <w:rPr>
          <w:rFonts w:hint="eastAsia"/>
        </w:rPr>
        <w:br/>
      </w:r>
      <w:r>
        <w:rPr>
          <w:rFonts w:hint="eastAsia"/>
        </w:rPr>
        <w:t>　　　　二、前列腺素I2行业政策风险预测</w:t>
      </w:r>
      <w:r>
        <w:rPr>
          <w:rFonts w:hint="eastAsia"/>
        </w:rPr>
        <w:br/>
      </w:r>
      <w:r>
        <w:rPr>
          <w:rFonts w:hint="eastAsia"/>
        </w:rPr>
        <w:t>　　　　三、前列腺素I2行业经营风险预测</w:t>
      </w:r>
      <w:r>
        <w:rPr>
          <w:rFonts w:hint="eastAsia"/>
        </w:rPr>
        <w:br/>
      </w:r>
      <w:r>
        <w:rPr>
          <w:rFonts w:hint="eastAsia"/>
        </w:rPr>
        <w:t>　　　　四、前列腺素I2行业技术风险预测</w:t>
      </w:r>
      <w:r>
        <w:rPr>
          <w:rFonts w:hint="eastAsia"/>
        </w:rPr>
        <w:br/>
      </w:r>
      <w:r>
        <w:rPr>
          <w:rFonts w:hint="eastAsia"/>
        </w:rPr>
        <w:t>　　　　五、前列腺素I2行业竞争风险预测</w:t>
      </w:r>
      <w:r>
        <w:rPr>
          <w:rFonts w:hint="eastAsia"/>
        </w:rPr>
        <w:br/>
      </w:r>
      <w:r>
        <w:rPr>
          <w:rFonts w:hint="eastAsia"/>
        </w:rPr>
        <w:t>　　　　六、前列腺素I2行业其他风险预测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前列腺素I2投资建议</w:t>
      </w:r>
      <w:r>
        <w:rPr>
          <w:rFonts w:hint="eastAsia"/>
        </w:rPr>
        <w:br/>
      </w:r>
      <w:r>
        <w:rPr>
          <w:rFonts w:hint="eastAsia"/>
        </w:rPr>
        <w:t>　　第一节 前列腺素I2行业投资环境分析</w:t>
      </w:r>
      <w:r>
        <w:rPr>
          <w:rFonts w:hint="eastAsia"/>
        </w:rPr>
        <w:br/>
      </w:r>
      <w:r>
        <w:rPr>
          <w:rFonts w:hint="eastAsia"/>
        </w:rPr>
        <w:t>　　第二节 前列腺素I2行业投资进入壁垒分析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前列腺素I2行业历程</w:t>
      </w:r>
      <w:r>
        <w:rPr>
          <w:rFonts w:hint="eastAsia"/>
        </w:rPr>
        <w:br/>
      </w:r>
      <w:r>
        <w:rPr>
          <w:rFonts w:hint="eastAsia"/>
        </w:rPr>
        <w:t>　　图表 前列腺素I2行业生命周期</w:t>
      </w:r>
      <w:r>
        <w:rPr>
          <w:rFonts w:hint="eastAsia"/>
        </w:rPr>
        <w:br/>
      </w:r>
      <w:r>
        <w:rPr>
          <w:rFonts w:hint="eastAsia"/>
        </w:rPr>
        <w:t>　　图表 前列腺素I2行业产业链分析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2019-2024年中国前列腺素I2行业市场规模及增长情况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2019-2024年前列腺素I2行业市场容量分析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2019-2024年中国前列腺素I2行业产能统计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2019-2024年中国前列腺素I2行业产量及增长趋势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2019-2024年中国前列腺素I2市场需求量及增速统计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2024年中国前列腺素I2行业需求领域分布格局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2019-2024年中国前列腺素I2行业销售收入分析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2019-2024年中国前列腺素I2行业盈利情况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2019-2024年中国前列腺素I2行业利润总额统计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2019-2024年中国前列腺素I2进口数量分析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2019-2024年中国前列腺素I2进口金额分析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2019-2024年中国前列腺素I2出口数量分析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2019-2024年中国前列腺素I2出口金额分析</w:t>
      </w:r>
      <w:r>
        <w:rPr>
          <w:rFonts w:hint="eastAsia"/>
        </w:rPr>
        <w:br/>
      </w:r>
      <w:r>
        <w:rPr>
          <w:rFonts w:hint="eastAsia"/>
        </w:rPr>
        <w:t>　　图表 2024年中国前列腺素I2进口国家及地区分析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2024年中国前列腺素I2出口国家及地区分析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2019-2024年中国前列腺素I2行业企业数量情况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2019-2024年中国前列腺素I2行业企业平均规模情况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**地区前列腺素I2市场规模及增长情况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**地区前列腺素I2行业市场需求情况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**地区前列腺素I2市场规模及增长情况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**地区前列腺素I2行业市场需求情况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**地区前列腺素I2市场规模及增长情况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**地区前列腺素I2行业市场需求情况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**地区前列腺素I2市场规模及增长情况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**地区前列腺素I2行业市场需求情况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前列腺素I2重点企业（一）基本信息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前列腺素I2重点企业（一）经营情况分析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前列腺素I2重点企业（一）主要经济指标情况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前列腺素I2重点企业（一）盈利能力情况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前列腺素I2重点企业（一）偿债能力情况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前列腺素I2重点企业（一）运营能力情况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前列腺素I2重点企业（一）成长能力情况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前列腺素I2重点企业（二）基本信息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前列腺素I2重点企业（二）经营情况分析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前列腺素I2重点企业（二）主要经济指标情况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前列腺素I2重点企业（二）盈利能力情况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前列腺素I2重点企业（二）偿债能力情况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前列腺素I2重点企业（二）运营能力情况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前列腺素I2重点企业（二）成长能力情况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前列腺素I2重点企业（三）基本信息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前列腺素I2重点企业（三）经营情况分析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前列腺素I2重点企业（三）主要经济指标情况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前列腺素I2重点企业（三）盈利能力情况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前列腺素I2重点企业（三）偿债能力情况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前列腺素I2重点企业（三）运营能力情况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前列腺素I2重点企业（三）成长能力情况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2024-2030年中国前列腺素I2行业产能预测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2024-2030年中国前列腺素I2行业产量预测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2024-2030年中国前列腺素I2市场需求量预测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2024-2030年中国前列腺素I2行业供需平衡预测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2024-2030年中国前列腺素I2行业市场容量预测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2024-2030年中国前列腺素I2行业市场规模预测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2024年中国前列腺素I2市场前景分析</w:t>
      </w:r>
      <w:r>
        <w:rPr>
          <w:rFonts w:hint="eastAsia"/>
        </w:rPr>
        <w:br/>
      </w:r>
      <w:r>
        <w:rPr>
          <w:rFonts w:hint="eastAsia"/>
        </w:rPr>
        <w:t>　　图表 2024年中国前列腺素I2发展趋势预测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970dbff824297" w:history="1">
        <w:r>
          <w:rPr>
            <w:rStyle w:val="Hyperlink"/>
          </w:rPr>
          <w:t>中国前列腺素I2市场调查研究与前景趋势报告（2024-2030年）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a970dbff824297" w:history="1">
        <w:r>
          <w:rPr>
            <w:rStyle w:val="Hyperlink"/>
          </w:rPr>
          <w:t>https://www.20087.com/2/83/QianLieXianSuI2HangYeFaZhanQuShi.html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65b0843d447a3" w:history="1">
      <w:r>
        <w:rPr>
          <w:rStyle w:val="Hyperlink"/>
        </w:rPr>
        <w:t>中国前列腺素I2市场调查研究与前景趋势报告（2024-2030年）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QianLieXianSuI2HangYeFaZhanQuShi.html" TargetMode="External" Id="R5ea970dbff82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QianLieXianSuI2HangYeFaZhanQuShi.html" TargetMode="External" Id="Ra4e65b0843d4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2024-04-08T00:24:00Z</dcterms:created>
  <dcterms:modified xsi:type="dcterms:W3CDTF">2024-04-08T01:24:00Z</dcterms:modified>
  <dc:subject>中国前列腺素I2市场调查研究与前景趋势报告（2024-2030年）</dc:subject>
  <dc:title>中国前列腺素I2市场调查研究与前景趋势报告（2024-2030年）</dc:title>
  <cp:keywords>中国前列腺素I2市场调查研究与前景趋势报告（2024-2030年）</cp:keywords>
  <dc:description>中国前列腺素I2市场调查研究与前景趋势报告（2024-2030年）</dc:description>
</cp:coreProperties>
</file>