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75c9ccff64d1e" w:history="1">
              <w:r>
                <w:rPr>
                  <w:rStyle w:val="Hyperlink"/>
                </w:rPr>
                <w:t>2023-2029年全球与中国医用空气压缩机行业研究及发展前景预测报告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75c9ccff64d1e" w:history="1">
              <w:r>
                <w:rPr>
                  <w:rStyle w:val="Hyperlink"/>
                </w:rPr>
                <w:t>2023-2029年全球与中国医用空气压缩机行业研究及发展前景预测报告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75c9ccff64d1e" w:history="1">
                <w:r>
                  <w:rPr>
                    <w:rStyle w:val="Hyperlink"/>
                  </w:rPr>
                  <w:t>https://www.20087.com/2/63/YiYongKongQiYaSuoJiShiChangQianJing.html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气压缩机是医疗设备的重要组成部分，广泛应用于呼吸治疗、手术器械、牙科设备等场景，对空气质量有着极高的要求。目前市场上的医用空压机普遍采用无油设计，确保供气纯净，且多数配备有过滤、干燥系统，以去除水分、油雾、杂质。随着医疗技术的发展，小型化、静音设计以及远程监控功能的医用空压机逐渐成为市场主流。</w:t>
      </w:r>
      <w:r>
        <w:rPr>
          <w:rFonts w:hint="eastAsia"/>
        </w:rPr>
        <w:br/>
      </w:r>
      <w:r>
        <w:rPr>
          <w:rFonts w:hint="eastAsia"/>
        </w:rPr>
        <w:t>　　未来医用空气压缩机的技术创新将集中于提升能效比、降低噪音、增强稳定性及智能化管理。随着远程医疗服务的兴起，支持云端连接、实时状态监测和远程诊断的智能空压机将更受欢迎。此外，为满足手术室等对空气质量的严格要求，配备HEPA过滤、抗菌处理的高端医用空压机将有更大的市场空间。随着医疗设备小型化趋势，便携式、低功耗的医用空压机也将是研发的重点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b75c9ccff64d1e" w:history="1">
        <w:r>
          <w:rPr>
            <w:rStyle w:val="Hyperlink"/>
          </w:rPr>
          <w:t>2023-2029年全球与中国医用空气压缩机行业研究及发展前景预测报告</w:t>
        </w:r>
      </w:hyperlink>
      <w:r>
        <w:rPr>
          <w:rFonts w:hint="eastAsia"/>
        </w:rPr>
        <w:t>全面分析了医用空气压缩机行业的市场规模、需求和价格动态，同时对医用空气压缩机产业链进行了探讨。报告客观描述了医用空气压缩机行业现状，审慎预测了医用空气压缩机市场前景及发展趋势。此外，报告还聚焦于医用空气压缩机重点企业，剖析了市场竞争格局、集中度以及品牌影响力，并对医用空气压缩机细分市场进行了研究。医用空气压缩机报告以专业、科学的视角，为投资者和行业决策者提供了权威的市场洞察与决策参考，是医用空气压缩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?1 医用空气压缩机市场概述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不同分类医用空气压缩机增长趋势2018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从不同应用，医用空气压缩机主要包括如下几个方面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1.4 医用空气压缩机行业背景、发展历史、现状及趋势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医用空气压缩机行业目前现状分析</w:t>
      </w:r>
      <w:r>
        <w:rPr>
          <w:rFonts w:hint="eastAsia"/>
        </w:rPr>
        <w:br/>
      </w:r>
      <w:r>
        <w:rPr>
          <w:rFonts w:hint="eastAsia"/>
        </w:rPr>
        <w:t>　　1.4.2 医用空气压缩机发展趋势</w:t>
      </w:r>
      <w:r>
        <w:rPr>
          <w:rFonts w:hint="eastAsia"/>
        </w:rPr>
        <w:br/>
      </w:r>
      <w:r>
        <w:rPr>
          <w:rFonts w:hint="eastAsia"/>
        </w:rPr>
        <w:t>　　2 全球医用空气压缩机总体规模分析</w:t>
      </w:r>
      <w:r>
        <w:rPr>
          <w:rFonts w:hint="eastAsia"/>
        </w:rPr>
        <w:br/>
      </w:r>
      <w:r>
        <w:rPr>
          <w:rFonts w:hint="eastAsia"/>
        </w:rPr>
        <w:t>　　2.1 全球医用空气压缩机供需现状及预测（2018-2029）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全球医用空气压缩机产能、产量、产能利用率及发展趋势（2018-2029）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全球医用空气压缩机产量、需求量及发展趋势（2018-2029）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全球主要地区医用空气压缩机产量及发展趋势（2018-2029）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中国医用空气压缩机供需现状及预测（2018-2029）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中国医用空气压缩机产能、产量、产能利用率及发展趋势（2018-2029）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中国医用空气压缩机产量、市场需求量及发展趋势（2018-2029）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全球医用空气压缩机销量及销售额</w:t>
      </w:r>
      <w:r>
        <w:rPr>
          <w:rFonts w:hint="eastAsia"/>
        </w:rPr>
        <w:br/>
      </w:r>
      <w:r>
        <w:rPr>
          <w:rFonts w:hint="eastAsia"/>
        </w:rPr>
        <w:t>　　2.3.1 全球市场医用空气压缩机销售额（2018-2029）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全球市场医用空气压缩机销量（2018-2029）</w:t>
      </w:r>
      <w:r>
        <w:rPr>
          <w:rFonts w:hint="eastAsia"/>
        </w:rPr>
        <w:br/>
      </w:r>
      <w:r>
        <w:rPr>
          <w:rFonts w:hint="eastAsia"/>
        </w:rPr>
        <w:t>　　2.3.3 全球市场医用空气压缩机价格趋势（2018-2029）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全球市场主要厂商医用空气压缩机产能、产量及市场份额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全球市场主要厂商医用空气压缩机销量（2018-2023）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全球市场主要厂商医用空气压缩机销售收入（2018-2023）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2022年全球主要生产商医用空气压缩机收入排名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全球市场主要厂商医用空气压缩机销售价格（2018-2023）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中国市场主要厂商医用空气压缩机销量（2018-2023）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中国市场主要厂商医用空气压缩机销售收入（2018-2023）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2022年中国主要生产商医用空气压缩机收入排名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中国市场主要厂商医用空气压缩机销售价格（2018-2023）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全球主要厂商医用空气压缩机产地分布及商业化日期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3.5 医用空气压缩机行业集中度、竞争程度分析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医用空气压缩机行业集中度分析：全球Top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全球医用空气压缩机第一梯队、第二梯队和第三梯队生产商（品牌）及市场份额（2018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全球医用空气压缩机主要地区分析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全球主要地区医用空气压缩机市场规模分析：2018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全球主要地区医用空气压缩机销售收入及市场份额（2018-2023年）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全球主要地区医用空气压缩机销售收入预测（2023-2029年）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全球主要地区医用空气压缩机销量分析：2018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全球主要地区医用空气压缩机销量及市场份额（2018-2023年）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全球主要地区医用空气压缩机销量及市场份额预测（2023-2029）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北美市场医用空气压缩机销量、收入及增长率（2018-2029）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欧洲市场医用空气压缩机销量、收入及增长率（2018-2029）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中国市场医用空气压缩机销量、收入及增长率（2018-2029）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日本市场医用空气压缩机销量、收入及增长率（2018-2029）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东南亚市场医用空气压缩机销量、收入及增长率（2018-2029）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印度市场医用空气压缩机销量、收入及增长率（2018-2029）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全球医用空气压缩机主要生产商分析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不同分类医用空气压缩机分析</w:t>
      </w:r>
      <w:r>
        <w:rPr>
          <w:rFonts w:hint="eastAsia"/>
        </w:rPr>
        <w:br/>
      </w:r>
      <w:r>
        <w:rPr>
          <w:rFonts w:hint="eastAsia"/>
        </w:rPr>
        <w:t>　　6.1 全球不同分类医用空气压缩机销量（2018-2029）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全球不同分类医用空气压缩机销量及市场份额（2018-2023）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全球不同分类医用空气压缩机销量预测（2023-2029）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全球不同分类医用空气压缩机收入（2018-2029）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全球不同分类医用空气压缩机收入及市场份额（2018-2023）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全球不同分类医用空气压缩机收入预测（2023-2029）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全球不同分类医用空气压缩机价格走势（2018-2029）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中国不同分类医用空气压缩机销量（2018-2029）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中国不同分类医用空气压缩机销量及市场份额（2018-2023）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中国不同分类医用空气压缩机销量预测（2023-2029）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中国不同分类医用空气压缩机收入（2018-2029）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中国不同分类医用空气压缩机收入及市场份额（2018-2023）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中国不同分类医用空气压缩机收入预测（2023-2029）</w:t>
      </w:r>
      <w:r>
        <w:rPr>
          <w:rFonts w:hint="eastAsia"/>
        </w:rPr>
        <w:br/>
      </w:r>
      <w:r>
        <w:rPr>
          <w:rFonts w:hint="eastAsia"/>
        </w:rPr>
        <w:t>　　7 不同应用医用空气压缩机分析</w:t>
      </w:r>
      <w:r>
        <w:rPr>
          <w:rFonts w:hint="eastAsia"/>
        </w:rPr>
        <w:br/>
      </w:r>
      <w:r>
        <w:rPr>
          <w:rFonts w:hint="eastAsia"/>
        </w:rPr>
        <w:t>　　7.1 全球不同应用医用空气压缩机销量（2018-2029）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全球不同应用医用空气压缩机销量及市场份额（2018-2023）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全球不同应用医用空气压缩机销量预测（2023-2029）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全球不同应用医用空气压缩机收入（2018-2029）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全球不同应用医用空气压缩机收入及市场份额（2018-2023）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全球不同应用医用空气压缩机收入预测（2023-2029）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全球不同应用医用空气压缩机价格走势（2018-2029）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中国不同应用医用空气压缩机销量（2018-2029）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中国不同应用医用空气压缩机销量及市场份额（2018-2023）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中国不同应用医用空气压缩机销量预测（2023-2029）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中国不同应用医用空气压缩机收入（2018-2029）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中国不同应用医用空气压缩机收入及市场份额（2018-2023）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中国不同应用医用空气压缩机收入预测（2023-2029）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医用空气压缩机产业链分析</w:t>
      </w:r>
      <w:r>
        <w:rPr>
          <w:rFonts w:hint="eastAsia"/>
        </w:rPr>
        <w:br/>
      </w:r>
      <w:r>
        <w:rPr>
          <w:rFonts w:hint="eastAsia"/>
        </w:rPr>
        <w:t>　　8.2 医用空气压缩机产业上游供应分析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医用空气压缩机下游典型客户</w:t>
      </w:r>
      <w:r>
        <w:rPr>
          <w:rFonts w:hint="eastAsia"/>
        </w:rPr>
        <w:br/>
      </w:r>
      <w:r>
        <w:rPr>
          <w:rFonts w:hint="eastAsia"/>
        </w:rPr>
        <w:t>　　8.4 医用空气压缩机销售渠道分析及建议</w:t>
      </w:r>
      <w:r>
        <w:rPr>
          <w:rFonts w:hint="eastAsia"/>
        </w:rPr>
        <w:br/>
      </w:r>
      <w:r>
        <w:rPr>
          <w:rFonts w:hint="eastAsia"/>
        </w:rPr>
        <w:t>　　9 中国市场医用空气压缩机产量、销量、进出口分析及未来趋势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中国市场医用空气压缩机产量、销量、进出口分析及未来趋势（2018-2029）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中国市场医用空气压缩机进出口贸易趋势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中国市场医用空气压缩机主要进口来源</w:t>
      </w:r>
      <w:r>
        <w:rPr>
          <w:rFonts w:hint="eastAsia"/>
        </w:rPr>
        <w:br/>
      </w:r>
      <w:r>
        <w:rPr>
          <w:rFonts w:hint="eastAsia"/>
        </w:rPr>
        <w:t>　　9.4 中国市场医用空气压缩机主要出口目的地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中国市场医用空气压缩机主要地区分布</w:t>
      </w:r>
      <w:r>
        <w:rPr>
          <w:rFonts w:hint="eastAsia"/>
        </w:rPr>
        <w:br/>
      </w:r>
      <w:r>
        <w:rPr>
          <w:rFonts w:hint="eastAsia"/>
        </w:rPr>
        <w:t>　　10.1 中国医用空气压缩机生产地区分布</w:t>
      </w:r>
      <w:r>
        <w:rPr>
          <w:rFonts w:hint="eastAsia"/>
        </w:rPr>
        <w:br/>
      </w:r>
      <w:r>
        <w:rPr>
          <w:rFonts w:hint="eastAsia"/>
        </w:rPr>
        <w:t>　　10.2 中国医用空气压缩机消费地区分布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医用空气压缩机行业主要的增长驱动因素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医用空气压缩机行业发展的有利因素及发展机遇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医用空气压缩机行业发展面临的阻碍因素及挑战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医用空气压缩机行业政策分析</w:t>
      </w:r>
      <w:r>
        <w:rPr>
          <w:rFonts w:hint="eastAsia"/>
        </w:rPr>
        <w:br/>
      </w:r>
      <w:r>
        <w:rPr>
          <w:rFonts w:hint="eastAsia"/>
        </w:rPr>
        <w:t>　　11.5 医用空气压缩机中国企业SWOT分析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不同分类医用空气压缩机增长趋势2018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医用空气压缩机行业目前发展现状</w:t>
      </w:r>
      <w:r>
        <w:rPr>
          <w:rFonts w:hint="eastAsia"/>
        </w:rPr>
        <w:br/>
      </w:r>
      <w:r>
        <w:rPr>
          <w:rFonts w:hint="eastAsia"/>
        </w:rPr>
        <w:t>　　表： 医用空气压缩机发展趋势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全球市场主要厂商医用空气压缩机产能及产量（2022-2023）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全球市场主要厂商医用空气压缩机销量（2018-2023）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全球市场主要厂商医用空气压缩机产量市场份额（2018-2023）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全球市场主要厂商医用空气压缩机销售收入（2018-2023）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全球市场主要厂商医用空气压缩机销售收入市场份额（2018-2023）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2022年全球主要生产商医用空气压缩机收入排名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全球市场主要厂商医用空气压缩机销售价格（2018-2023）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中国市场主要厂商医用空气压缩机销量（2018-2023）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中国市场主要厂商医用空气压缩机产量市场份额（2018-2023）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中国市场主要厂商医用空气压缩机销售收入（2018-2023）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中国市场主要厂商医用空气压缩机销售收入市场份额（2018-2023）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2022年中国主要生产商医用空气压缩机收入排名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中国市场主要厂商医用空气压缩机销售价格（2018-2023）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全球主要厂商医用空气压缩机产地分布及商业化日期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重点企业（十）医用空气压缩机销量、收入、价格及毛利率（2018-2023）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全球市场不同分类医用空气压缩机销量市场份额预测（2023-2029）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全球市场不同应用医用空气压缩机销量市场份额预测（2023-2029）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全球不同应用医用空气压缩机价格走势（2018-2029）</w:t>
      </w:r>
      <w:r>
        <w:rPr>
          <w:rFonts w:hint="eastAsia"/>
        </w:rPr>
        <w:br/>
      </w:r>
      <w:r>
        <w:rPr>
          <w:rFonts w:hint="eastAsia"/>
        </w:rPr>
        <w:t>　　表： 医用空气压缩机上游原料供应商及联系方式列表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医用空气压缩机典型客户列表</w:t>
      </w:r>
      <w:r>
        <w:rPr>
          <w:rFonts w:hint="eastAsia"/>
        </w:rPr>
        <w:br/>
      </w:r>
      <w:r>
        <w:rPr>
          <w:rFonts w:hint="eastAsia"/>
        </w:rPr>
        <w:t>　　表： 医用空气压缩机主要销售模式及销售渠道趋势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中国市场医用空气压缩机产量、销量、进出口（2018-2023年）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中国市场医用空气压缩机产量、销量、进出口预测（2023-2029）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中国市场医用空气压缩机进出口贸易趋势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中国市场医用空气压缩机主要进口来源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中国市场医用空气压缩机主要出口目的地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中国医用空气压缩机生产地区分布</w:t>
      </w:r>
      <w:r>
        <w:rPr>
          <w:rFonts w:hint="eastAsia"/>
        </w:rPr>
        <w:br/>
      </w:r>
      <w:r>
        <w:rPr>
          <w:rFonts w:hint="eastAsia"/>
        </w:rPr>
        <w:t>　　表： 中国医用空气压缩机消费地区分布</w:t>
      </w:r>
      <w:r>
        <w:rPr>
          <w:rFonts w:hint="eastAsia"/>
        </w:rPr>
        <w:br/>
      </w:r>
      <w:r>
        <w:rPr>
          <w:rFonts w:hint="eastAsia"/>
        </w:rPr>
        <w:t>　　表： 医用空气压缩机行业主要的增长驱动因素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医用空气压缩机行业发展的有利因素及发展机遇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医用空气压缩机行业发展面临的阻碍因素及挑战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医用空气压缩机行业政策分析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医用空气压缩机产品图片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全球不同分类医用空气压缩机市场份额2022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全球不同应用医用空气压缩机市场份额2022 Vs 2029</w:t>
      </w:r>
      <w:r>
        <w:rPr>
          <w:rFonts w:hint="eastAsia"/>
        </w:rPr>
        <w:br/>
      </w:r>
      <w:r>
        <w:rPr>
          <w:rFonts w:hint="eastAsia"/>
        </w:rPr>
        <w:t>　　图： 全球医用空气压缩机产能、产量、产能利用率及发展趋势（2018-2029）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全球医用空气压缩机产量、需求量及发展趋势（2018-2029）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全球主要地区医用空气压缩机产量市场份额（2018-2029）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中国医用空气压缩机产能、产量、产能利用率及发展趋势（2018-2029）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中国医用空气压缩机产量、市场需求量及发展趋势（2018-2029）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全球医用空气压缩机市场销售额及增长率:（2018-2029）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全球市场医用空气压缩机市场规模：2018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全球市场医用空气压缩机销量及增长率（2018-2029）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全球市场医用空气压缩机价格趋势（2018-2029）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2022年全球市场主要厂商医用空气压缩机销量市场份额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2022年全球市场主要厂商医用空气压缩机收入市场份额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2022年中国市场主要厂商医用空气压缩机销量市场份额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2022年中国市场主要厂商医用空气压缩机收入市场份额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2022年全球前五及前十大生产商医用空气压缩机市场份额</w:t>
      </w:r>
      <w:r>
        <w:rPr>
          <w:rFonts w:hint="eastAsia"/>
        </w:rPr>
        <w:br/>
      </w:r>
      <w:r>
        <w:rPr>
          <w:rFonts w:hint="eastAsia"/>
        </w:rPr>
        <w:t>　　图： 全球医用空气压缩机第一梯队、第二梯队和第三梯队生产商（品牌）及市场份额（2018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全球主要地区医用空气压缩机销售收入市场份额（2018-2023）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全球主要地区医用空气压缩机销售收入市场份额（2018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全球主要地区医用空气压缩机收入市场份额（2023-2029）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全球主要地区医用空气压缩机销量市场份额（2018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北美市场医用空气压缩机销量及增长率（2018-2029）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北美市场医用空气压缩机收入及增长率（2018-2029）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欧洲市场医用空气压缩机销量及增长率（2018-2029）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欧洲市场医用空气压缩机收入及增长率（2018-2029）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中国市场医用空气压缩机销量及增长率（2018-2029）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中国市场医用空气压缩机收入及增长率（2018-2029）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日本市场医用空气压缩机销量及增长率（2018-2029）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日本市场医用空气压缩机收入及增长率（2018-2029）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东南亚市场医用空气压缩机销量及增长率（2018-2029）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东南亚市场医用空气压缩机收入及增长率（2018-2029）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印度市场医用空气压缩机销量及增长率（2018-2029）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印度市场医用空气压缩机收入及增长率（2018-2029）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医用空气压缩机产业链图</w:t>
      </w:r>
      <w:r>
        <w:rPr>
          <w:rFonts w:hint="eastAsia"/>
        </w:rPr>
        <w:br/>
      </w:r>
      <w:r>
        <w:rPr>
          <w:rFonts w:hint="eastAsia"/>
        </w:rPr>
        <w:t>　　图： 医用空气压缩机中国企业SWOT分析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75c9ccff64d1e" w:history="1">
        <w:r>
          <w:rPr>
            <w:rStyle w:val="Hyperlink"/>
          </w:rPr>
          <w:t>2023-2029年全球与中国医用空气压缩机行业研究及发展前景预测报告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75c9ccff64d1e" w:history="1">
        <w:r>
          <w:rPr>
            <w:rStyle w:val="Hyperlink"/>
          </w:rPr>
          <w:t>https://www.20087.com/2/63/YiYongKongQiYaSuoJiShiChangQianJing.html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de1ae4e2541b4" w:history="1">
      <w:r>
        <w:rPr>
          <w:rStyle w:val="Hyperlink"/>
        </w:rPr>
        <w:t>2023-2029年全球与中国医用空气压缩机行业研究及发展前景预测报告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YongKongQiYaSuoJiShiChangQianJing.html" TargetMode="External" Id="Rf0b75c9ccff6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YongKongQiYaSuoJiShiChangQianJing.html" TargetMode="External" Id="Rb07de1ae4e25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2023-01-05T07:15:00Z</dcterms:created>
  <dcterms:modified xsi:type="dcterms:W3CDTF">2023-01-05T08:15:00Z</dcterms:modified>
  <dc:subject>2023-2029年全球与中国医用空气压缩机行业研究及发展前景预测报告</dc:subject>
  <dc:title>2023-2029年全球与中国医用空气压缩机行业研究及发展前景预测报告</dc:title>
  <cp:keywords>2023-2029年全球与中国医用空气压缩机行业研究及发展前景预测报告</cp:keywords>
  <dc:description>2023-2029年全球与中国医用空气压缩机行业研究及发展前景预测报告</dc:description>
</cp:coreProperties>
</file>