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5cc6610264bd7" w:history="1">
              <w:r>
                <w:rPr>
                  <w:rStyle w:val="Hyperlink"/>
                </w:rPr>
                <w:t>中国医疗垃圾处理行业现状调研及未来发展趋势分析报告（2025-2031年）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5cc6610264bd7" w:history="1">
              <w:r>
                <w:rPr>
                  <w:rStyle w:val="Hyperlink"/>
                </w:rPr>
                <w:t>中国医疗垃圾处理行业现状调研及未来发展趋势分析报告（2025-2031年）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5cc6610264bd7" w:history="1">
                <w:r>
                  <w:rPr>
                    <w:rStyle w:val="Hyperlink"/>
                  </w:rPr>
                  <w:t>https://www.20087.com/2/63/YiLiaoLaJiChuLiDeFaZhanQuShi.html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垃圾处理是医疗卫生行业中一个至关重要的环节，涉及到医疗废物的安全收集、运输、处理和处置。近年来，随着医疗机构数量的增加和医疗技术的进步，医疗垃圾的数量也随之增长。目前，各国政府都在加强对医疗垃圾处理的监管力度，推动行业规范化发展。市场上，医疗垃圾处理技术主要包括高温焚烧、化学消毒、微生物降解等方法，其中高温焚烧是最常见的处理方式。</w:t>
      </w:r>
      <w:r>
        <w:rPr>
          <w:rFonts w:hint="eastAsia"/>
        </w:rPr>
        <w:br/>
      </w:r>
      <w:r>
        <w:rPr>
          <w:rFonts w:hint="eastAsia"/>
        </w:rPr>
        <w:t>　　未来，医疗垃圾处理行业将朝着更加环保和高效的方向发展。随着对环境保护要求的提高，传统的高温焚烧法将面临更大的挑战，而更加环保的处理技术，如微生物降解、等离子体处理等将获得更多的关注和发展。同时，随着物联网技术的应用，医疗垃圾处理将更加智能化，实现对医疗废物从产生到处置全过程的监控和管理，以提高处理效率并减少潜在风险。此外，随着医疗废物分类标准的完善，医疗垃圾处理设施也将更加专业化，以适应不同类型医疗废物的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5cc6610264bd7" w:history="1">
        <w:r>
          <w:rPr>
            <w:rStyle w:val="Hyperlink"/>
          </w:rPr>
          <w:t>中国医疗垃圾处理行业现状调研及未来发展趋势分析报告（2025-2031年）</w:t>
        </w:r>
      </w:hyperlink>
      <w:r>
        <w:rPr>
          <w:rFonts w:hint="eastAsia"/>
        </w:rPr>
        <w:t>》基于科学的市场调研与数据分析，全面解析了医疗垃圾处理行业的市场规模、市场需求及发展现状。报告深入探讨了医疗垃圾处理产业链结构、细分市场特点及技术发展方向，并结合宏观经济环境与消费者需求变化，对医疗垃圾处理行业前景与未来趋势进行了科学预测，揭示了潜在增长空间。通过对医疗垃圾处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医疗垃圾处理行业发展概述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医疗垃圾处理行业发展环境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一、我国医疗垃圾处理技术进展分析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三、医疗垃圾处理技术的投资预测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医疗垃圾处理行业上下游产业链发展及影响分析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一、医疗垃圾处理行业产业链简介</w:t>
      </w:r>
      <w:r>
        <w:rPr>
          <w:rFonts w:hint="eastAsia"/>
        </w:rPr>
        <w:br/>
      </w:r>
      <w:r>
        <w:rPr>
          <w:rFonts w:hint="eastAsia"/>
        </w:rPr>
        <w:t>　　　　二、医疗垃圾处理行业产业链特征分析</w:t>
      </w:r>
      <w:r>
        <w:rPr>
          <w:rFonts w:hint="eastAsia"/>
        </w:rPr>
        <w:br/>
      </w:r>
      <w:r>
        <w:rPr>
          <w:rFonts w:hint="eastAsia"/>
        </w:rPr>
        <w:t>　　　　三、医疗垃圾处理业的产生对产业链的影响分析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上游产业现状分析及其对医疗垃圾处理行业的影响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下游产业分析及其对医疗垃圾处理行业的影响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世界医疗垃圾处理产业发展对比及经验借鉴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2025-2031年国际医疗垃圾处理产业的发展</w:t>
      </w:r>
      <w:r>
        <w:rPr>
          <w:rFonts w:hint="eastAsia"/>
        </w:rPr>
        <w:br/>
      </w:r>
      <w:r>
        <w:rPr>
          <w:rFonts w:hint="eastAsia"/>
        </w:rPr>
        <w:t>　　　　一、世界医疗垃圾处理产业发展综述</w:t>
      </w:r>
      <w:r>
        <w:rPr>
          <w:rFonts w:hint="eastAsia"/>
        </w:rPr>
        <w:br/>
      </w:r>
      <w:r>
        <w:rPr>
          <w:rFonts w:hint="eastAsia"/>
        </w:rPr>
        <w:t>　　　　二、全球医疗垃圾处理产业竞争格局</w:t>
      </w:r>
      <w:r>
        <w:rPr>
          <w:rFonts w:hint="eastAsia"/>
        </w:rPr>
        <w:br/>
      </w:r>
      <w:r>
        <w:rPr>
          <w:rFonts w:hint="eastAsia"/>
        </w:rPr>
        <w:t>　　　　三、全球医疗垃圾处理产业发展特点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主要国家地区医疗垃圾处理产业发展分析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世界医疗垃圾处理产业发展趋势及前景分析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一、医疗垃圾处理技术发展及趋势分析</w:t>
      </w:r>
      <w:r>
        <w:rPr>
          <w:rFonts w:hint="eastAsia"/>
        </w:rPr>
        <w:br/>
      </w:r>
      <w:r>
        <w:rPr>
          <w:rFonts w:hint="eastAsia"/>
        </w:rPr>
        <w:t>　　　　二、医疗垃圾处理产业发展趋势分析</w:t>
      </w:r>
      <w:r>
        <w:rPr>
          <w:rFonts w:hint="eastAsia"/>
        </w:rPr>
        <w:br/>
      </w:r>
      <w:r>
        <w:rPr>
          <w:rFonts w:hint="eastAsia"/>
        </w:rPr>
        <w:t>　　　　三、医疗垃圾处理产业发展潜力分析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中国医疗垃圾处理市场运行综合分析</w:t>
      </w:r>
      <w:r>
        <w:rPr>
          <w:rFonts w:hint="eastAsia"/>
        </w:rPr>
        <w:br/>
      </w:r>
      <w:r>
        <w:rPr>
          <w:rFonts w:hint="eastAsia"/>
        </w:rPr>
        <w:t>　　第一节 医疗垃圾处理行业市场发展基本情况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2020-2025年我国医疗垃圾处理行业处置率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医疗垃圾处理行业技术研发情况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中国医疗垃圾处理行业经济运行指标分析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中国医疗垃圾处理行业总体规模分析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五、2025-2031年医疗垃圾处理供给预测</w:t>
      </w:r>
      <w:r>
        <w:rPr>
          <w:rFonts w:hint="eastAsia"/>
        </w:rPr>
        <w:br/>
      </w:r>
      <w:r>
        <w:rPr>
          <w:rFonts w:hint="eastAsia"/>
        </w:rPr>
        <w:t>　　第二节 中国医疗垃圾处理行业产销分析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中国医疗垃圾处理行业财务指标总体分析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2025-2031年中国医疗垃圾处理市场需求分析及预测</w:t>
      </w:r>
      <w:r>
        <w:rPr>
          <w:rFonts w:hint="eastAsia"/>
        </w:rPr>
        <w:br/>
      </w:r>
      <w:r>
        <w:rPr>
          <w:rFonts w:hint="eastAsia"/>
        </w:rPr>
        <w:t>　　第一节 医疗垃圾处理市场需求分析</w:t>
      </w:r>
      <w:r>
        <w:rPr>
          <w:rFonts w:hint="eastAsia"/>
        </w:rPr>
        <w:br/>
      </w:r>
      <w:r>
        <w:rPr>
          <w:rFonts w:hint="eastAsia"/>
        </w:rPr>
        <w:t>　　　　一、医疗垃圾处理行业需求市场</w:t>
      </w:r>
      <w:r>
        <w:rPr>
          <w:rFonts w:hint="eastAsia"/>
        </w:rPr>
        <w:br/>
      </w:r>
      <w:r>
        <w:rPr>
          <w:rFonts w:hint="eastAsia"/>
        </w:rPr>
        <w:t>　　　　二、医疗垃圾处理行业客户结构</w:t>
      </w:r>
      <w:r>
        <w:rPr>
          <w:rFonts w:hint="eastAsia"/>
        </w:rPr>
        <w:br/>
      </w:r>
      <w:r>
        <w:rPr>
          <w:rFonts w:hint="eastAsia"/>
        </w:rPr>
        <w:t>　　　　三、医疗垃圾处理行业需求的地区差异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一、2025-2031年医疗垃圾处理行业的需求预测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二、2025-2031年医疗垃圾处理供求平衡预测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医疗垃圾处理行业区域市场发展分析及预测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医疗垃圾处理行业主要区域市场发展状况及竞争力研究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医疗垃圾处理市场竞争格局分析</w:t>
      </w:r>
      <w:r>
        <w:rPr>
          <w:rFonts w:hint="eastAsia"/>
        </w:rPr>
        <w:br/>
      </w:r>
      <w:r>
        <w:rPr>
          <w:rFonts w:hint="eastAsia"/>
        </w:rPr>
        <w:t>　　第一节 医疗垃圾处理行业竞争结构分析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医疗垃圾处理行业国际竞争力比较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医疗垃圾处理行业竞争格局分析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一、医疗垃圾处理行业竞争分析</w:t>
      </w:r>
      <w:r>
        <w:rPr>
          <w:rFonts w:hint="eastAsia"/>
        </w:rPr>
        <w:br/>
      </w:r>
      <w:r>
        <w:rPr>
          <w:rFonts w:hint="eastAsia"/>
        </w:rPr>
        <w:t>　　　　二、国内外医疗垃圾处理竞争分析</w:t>
      </w:r>
      <w:r>
        <w:rPr>
          <w:rFonts w:hint="eastAsia"/>
        </w:rPr>
        <w:br/>
      </w:r>
      <w:r>
        <w:rPr>
          <w:rFonts w:hint="eastAsia"/>
        </w:rPr>
        <w:t>　　　　三、中国医疗垃圾处理市场竞争分析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医疗垃圾处理行业重点领 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2025-2031年医疗垃圾处理行业发展趋势及影响因素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2025-2031年医疗垃圾处理行业市场前景分析</w:t>
      </w:r>
      <w:r>
        <w:rPr>
          <w:rFonts w:hint="eastAsia"/>
        </w:rPr>
        <w:br/>
      </w:r>
      <w:r>
        <w:rPr>
          <w:rFonts w:hint="eastAsia"/>
        </w:rPr>
        <w:t>　　　　一、医疗垃圾处理市场容量分析</w:t>
      </w:r>
      <w:r>
        <w:rPr>
          <w:rFonts w:hint="eastAsia"/>
        </w:rPr>
        <w:br/>
      </w:r>
      <w:r>
        <w:rPr>
          <w:rFonts w:hint="eastAsia"/>
        </w:rPr>
        <w:t>　　　　二、医疗垃圾处理行业利好利空政策</w:t>
      </w:r>
      <w:r>
        <w:rPr>
          <w:rFonts w:hint="eastAsia"/>
        </w:rPr>
        <w:br/>
      </w:r>
      <w:r>
        <w:rPr>
          <w:rFonts w:hint="eastAsia"/>
        </w:rPr>
        <w:t>　　　　三、医疗垃圾处理行业趋势预测分析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2025-2031年医疗垃圾处理行业未来发展预测分析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一、中国医疗垃圾处理发展方向分析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二、2025-2031年中国医疗垃圾处理行业发展规模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三、2025-2031年中国医疗垃圾处理行业发展趋势预测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2025-2031年医疗垃圾处理行业供需预测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一、2025-2031年医疗垃圾处理行业供给预测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二、2025-2031年医疗垃圾处理行业需求预测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六、2025-2031年中国医疗垃圾处理行业SWOT分析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2025-2031年医疗垃圾处理行业投资方向与风险分析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2025-2031年医疗垃圾处理行业发展的有利因素与不利因素分析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2025-2031年医疗垃圾处理行业产业发展的空白点分析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2025-2031年医疗垃圾处理行业投资回报率比较高的投资方向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2025-2031年医疗垃圾处理行业投资潜力与机会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2025-2031年医疗垃圾处理行业新进入者应注意的障碍因素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2025-2031年中国医疗垃圾处理行业投资前景分析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2025-2031年医疗垃圾处理行业发展环境与渠道分析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主要医疗垃圾处理产业聚集区发展背景分析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一、主要医疗垃圾处理产业聚集区市场特点分析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二、主要医疗垃圾处理产业聚集区社会经济现状分析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三、未来主要医疗垃圾处理产业聚集区经济发展预测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一、医疗垃圾处理市场渠道情况</w:t>
      </w:r>
      <w:r>
        <w:rPr>
          <w:rFonts w:hint="eastAsia"/>
        </w:rPr>
        <w:br/>
      </w:r>
      <w:r>
        <w:rPr>
          <w:rFonts w:hint="eastAsia"/>
        </w:rPr>
        <w:t>　　　　二、医疗垃圾处理竞争对手渠道模式</w:t>
      </w:r>
      <w:r>
        <w:rPr>
          <w:rFonts w:hint="eastAsia"/>
        </w:rPr>
        <w:br/>
      </w:r>
      <w:r>
        <w:rPr>
          <w:rFonts w:hint="eastAsia"/>
        </w:rPr>
        <w:t>　　　　三、医疗垃圾处理直营代理分布情况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2025-2031年医疗垃圾处理行业市场策略分析</w:t>
      </w:r>
      <w:r>
        <w:rPr>
          <w:rFonts w:hint="eastAsia"/>
        </w:rPr>
        <w:br/>
      </w:r>
      <w:r>
        <w:rPr>
          <w:rFonts w:hint="eastAsia"/>
        </w:rPr>
        <w:t>　　第一节 医疗垃圾处理行业营销策略分析及建议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一、医疗垃圾处理行业营销模式</w:t>
      </w:r>
      <w:r>
        <w:rPr>
          <w:rFonts w:hint="eastAsia"/>
        </w:rPr>
        <w:br/>
      </w:r>
      <w:r>
        <w:rPr>
          <w:rFonts w:hint="eastAsia"/>
        </w:rPr>
        <w:t>　　　　二、医疗垃圾处理行业营销策略</w:t>
      </w:r>
      <w:r>
        <w:rPr>
          <w:rFonts w:hint="eastAsia"/>
        </w:rPr>
        <w:br/>
      </w:r>
      <w:r>
        <w:rPr>
          <w:rFonts w:hint="eastAsia"/>
        </w:rPr>
        <w:t>　　第二节 医疗垃圾处理行业企业经营发展分析及建议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一、医疗垃圾处理行业经营模式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中⋅智林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医疗垃圾处理行业产业链示意图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2020-2025年医疗垃圾处理行业企业数量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2020-2025年医疗垃圾处理行业资产总额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2020-2025年医疗垃圾处理行业销售收入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2020-2025年医疗垃圾处理业产销率趋势图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2020-2025年医疗垃圾处理行业需求状况</w:t>
      </w:r>
      <w:r>
        <w:rPr>
          <w:rFonts w:hint="eastAsia"/>
        </w:rPr>
        <w:br/>
      </w:r>
      <w:r>
        <w:rPr>
          <w:rFonts w:hint="eastAsia"/>
        </w:rPr>
        <w:t>　　图表 2025-2031年医疗垃圾处理行业需求预测</w:t>
      </w:r>
      <w:r>
        <w:rPr>
          <w:rFonts w:hint="eastAsia"/>
        </w:rPr>
        <w:br/>
      </w:r>
      <w:r>
        <w:rPr>
          <w:rFonts w:hint="eastAsia"/>
        </w:rPr>
        <w:t>　　图表 2025-2031年医疗垃圾处理行业市场规模预测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2025-2031年医疗垃圾处理行业趋势预测分析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5cc6610264bd7" w:history="1">
        <w:r>
          <w:rPr>
            <w:rStyle w:val="Hyperlink"/>
          </w:rPr>
          <w:t>中国医疗垃圾处理行业现状调研及未来发展趋势分析报告（2025-2031年）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5cc6610264bd7" w:history="1">
        <w:r>
          <w:rPr>
            <w:rStyle w:val="Hyperlink"/>
          </w:rPr>
          <w:t>https://www.20087.com/2/63/YiLiaoLaJiChuLiDeFaZhanQuShi.html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医疗废弃物处理公司、医疗垃圾处理方法、生活垃圾处理全套设备、医疗垃圾处理公司、医疗废物五大分类及处理方法、医疗垃圾处理不规范整改措施、个体诊所医疗废物处置方案、医疗垃圾处理流程图、医疗垃圾一般怎么销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0b140bb7d4d20" w:history="1">
      <w:r>
        <w:rPr>
          <w:rStyle w:val="Hyperlink"/>
        </w:rPr>
        <w:t>中国医疗垃圾处理行业现状调研及未来发展趋势分析报告（2025-2031年）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LiaoLaJiChuLiDeFaZhanQuShi.html" TargetMode="External" Id="Ra725cc661026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LiaoLaJiChuLiDeFaZhanQuShi.html" TargetMode="External" Id="R7e90b140bb7d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2025-03-03T02:48:00Z</dcterms:created>
  <dcterms:modified xsi:type="dcterms:W3CDTF">2025-03-03T03:48:00Z</dcterms:modified>
  <dc:subject>中国医疗垃圾处理行业现状调研及未来发展趋势分析报告（2025-2031年）</dc:subject>
  <dc:title>中国医疗垃圾处理行业现状调研及未来发展趋势分析报告（2025-2031年）</dc:title>
  <cp:keywords>中国医疗垃圾处理行业现状调研及未来发展趋势分析报告（2025-2031年）</cp:keywords>
  <dc:description>中国医疗垃圾处理行业现状调研及未来发展趋势分析报告（2025-2031年）</dc:description>
</cp:coreProperties>
</file>