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8dc786b7941b8" w:history="1">
              <w:r>
                <w:rPr>
                  <w:rStyle w:val="Hyperlink"/>
                </w:rPr>
                <w:t>2026-2032年中国医院后勤服务行业研究分析与市场前景报告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8dc786b7941b8" w:history="1">
              <w:r>
                <w:rPr>
                  <w:rStyle w:val="Hyperlink"/>
                </w:rPr>
                <w:t>2026-2032年中国医院后勤服务行业研究分析与市场前景报告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8dc786b7941b8" w:history="1">
                <w:r>
                  <w:rPr>
                    <w:rStyle w:val="Hyperlink"/>
                  </w:rPr>
                  <w:t>https://www.20087.com/2/03/YiYuanHouQinFuWuDeXianZhuangYuFaZhanQianJing.html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服务涵盖清洁、餐饮、设施维护、物资管理等多个方面，是保障医院正常运行和医疗服务质量的关键环节。随着医疗体系的不断完善和患者对就医体验要求的提高，医院后勤服务的重要性日益凸显。目前，许多医疗机构开始采用外包模式，与专业后勤服务公司合作，以提高服务效率和降低成本。同时，智能化管理系统和物联网技术的应用，如智能清洁机器人、自动化仓储系统，正在逐步改变医院后勤服务的传统面貌，提升了服务的标准化和智能化水平。</w:t>
      </w:r>
      <w:r>
        <w:rPr>
          <w:rFonts w:hint="eastAsia"/>
        </w:rPr>
        <w:br/>
      </w:r>
      <w:r>
        <w:rPr>
          <w:rFonts w:hint="eastAsia"/>
        </w:rPr>
        <w:t>　　未来，医院后勤服务将更加注重效率、安全和患者体验。大数据和人工智能将被用来优化资源配置，预测和管理医院日常运营中的各种需求。例如，通过分析患者流量数据，可以提前安排清洁和餐饮服务，避免高峰期的拥堵。同时，绿色环保理念将引导医院后勤服务向更加可持续的方向发展，比如采用可降解材料、节能设备，减少废物产生和能源消耗，营造更加健康的就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8dc786b7941b8" w:history="1">
        <w:r>
          <w:rPr>
            <w:rStyle w:val="Hyperlink"/>
          </w:rPr>
          <w:t>2026-2032年中国医院后勤服务行业研究分析与市场前景报告</w:t>
        </w:r>
      </w:hyperlink>
      <w:r>
        <w:rPr>
          <w:rFonts w:hint="eastAsia"/>
        </w:rPr>
        <w:t>》从产业链视角出发，系统分析了医院后勤服务行业的市场现状与需求动态，详细解读了医院后勤服务市场规模、价格波动及上下游影响因素。报告深入剖析了医院后勤服务细分领域的发展特点，基于权威数据对市场前景及未来趋势进行了科学预测，同时揭示了医院后勤服务重点企业的竞争格局与市场集中度变化。报告客观翔实地指出了医院后勤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医院后勤服务产业概述</w:t>
      </w:r>
      <w:r>
        <w:rPr>
          <w:rFonts w:hint="eastAsia"/>
        </w:rPr>
        <w:br/>
      </w:r>
      <w:r>
        <w:rPr>
          <w:rFonts w:hint="eastAsia"/>
        </w:rPr>
        <w:t>　　第一节 医院后勤服务定义</w:t>
      </w:r>
      <w:r>
        <w:rPr>
          <w:rFonts w:hint="eastAsia"/>
        </w:rPr>
        <w:br/>
      </w:r>
      <w:r>
        <w:rPr>
          <w:rFonts w:hint="eastAsia"/>
        </w:rPr>
        <w:t>　　第二节 医院后勤服务行业特点</w:t>
      </w:r>
      <w:r>
        <w:rPr>
          <w:rFonts w:hint="eastAsia"/>
        </w:rPr>
        <w:br/>
      </w:r>
      <w:r>
        <w:rPr>
          <w:rFonts w:hint="eastAsia"/>
        </w:rPr>
        <w:t>　　第三节 医院后勤服务产业链分析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2025-2026年中国医院后勤服务行业运行环境分析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中国医院后勤服务运行经济环境分析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中国医院后勤服务产业政策环境分析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一、医院后勤服务行业监管体制</w:t>
      </w:r>
      <w:r>
        <w:rPr>
          <w:rFonts w:hint="eastAsia"/>
        </w:rPr>
        <w:br/>
      </w:r>
      <w:r>
        <w:rPr>
          <w:rFonts w:hint="eastAsia"/>
        </w:rPr>
        <w:t>　　　　二、医院后勤服务行业主要法规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三、主要医院后勤服务产业政策</w:t>
      </w:r>
      <w:r>
        <w:rPr>
          <w:rFonts w:hint="eastAsia"/>
        </w:rPr>
        <w:br/>
      </w:r>
      <w:r>
        <w:rPr>
          <w:rFonts w:hint="eastAsia"/>
        </w:rPr>
        <w:t>　　第三节 中国医院后勤服务产业社会环境分析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2025-2026年全球医院后勤服务行业发展态势分析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全球医院后勤服务市场发展现状分析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全球主要国家医院后勤服务市场现状</w:t>
      </w:r>
      <w:r>
        <w:rPr>
          <w:rFonts w:hint="eastAsia"/>
        </w:rPr>
        <w:br/>
      </w:r>
      <w:r>
        <w:rPr>
          <w:rFonts w:hint="eastAsia"/>
        </w:rPr>
        <w:t>　　第三节 全球医院后勤服务行业发展趋势预测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中国医院后勤服务行业市场分析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2020-2025年中国医院后勤服务行业规模情况</w:t>
      </w:r>
      <w:r>
        <w:rPr>
          <w:rFonts w:hint="eastAsia"/>
        </w:rPr>
        <w:br/>
      </w:r>
      <w:r>
        <w:rPr>
          <w:rFonts w:hint="eastAsia"/>
        </w:rPr>
        <w:t>　　　　一、医院后勤服务行业市场规模情况分析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三、医院后勤服务行业人员规模情况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2020-2025年中国医院后勤服务行业财务能力分析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三、医院后勤服务行业营运能力分析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四、医院后勤服务行业发展能力分析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2025-2026年中国医院后勤服务行业热点动态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2026年中国医院后勤服务行业面临的挑战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中国重点地区医院后勤服务行业市场调研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重点地区（五）医院后勤服务市场调研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中国医院后勤服务行业价格走势及影响因素分析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国内医院后勤服务行业价格回顾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国内医院后勤服务行业价格走势预测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国内医院后勤服务行业价格影响因素分析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中国医院后勤服务行业客户调研</w:t>
      </w:r>
      <w:r>
        <w:rPr>
          <w:rFonts w:hint="eastAsia"/>
        </w:rPr>
        <w:br/>
      </w:r>
      <w:r>
        <w:rPr>
          <w:rFonts w:hint="eastAsia"/>
        </w:rPr>
        <w:t>　　　　一、医院后勤服务行业客户偏好调查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二、客户对医院后勤服务品牌的首要认知渠道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三、医院后勤服务品牌忠诚度调查</w:t>
      </w:r>
      <w:r>
        <w:rPr>
          <w:rFonts w:hint="eastAsia"/>
        </w:rPr>
        <w:br/>
      </w:r>
      <w:r>
        <w:rPr>
          <w:rFonts w:hint="eastAsia"/>
        </w:rPr>
        <w:t>　　　　四、医院后勤服务行业客户消费理念调研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中国医院后勤服务行业竞争格局分析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2026年医院后勤服务行业集中度分析</w:t>
      </w:r>
      <w:r>
        <w:rPr>
          <w:rFonts w:hint="eastAsia"/>
        </w:rPr>
        <w:br/>
      </w:r>
      <w:r>
        <w:rPr>
          <w:rFonts w:hint="eastAsia"/>
        </w:rPr>
        <w:t>　　　　一、医院后勤服务市场集中度分析</w:t>
      </w:r>
      <w:r>
        <w:rPr>
          <w:rFonts w:hint="eastAsia"/>
        </w:rPr>
        <w:br/>
      </w:r>
      <w:r>
        <w:rPr>
          <w:rFonts w:hint="eastAsia"/>
        </w:rPr>
        <w:t>　　　　二、医院后勤服务企业集中度分析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2026年医院后勤服务行业竞争格局分析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三、我国医院后勤服务市场竞争趋势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医院后勤服务行业重点企业发展调研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医院后勤服务企业发展策略分析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医院后勤服务市场策略分析</w:t>
      </w:r>
      <w:r>
        <w:rPr>
          <w:rFonts w:hint="eastAsia"/>
        </w:rPr>
        <w:br/>
      </w:r>
      <w:r>
        <w:rPr>
          <w:rFonts w:hint="eastAsia"/>
        </w:rPr>
        <w:t>　　　　一、医院后勤服务价格策略分析</w:t>
      </w:r>
      <w:r>
        <w:rPr>
          <w:rFonts w:hint="eastAsia"/>
        </w:rPr>
        <w:br/>
      </w:r>
      <w:r>
        <w:rPr>
          <w:rFonts w:hint="eastAsia"/>
        </w:rPr>
        <w:t>　　　　二、医院后勤服务渠道策略分析</w:t>
      </w:r>
      <w:r>
        <w:rPr>
          <w:rFonts w:hint="eastAsia"/>
        </w:rPr>
        <w:br/>
      </w:r>
      <w:r>
        <w:rPr>
          <w:rFonts w:hint="eastAsia"/>
        </w:rPr>
        <w:t>　　第二节 医院后勤服务销售策略分析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提高医院后勤服务企业竞争力的策略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一、提高中国医院后勤服务企业核心竞争力的对策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二、医院后勤服务企业提升竞争力的主要方向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三、影响医院后勤服务企业核心竞争力的因素及提升途径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四、提高医院后勤服务企业竞争力的策略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医院后勤服务行业投资风险与控制策略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医院后勤服务行业SWOT模型分析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一、医院后勤服务行业优势分析</w:t>
      </w:r>
      <w:r>
        <w:rPr>
          <w:rFonts w:hint="eastAsia"/>
        </w:rPr>
        <w:br/>
      </w:r>
      <w:r>
        <w:rPr>
          <w:rFonts w:hint="eastAsia"/>
        </w:rPr>
        <w:t>　　　　二、医院后勤服务行业劣势分析</w:t>
      </w:r>
      <w:r>
        <w:rPr>
          <w:rFonts w:hint="eastAsia"/>
        </w:rPr>
        <w:br/>
      </w:r>
      <w:r>
        <w:rPr>
          <w:rFonts w:hint="eastAsia"/>
        </w:rPr>
        <w:t>　　　　三、医院后勤服务行业机会分析</w:t>
      </w:r>
      <w:r>
        <w:rPr>
          <w:rFonts w:hint="eastAsia"/>
        </w:rPr>
        <w:br/>
      </w:r>
      <w:r>
        <w:rPr>
          <w:rFonts w:hint="eastAsia"/>
        </w:rPr>
        <w:t>　　　　四、医院后勤服务行业风险分析</w:t>
      </w:r>
      <w:r>
        <w:rPr>
          <w:rFonts w:hint="eastAsia"/>
        </w:rPr>
        <w:br/>
      </w:r>
      <w:r>
        <w:rPr>
          <w:rFonts w:hint="eastAsia"/>
        </w:rPr>
        <w:t>　　第二节 医院后勤服务行业投资风险及控制策略分析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一、医院后勤服务市场风险及控制策略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二、医院后勤服务行业政策风险及控制策略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三、医院后勤服务行业经营风险及控制策略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四、医院后勤服务同业竞争风险及控制策略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五、医院后勤服务行业其他风险及控制策略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2026-2032年中国医院后勤服务行业投资潜力及发展趋势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2026-2032年医院后勤服务行业投资潜力分析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一、医院后勤服务行业重点可投资领域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二、医院后勤服务行业目标市场需求潜力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三、医院后勤服务行业投资潜力综合评判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中⋅智⋅林⋅2026-2032年中国医院后勤服务行业发展趋势分析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一、2026年医院后勤服务市场前景分析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二、2026年医院后勤服务发展趋势预测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三、2026-2032年我国医院后勤服务行业发展剖析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五、未来医院后勤服务行业发展变局剖析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医院后勤服务行业历程</w:t>
      </w:r>
      <w:r>
        <w:rPr>
          <w:rFonts w:hint="eastAsia"/>
        </w:rPr>
        <w:br/>
      </w:r>
      <w:r>
        <w:rPr>
          <w:rFonts w:hint="eastAsia"/>
        </w:rPr>
        <w:t>　　图表 医院后勤服务行业生命周期</w:t>
      </w:r>
      <w:r>
        <w:rPr>
          <w:rFonts w:hint="eastAsia"/>
        </w:rPr>
        <w:br/>
      </w:r>
      <w:r>
        <w:rPr>
          <w:rFonts w:hint="eastAsia"/>
        </w:rPr>
        <w:t>　　图表 医院后勤服务行业产业链分析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2020-2025年医院后勤服务行业市场容量统计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**地区医院后勤服务行业市场需求情况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**地区医院后勤服务行业市场需求情况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**地区医院后勤服务市场规模及增长情况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**地区医院后勤服务行业市场需求情况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医院后勤服务重点企业（二）成长能力情况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2026-2032年中国医院后勤服务行业发展趋势预测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8dc786b7941b8" w:history="1">
        <w:r>
          <w:rPr>
            <w:rStyle w:val="Hyperlink"/>
          </w:rPr>
          <w:t>2026-2032年中国医院后勤服务行业研究分析与市场前景报告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8dc786b7941b8" w:history="1">
        <w:r>
          <w:rPr>
            <w:rStyle w:val="Hyperlink"/>
          </w:rPr>
          <w:t>https://www.20087.com/2/03/YiYuanHouQinFuWuDeXianZhuangYuFaZhanQianJing.html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热点：女生在医院后勤做什么、医院后勤服务外包公司、后勤服务主要业务范围、医院后勤服务外包公司有哪些、医院 后勤 服务临床、医院后勤服务中心的职能、医院后勤什么工作最轻松、医院后勤服务公司、医院后勤服务公司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bfadf18aa4307" w:history="1">
      <w:r>
        <w:rPr>
          <w:rStyle w:val="Hyperlink"/>
        </w:rPr>
        <w:t>2026-2032年中国医院后勤服务行业研究分析与市场前景报告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iYuanHouQinFuWuDeXianZhuangYuFaZhanQianJing.html" TargetMode="External" Id="R9a28dc786b79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iYuanHouQinFuWuDeXianZhuangYuFaZhanQianJing.html" TargetMode="External" Id="R116bfadf18aa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2025-08-24T03:05:00Z</dcterms:created>
  <dcterms:modified xsi:type="dcterms:W3CDTF">2025-08-24T04:05:00Z</dcterms:modified>
  <dc:subject>2026-2032年中国医院后勤服务行业研究分析与市场前景报告</dc:subject>
  <dc:title>2026-2032年中国医院后勤服务行业研究分析与市场前景报告</dc:title>
  <cp:keywords>2026-2032年中国医院后勤服务行业研究分析与市场前景报告</cp:keywords>
  <dc:description>2026-2032年中国医院后勤服务行业研究分析与市场前景报告</dc:description>
</cp:coreProperties>
</file>