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3365d25ccb4e7c" w:history="1">
              <w:r>
                <w:rPr>
                  <w:rStyle w:val="Hyperlink"/>
                </w:rPr>
                <w:t>2026-2032年中国半导体气体探测器行业发展现状分析与市场前景报告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3365d25ccb4e7c" w:history="1">
              <w:r>
                <w:rPr>
                  <w:rStyle w:val="Hyperlink"/>
                </w:rPr>
                <w:t>2026-2032年中国半导体气体探测器行业发展现状分析与市场前景报告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3365d25ccb4e7c" w:history="1">
                <w:r>
                  <w:rPr>
                    <w:rStyle w:val="Hyperlink"/>
                  </w:rPr>
                  <w:t>https://www.20087.com/2/63/BanDaoTiQiTiTanCeQiHangYeQianJingQuShi.html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气体探测器是晶圆厂、封装测试车间及特种气体供应站的核心安全设备，专注于对易燃、有毒或窒息性工艺气体（如硅烷、氨气、一氧化碳等）进行连续监测。该探测器普遍采用金属氧化物半导体（MOS）、催化燃烧或红外原理，具备响应速度快、结构紧凑及成本可控等优势，适用于分布式布点与移动巡检场景。随着Fab厂自动化程度提升，探测器需支持数字通信协议（如Modbus、HART）以接入中央监控系统，并满足SEMI S2/S8等安全规范对防爆等级与故障自诊断的要求。技术难点集中于交叉敏感性抑制与长期漂移校准。</w:t>
      </w:r>
      <w:r>
        <w:rPr>
          <w:rFonts w:hint="eastAsia"/>
        </w:rPr>
        <w:br/>
      </w:r>
      <w:r>
        <w:rPr>
          <w:rFonts w:hint="eastAsia"/>
        </w:rPr>
        <w:t>　　未来，半导体气体探测器将深度融合边缘计算与预测性维护能力。市场调研网认为，片上AI芯片可实时识别气体混合模式并区分真实泄漏与环境干扰，降低误报率；自学习算法将根据历史数据动态调整灵敏度阈值。新材料如石墨烯基敏感层有望提升选择性与寿命。在绿色制造趋势下，低功耗广域网（LPWAN）连接将支持大规模无线部署，减少布线成本。此外，探测器将作为EHS（环境、健康、安全）数字孪生体的数据源，参与工厂风险仿真与应急演练，从被动报警转向主动风险管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3365d25ccb4e7c" w:history="1">
        <w:r>
          <w:rPr>
            <w:rStyle w:val="Hyperlink"/>
          </w:rPr>
          <w:t>2026-2032年中国半导体气体探测器行业发展现状分析与市场前景报告</w:t>
        </w:r>
      </w:hyperlink>
      <w:r>
        <w:rPr>
          <w:rFonts w:hint="eastAsia"/>
        </w:rPr>
        <w:t>》，2025年半导体气体探测器行业市场规模达 亿元，预计2032年市场规模将达 亿元，期间年均复合增长率（CAGR）达 %。报告基于对半导体气体探测器行业供需变化的长期跟踪研究，采用科学分析方法，系统呈现半导体气体探测器行业现状与发展态势。报告涵盖半导体气体探测器市场规模、竞争格局、技术发展现状及未来方向等核心内容，分析半导体气体探测器重点企业经营状况。通过定量与定性相结合的研究方法，报告对半导体气体探测器行业发展前景做出科学预测，识别半导体气体探测器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半导体气体探测器行业概述</w:t>
      </w:r>
      <w:r>
        <w:rPr>
          <w:rFonts w:hint="eastAsia"/>
        </w:rPr>
        <w:br/>
      </w:r>
      <w:r>
        <w:rPr>
          <w:rFonts w:hint="eastAsia"/>
        </w:rPr>
        <w:t>　　第一节 半导体气体探测器定义与分类</w:t>
      </w:r>
      <w:r>
        <w:rPr>
          <w:rFonts w:hint="eastAsia"/>
        </w:rPr>
        <w:br/>
      </w:r>
      <w:r>
        <w:rPr>
          <w:rFonts w:hint="eastAsia"/>
        </w:rPr>
        <w:t>　　第二节 半导体气体探测器应用领域</w:t>
      </w:r>
      <w:r>
        <w:rPr>
          <w:rFonts w:hint="eastAsia"/>
        </w:rPr>
        <w:br/>
      </w:r>
      <w:r>
        <w:rPr>
          <w:rFonts w:hint="eastAsia"/>
        </w:rPr>
        <w:t>　　第三节 半导体气体探测器行业经济指标分析</w:t>
      </w:r>
      <w:r>
        <w:rPr>
          <w:rFonts w:hint="eastAsia"/>
        </w:rPr>
        <w:br/>
      </w:r>
      <w:r>
        <w:rPr>
          <w:rFonts w:hint="eastAsia"/>
        </w:rPr>
        <w:t>　　　　一、半导体气体探测器行业赢利性评估</w:t>
      </w:r>
      <w:r>
        <w:rPr>
          <w:rFonts w:hint="eastAsia"/>
        </w:rPr>
        <w:br/>
      </w:r>
      <w:r>
        <w:rPr>
          <w:rFonts w:hint="eastAsia"/>
        </w:rPr>
        <w:t>　　　　二、半导体气体探测器行业成长速度分析</w:t>
      </w:r>
      <w:r>
        <w:rPr>
          <w:rFonts w:hint="eastAsia"/>
        </w:rPr>
        <w:br/>
      </w:r>
      <w:r>
        <w:rPr>
          <w:rFonts w:hint="eastAsia"/>
        </w:rPr>
        <w:t>　　　　三、半导体气体探测器附加值提升空间探讨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四、半导体气体探测器行业进入壁垒分析</w:t>
      </w:r>
      <w:r>
        <w:rPr>
          <w:rFonts w:hint="eastAsia"/>
        </w:rPr>
        <w:br/>
      </w:r>
      <w:r>
        <w:rPr>
          <w:rFonts w:hint="eastAsia"/>
        </w:rPr>
        <w:t>　　　　五、半导体气体探测器行业风险性评估</w:t>
      </w:r>
      <w:r>
        <w:rPr>
          <w:rFonts w:hint="eastAsia"/>
        </w:rPr>
        <w:br/>
      </w:r>
      <w:r>
        <w:rPr>
          <w:rFonts w:hint="eastAsia"/>
        </w:rPr>
        <w:t>　　　　六、半导体气体探测器行业周期性分析</w:t>
      </w:r>
      <w:r>
        <w:rPr>
          <w:rFonts w:hint="eastAsia"/>
        </w:rPr>
        <w:br/>
      </w:r>
      <w:r>
        <w:rPr>
          <w:rFonts w:hint="eastAsia"/>
        </w:rPr>
        <w:t>　　　　七、半导体气体探测器行业竞争程度指标</w:t>
      </w:r>
      <w:r>
        <w:rPr>
          <w:rFonts w:hint="eastAsia"/>
        </w:rPr>
        <w:br/>
      </w:r>
      <w:r>
        <w:rPr>
          <w:rFonts w:hint="eastAsia"/>
        </w:rPr>
        <w:t>　　　　八、半导体气体探测器行业成熟度综合分析</w:t>
      </w:r>
      <w:r>
        <w:rPr>
          <w:rFonts w:hint="eastAsia"/>
        </w:rPr>
        <w:br/>
      </w:r>
      <w:r>
        <w:rPr>
          <w:rFonts w:hint="eastAsia"/>
        </w:rPr>
        <w:t>　　第四节 半导体气体探测器产业链及经营模式分析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三、半导体气体探测器销售模式与渠道策略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全球半导体气体探测器市场发展分析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2025-2026年全球半导体气体探测器行业发展分析</w:t>
      </w:r>
      <w:r>
        <w:rPr>
          <w:rFonts w:hint="eastAsia"/>
        </w:rPr>
        <w:br/>
      </w:r>
      <w:r>
        <w:rPr>
          <w:rFonts w:hint="eastAsia"/>
        </w:rPr>
        <w:t>　　　　一、全球半导体气体探测器行业市场规模与趋势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二、全球半导体气体探测器行业发展特点</w:t>
      </w:r>
      <w:r>
        <w:rPr>
          <w:rFonts w:hint="eastAsia"/>
        </w:rPr>
        <w:br/>
      </w:r>
      <w:r>
        <w:rPr>
          <w:rFonts w:hint="eastAsia"/>
        </w:rPr>
        <w:t>　　　　三、全球半导体气体探测器行业竞争格局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主要国家与地区半导体气体探测器市场分析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2026-2032年全球半导体气体探测器行业发展趋势与前景预测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一、半导体气体探测器行业发展趋势</w:t>
      </w:r>
      <w:r>
        <w:rPr>
          <w:rFonts w:hint="eastAsia"/>
        </w:rPr>
        <w:br/>
      </w:r>
      <w:r>
        <w:rPr>
          <w:rFonts w:hint="eastAsia"/>
        </w:rPr>
        <w:t>　　　　二、半导体气体探测器行业发展潜力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中国半导体气体探测器行业市场分析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2025-2026年半导体气体探测器产能与投资动态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一、国内半导体气体探测器产能现状与利用效率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二、半导体气体探测器产能扩张与投资动态分析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2026-2032年半导体气体探测器行业产量统计与趋势预测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一、2020-2025年半导体气体探测器行业产量与增长趋势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1、2020-2025年半导体气体探测器产量及增长趋势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2、2020-2025年半导体气体探测器细分产品产量及份额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二、半导体气体探测器产量影响因素分析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三、2026-2032年半导体气体探测器产量预测</w:t>
      </w:r>
      <w:r>
        <w:rPr>
          <w:rFonts w:hint="eastAsia"/>
        </w:rPr>
        <w:br/>
      </w:r>
      <w:r>
        <w:rPr>
          <w:rFonts w:hint="eastAsia"/>
        </w:rPr>
        <w:t>　　第三节 2026-2032年半导体气体探测器市场需求与销售分析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一、2025-2026年半导体气体探测器行业需求现状</w:t>
      </w:r>
      <w:r>
        <w:rPr>
          <w:rFonts w:hint="eastAsia"/>
        </w:rPr>
        <w:br/>
      </w:r>
      <w:r>
        <w:rPr>
          <w:rFonts w:hint="eastAsia"/>
        </w:rPr>
        <w:t>　　　　二、半导体气体探测器客户群体与需求特点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三、2020-2025年半导体气体探测器行业销售规模分析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四、2026-2032年半导体气体探测器市场增长潜力与规模预测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2025-2026年半导体气体探测器行业技术发展现状及趋势分析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半导体气体探测器行业技术发展现状分析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国内外半导体气体探测器行业技术差距分析及差距形成的主要原因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半导体气体探测器行业技术发展方向、趋势预测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提升半导体气体探测器行业技术能力策略建议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中国半导体气体探测器细分市场分析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一、2025-2026年半导体气体探测器主要细分产品市场现状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半导体气体探测器价格机制与竞争策略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一、2020-2025年半导体气体探测器市场价格走势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半导体气体探测器定价策略与方法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2026-2032年半导体气体探测器价格竞争态势与趋势预测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中国半导体气体探测器行业重点区域市场研究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2025-2026年重点区域半导体气体探测器市场发展概况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二、2020-2025年半导体气体探测器市场需求规模情况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三、2026-2032年半导体气体探测器行业发展潜力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二、2020-2025年半导体气体探测器市场需求规模情况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三、2026-2032年半导体气体探测器行业发展潜力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二、2020-2025年半导体气体探测器市场需求规模情况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三、2026-2032年半导体气体探测器行业发展潜力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二、2020-2025年半导体气体探测器市场需求规模情况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三、2026-2032年半导体气体探测器行业发展潜力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二、2020-2025年半导体气体探测器市场需求规模情况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三、2026-2032年半导体气体探测器行业发展潜力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2020-2025年中国半导体气体探测器行业进出口情况分析</w:t>
      </w:r>
      <w:r>
        <w:rPr>
          <w:rFonts w:hint="eastAsia"/>
        </w:rPr>
        <w:br/>
      </w:r>
      <w:r>
        <w:rPr>
          <w:rFonts w:hint="eastAsia"/>
        </w:rPr>
        <w:t>　　第一节 半导体气体探测器行业进口规模与来源分析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一、2020-2025年半导体气体探测器进口规模分析</w:t>
      </w:r>
      <w:r>
        <w:rPr>
          <w:rFonts w:hint="eastAsia"/>
        </w:rPr>
        <w:br/>
      </w:r>
      <w:r>
        <w:rPr>
          <w:rFonts w:hint="eastAsia"/>
        </w:rPr>
        <w:t>　　　　二、半导体气体探测器主要进口来源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半导体气体探测器行业出口规模与目的地分析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一、2020-2025年半导体气体探测器出口规模分析</w:t>
      </w:r>
      <w:r>
        <w:rPr>
          <w:rFonts w:hint="eastAsia"/>
        </w:rPr>
        <w:br/>
      </w:r>
      <w:r>
        <w:rPr>
          <w:rFonts w:hint="eastAsia"/>
        </w:rPr>
        <w:t>　　　　二、半导体气体探测器主要出口目的地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2020-2025年中国半导体气体探测器总体规模与财务指标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中国半导体气体探测器行业总体规模分析</w:t>
      </w:r>
      <w:r>
        <w:rPr>
          <w:rFonts w:hint="eastAsia"/>
        </w:rPr>
        <w:br/>
      </w:r>
      <w:r>
        <w:rPr>
          <w:rFonts w:hint="eastAsia"/>
        </w:rPr>
        <w:t>　　　　一、半导体气体探测器企业数量与结构</w:t>
      </w:r>
      <w:r>
        <w:rPr>
          <w:rFonts w:hint="eastAsia"/>
        </w:rPr>
        <w:br/>
      </w:r>
      <w:r>
        <w:rPr>
          <w:rFonts w:hint="eastAsia"/>
        </w:rPr>
        <w:t>　　　　二、半导体气体探测器从业人员规模</w:t>
      </w:r>
      <w:r>
        <w:rPr>
          <w:rFonts w:hint="eastAsia"/>
        </w:rPr>
        <w:br/>
      </w:r>
      <w:r>
        <w:rPr>
          <w:rFonts w:hint="eastAsia"/>
        </w:rPr>
        <w:t>　　　　三、半导体气体探测器行业资产状况</w:t>
      </w:r>
      <w:r>
        <w:rPr>
          <w:rFonts w:hint="eastAsia"/>
        </w:rPr>
        <w:br/>
      </w:r>
      <w:r>
        <w:rPr>
          <w:rFonts w:hint="eastAsia"/>
        </w:rPr>
        <w:t>　　第二节 中国半导体气体探测器行业财务指标总体分析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半导体气体探测器行业重点企业经营状况分析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半导体气体探测器重点企业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半导体气体探测器领先企业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半导体气体探测器标杆企业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半导体气体探测器代表企业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半导体气体探测器龙头企业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半导体气体探测器重点企业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中国半导体气体探测器行业竞争格局分析</w:t>
      </w:r>
      <w:r>
        <w:rPr>
          <w:rFonts w:hint="eastAsia"/>
        </w:rPr>
        <w:br/>
      </w:r>
      <w:r>
        <w:rPr>
          <w:rFonts w:hint="eastAsia"/>
        </w:rPr>
        <w:t>　　第一节 半导体气体探测器行业竞争格局总览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2025-2026年半导体气体探测器行业竞争力分析</w:t>
      </w:r>
      <w:r>
        <w:rPr>
          <w:rFonts w:hint="eastAsia"/>
        </w:rPr>
        <w:br/>
      </w:r>
      <w:r>
        <w:rPr>
          <w:rFonts w:hint="eastAsia"/>
        </w:rPr>
        <w:t>　　　　一、半导体气体探测器供应商议价能力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四、半导体气体探测器替代品威胁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2020-2025年半导体气体探测器行业企业并购活动分析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2025-2026年半导体气体探测器行业会展与招投标活动分析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一、半导体气体探测器行业会展活动及其市场影响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2026年中国半导体气体探测器企业发展策略分析</w:t>
      </w:r>
      <w:r>
        <w:rPr>
          <w:rFonts w:hint="eastAsia"/>
        </w:rPr>
        <w:br/>
      </w:r>
      <w:r>
        <w:rPr>
          <w:rFonts w:hint="eastAsia"/>
        </w:rPr>
        <w:t>　　第一节 半导体气体探测器市场策略分析</w:t>
      </w:r>
      <w:r>
        <w:rPr>
          <w:rFonts w:hint="eastAsia"/>
        </w:rPr>
        <w:br/>
      </w:r>
      <w:r>
        <w:rPr>
          <w:rFonts w:hint="eastAsia"/>
        </w:rPr>
        <w:t>　　　　一、半导体气体探测器市场定位与拓展策略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二、半导体气体探测器市场细分与目标客户</w:t>
      </w:r>
      <w:r>
        <w:rPr>
          <w:rFonts w:hint="eastAsia"/>
        </w:rPr>
        <w:br/>
      </w:r>
      <w:r>
        <w:rPr>
          <w:rFonts w:hint="eastAsia"/>
        </w:rPr>
        <w:t>　　第二节 半导体气体探测器销售策略分析</w:t>
      </w:r>
      <w:r>
        <w:rPr>
          <w:rFonts w:hint="eastAsia"/>
        </w:rPr>
        <w:br/>
      </w:r>
      <w:r>
        <w:rPr>
          <w:rFonts w:hint="eastAsia"/>
        </w:rPr>
        <w:t>　　　　一、半导体气体探测器销售渠道与网络建设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提高半导体气体探测器企业竞争力建议</w:t>
      </w:r>
      <w:r>
        <w:rPr>
          <w:rFonts w:hint="eastAsia"/>
        </w:rPr>
        <w:br/>
      </w:r>
      <w:r>
        <w:rPr>
          <w:rFonts w:hint="eastAsia"/>
        </w:rPr>
        <w:t>　　　　一、半导体气体探测器技术创新与管理优化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半导体气体探测器品牌战略思考</w:t>
      </w:r>
      <w:r>
        <w:rPr>
          <w:rFonts w:hint="eastAsia"/>
        </w:rPr>
        <w:br/>
      </w:r>
      <w:r>
        <w:rPr>
          <w:rFonts w:hint="eastAsia"/>
        </w:rPr>
        <w:t>　　　　一、半导体气体探测器品牌建设与维护</w:t>
      </w:r>
      <w:r>
        <w:rPr>
          <w:rFonts w:hint="eastAsia"/>
        </w:rPr>
        <w:br/>
      </w:r>
      <w:r>
        <w:rPr>
          <w:rFonts w:hint="eastAsia"/>
        </w:rPr>
        <w:t>　　　　二、半导体气体探测器品牌影响力与市场竞争力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中国半导体气体探测器行业风险与对策</w:t>
      </w:r>
      <w:r>
        <w:rPr>
          <w:rFonts w:hint="eastAsia"/>
        </w:rPr>
        <w:br/>
      </w:r>
      <w:r>
        <w:rPr>
          <w:rFonts w:hint="eastAsia"/>
        </w:rPr>
        <w:t>　　第一节 半导体气体探测器行业SWOT分析</w:t>
      </w:r>
      <w:r>
        <w:rPr>
          <w:rFonts w:hint="eastAsia"/>
        </w:rPr>
        <w:br/>
      </w:r>
      <w:r>
        <w:rPr>
          <w:rFonts w:hint="eastAsia"/>
        </w:rPr>
        <w:t>　　　　一、半导体气体探测器行业优势分析</w:t>
      </w:r>
      <w:r>
        <w:rPr>
          <w:rFonts w:hint="eastAsia"/>
        </w:rPr>
        <w:br/>
      </w:r>
      <w:r>
        <w:rPr>
          <w:rFonts w:hint="eastAsia"/>
        </w:rPr>
        <w:t>　　　　二、半导体气体探测器行业劣势分析</w:t>
      </w:r>
      <w:r>
        <w:rPr>
          <w:rFonts w:hint="eastAsia"/>
        </w:rPr>
        <w:br/>
      </w:r>
      <w:r>
        <w:rPr>
          <w:rFonts w:hint="eastAsia"/>
        </w:rPr>
        <w:t>　　　　三、半导体气体探测器市场机会探索</w:t>
      </w:r>
      <w:r>
        <w:rPr>
          <w:rFonts w:hint="eastAsia"/>
        </w:rPr>
        <w:br/>
      </w:r>
      <w:r>
        <w:rPr>
          <w:rFonts w:hint="eastAsia"/>
        </w:rPr>
        <w:t>　　　　四、半导体气体探测器市场威胁评估</w:t>
      </w:r>
      <w:r>
        <w:rPr>
          <w:rFonts w:hint="eastAsia"/>
        </w:rPr>
        <w:br/>
      </w:r>
      <w:r>
        <w:rPr>
          <w:rFonts w:hint="eastAsia"/>
        </w:rPr>
        <w:t>　　第二节 半导体气体探测器行业风险及对策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2026-2032年中国半导体气体探测器行业前景与发展趋势</w:t>
      </w:r>
      <w:r>
        <w:rPr>
          <w:rFonts w:hint="eastAsia"/>
        </w:rPr>
        <w:br/>
      </w:r>
      <w:r>
        <w:rPr>
          <w:rFonts w:hint="eastAsia"/>
        </w:rPr>
        <w:t>　　第一节 半导体气体探测器行业发展环境分析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2026-2032年半导体气体探测器行业发展趋势与方向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一、半导体气体探测器行业发展方向预测</w:t>
      </w:r>
      <w:r>
        <w:rPr>
          <w:rFonts w:hint="eastAsia"/>
        </w:rPr>
        <w:br/>
      </w:r>
      <w:r>
        <w:rPr>
          <w:rFonts w:hint="eastAsia"/>
        </w:rPr>
        <w:t>　　　　二、半导体气体探测器发展趋势分析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2026-2032年半导体气体探测器行业发展潜力与机遇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一、半导体气体探测器市场发展潜力评估</w:t>
      </w:r>
      <w:r>
        <w:rPr>
          <w:rFonts w:hint="eastAsia"/>
        </w:rPr>
        <w:br/>
      </w:r>
      <w:r>
        <w:rPr>
          <w:rFonts w:hint="eastAsia"/>
        </w:rPr>
        <w:t>　　　　二、半导体气体探测器新兴市场与机遇探索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半导体气体探测器行业研究结论与建议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中-智-林-－半导体气体探测器行业发展建议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半导体气体探测器行业历程</w:t>
      </w:r>
      <w:r>
        <w:rPr>
          <w:rFonts w:hint="eastAsia"/>
        </w:rPr>
        <w:br/>
      </w:r>
      <w:r>
        <w:rPr>
          <w:rFonts w:hint="eastAsia"/>
        </w:rPr>
        <w:t>　　图表 半导体气体探测器行业生命周期</w:t>
      </w:r>
      <w:r>
        <w:rPr>
          <w:rFonts w:hint="eastAsia"/>
        </w:rPr>
        <w:br/>
      </w:r>
      <w:r>
        <w:rPr>
          <w:rFonts w:hint="eastAsia"/>
        </w:rPr>
        <w:t>　　图表 半导体气体探测器行业产业链分析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2020-2025年中国半导体气体探测器行业市场规模及增长情况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2020-2025年半导体气体探测器行业市场容量分析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2020-2025年中国半导体气体探测器行业产能统计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2020-2025年中国半导体气体探测器行业产量及增长趋势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2020-2025年中国半导体气体探测器市场需求量及增速统计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2025年中国半导体气体探测器行业需求领域分布格局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2020-2025年中国半导体气体探测器行业销售收入分析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2020-2025年中国半导体气体探测器行业盈利情况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2020-2025年中国半导体气体探测器行业利润总额统计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2020-2025年中国半导体气体探测器进口数量分析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2020-2025年中国半导体气体探测器进口金额分析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2020-2025年中国半导体气体探测器出口数量分析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2020-2025年中国半导体气体探测器出口金额分析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2025年中国半导体气体探测器进口国家及地区分析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2025年中国半导体气体探测器出口国家及地区分析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2020-2025年中国半导体气体探测器行业企业数量情况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2020-2025年中国半导体气体探测器行业企业平均规模情况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**地区半导体气体探测器市场规模及增长情况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**地区半导体气体探测器行业市场需求情况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**地区半导体气体探测器市场规模及增长情况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**地区半导体气体探测器行业市场需求情况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**地区半导体气体探测器市场规模及增长情况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**地区半导体气体探测器行业市场需求情况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**地区半导体气体探测器市场规模及增长情况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**地区半导体气体探测器行业市场需求情况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半导体气体探测器重点企业（一）基本信息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半导体气体探测器重点企业（一）经营情况分析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半导体气体探测器重点企业（一）主要经济指标情况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半导体气体探测器重点企业（一）盈利能力情况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半导体气体探测器重点企业（一）偿债能力情况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半导体气体探测器重点企业（一）运营能力情况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半导体气体探测器重点企业（一）成长能力情况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半导体气体探测器重点企业（二）基本信息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半导体气体探测器重点企业（二）经营情况分析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半导体气体探测器重点企业（二）主要经济指标情况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半导体气体探测器重点企业（二）盈利能力情况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半导体气体探测器重点企业（二）偿债能力情况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半导体气体探测器重点企业（二）运营能力情况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半导体气体探测器重点企业（二）成长能力情况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半导体气体探测器重点企业（三）基本信息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半导体气体探测器重点企业（三）经营情况分析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半导体气体探测器重点企业（三）主要经济指标情况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半导体气体探测器重点企业（三）盈利能力情况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半导体气体探测器重点企业（三）偿债能力情况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半导体气体探测器重点企业（三）运营能力情况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半导体气体探测器重点企业（三）成长能力情况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2026-2032年中国半导体气体探测器行业产能预测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2026-2032年中国半导体气体探测器行业产量预测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2026-2032年中国半导体气体探测器市场需求量预测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2026-2032年中国半导体气体探测器行业供需平衡预测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2026-2032年中国半导体气体探测器行业市场容量预测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2026-2032年中国半导体气体探测器行业市场规模预测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2026年中国半导体气体探测器市场前景分析</w:t>
      </w:r>
      <w:r>
        <w:rPr>
          <w:rFonts w:hint="eastAsia"/>
        </w:rPr>
        <w:br/>
      </w:r>
      <w:r>
        <w:rPr>
          <w:rFonts w:hint="eastAsia"/>
        </w:rPr>
        <w:t>　　图表 2026年中国半导体气体探测器发展趋势预测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3365d25ccb4e7c" w:history="1">
        <w:r>
          <w:rPr>
            <w:rStyle w:val="Hyperlink"/>
          </w:rPr>
          <w:t>2026-2032年中国半导体气体探测器行业发展现状分析与市场前景报告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3365d25ccb4e7c" w:history="1">
        <w:r>
          <w:rPr>
            <w:rStyle w:val="Hyperlink"/>
          </w:rPr>
          <w:t>https://www.20087.com/2/63/BanDaoTiQiTiTanCeQiHangYeQianJingQuShi.html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热点：半导体气体探测器图片、半导体探测器与气体探测器、半导体气体检测仪、半导体探测器缺点、半导体探测器主要包括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79e824870d48d5" w:history="1">
      <w:r>
        <w:rPr>
          <w:rStyle w:val="Hyperlink"/>
        </w:rPr>
        <w:t>2026-2032年中国半导体气体探测器行业发展现状分析与市场前景报告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BanDaoTiQiTiTanCeQiHangYeQianJingQuShi.html" TargetMode="External" Id="Rf53365d25ccb4e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BanDaoTiQiTiTanCeQiHangYeQianJingQuShi.html" TargetMode="External" Id="R6579e824870d48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2026-06-22T07:51:04Z</dcterms:created>
  <dcterms:modified xsi:type="dcterms:W3CDTF">2026-06-22T08:51:04Z</dcterms:modified>
  <dc:subject>2026-2032年中国半导体气体探测器行业发展现状分析与市场前景报告</dc:subject>
  <dc:title>2026-2032年中国半导体气体探测器行业发展现状分析与市场前景报告</dc:title>
  <cp:keywords>2026-2032年中国半导体气体探测器行业发展现状分析与市场前景报告</cp:keywords>
  <dc:description>2026-2032年中国半导体气体探测器行业发展现状分析与市场前景报告</dc:description>
</cp:coreProperties>
</file>