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455f1e1504c9d" w:history="1">
              <w:r>
                <w:rPr>
                  <w:rStyle w:val="Hyperlink"/>
                </w:rPr>
                <w:t>2026-2032年中国双气路玻切头市场现状调研及发展前景预测分析报告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455f1e1504c9d" w:history="1">
              <w:r>
                <w:rPr>
                  <w:rStyle w:val="Hyperlink"/>
                </w:rPr>
                <w:t>2026-2032年中国双气路玻切头市场现状调研及发展前景预测分析报告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455f1e1504c9d" w:history="1">
                <w:r>
                  <w:rPr>
                    <w:rStyle w:val="Hyperlink"/>
                  </w:rPr>
                  <w:t>https://www.20087.com/2/23/ShuangQiLuBoQieTouFaZhanXianZhuangQianJing.html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双气路玻切头是眼科玻璃体切割手术中的关键微创器械，具备独立的切割通道与灌注通道，可同步实现组织切除与眼内压稳定，显著提升手术安全性与效率。当前高端产品采用高速切割（≥5000 cpm）、可变斜面刀口及光纤集成设计，支持23G/25G/27G等超细口径，减少术后创伤。广泛应用于糖尿病视网膜病变、黄斑前膜等复杂眼底手术。然而，在高黏度玻璃体或纤维膜处理中，仍存在堵塞风险；同时，精密加工要求极高，国产产品在密封性与疲劳寿命方面与国际品牌存在差距。此外，一次性使用模式推高手术成本。</w:t>
      </w:r>
      <w:r>
        <w:rPr>
          <w:rFonts w:hint="eastAsia"/>
        </w:rPr>
        <w:br/>
      </w:r>
      <w:r>
        <w:rPr>
          <w:rFonts w:hint="eastAsia"/>
        </w:rPr>
        <w:t>　　未来，双气路玻切头将向智能化、多功能集成与可重复使用方向演进。未来将嵌入微型压力传感器，实时反馈眼内压波动并联动灌注泵调节；激光辅助切割功能将拓展至硬性膜组织处理。在经济性上，经严格灭菌验证的可复用型号将降低基层医院负担。此外，3D打印定制化刀口角度将适配特殊解剖结构。长远看，双气路玻切头将在眼科微创化与精准化趋势驱动下，持续作为保障手术安全与效率的核心器械，并向更高集成度、更强适应性、更优成本效益比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455f1e1504c9d" w:history="1">
        <w:r>
          <w:rPr>
            <w:rStyle w:val="Hyperlink"/>
          </w:rPr>
          <w:t>2026-2032年中国双气路玻切头市场现状调研及发展前景预测分析报告</w:t>
        </w:r>
      </w:hyperlink>
      <w:r>
        <w:rPr>
          <w:rFonts w:hint="eastAsia"/>
        </w:rPr>
        <w:t>》基于国家统计局、行业协会等详实数据，结合全面市场调研，系统分析了双气路玻切头行业的市场规模、技术现状及未来发展方向。报告从经济环境、政策导向等角度出发，深入探讨了双气路玻切头行业发展趋势、竞争格局及重点企业的战略布局，同时对双气路玻切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双气路玻切头市场概述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按照不同产品类型，双气路玻切头主要可以分为如下几个类别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中国不同产品类型双气路玻切头增长趋势2021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5000CPM</w:t>
      </w:r>
      <w:r>
        <w:rPr>
          <w:rFonts w:hint="eastAsia"/>
        </w:rPr>
        <w:br/>
      </w:r>
      <w:r>
        <w:rPr>
          <w:rFonts w:hint="eastAsia"/>
        </w:rPr>
        <w:t>　　　　1.2.3 7500CPM</w:t>
      </w:r>
      <w:r>
        <w:rPr>
          <w:rFonts w:hint="eastAsia"/>
        </w:rPr>
        <w:br/>
      </w:r>
      <w:r>
        <w:rPr>
          <w:rFonts w:hint="eastAsia"/>
        </w:rPr>
        <w:t>　　　　1.2.4 10000CPM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从不同应用，双气路玻切头主要包括如下几个方面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中国不同应用双气路玻切头增长趋势2021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眼科诊所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中国双气路玻切头发展现状及未来趋势（2021-2032）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中国市场双气路玻切头收入及增长率（2021-2032）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中国市场双气路玻切头销量及增长率（2021-2032）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中国市场主要双气路玻切头厂商分析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中国市场主要厂商双气路玻切头销量及市场占有率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中国市场主要厂商双气路玻切头销量（2021-2026）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中国市场主要厂商双气路玻切头销量市场份额（2021-2026）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中国市场主要厂商双气路玻切头收入及市场占有率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中国市场主要厂商双气路玻切头收入（2021-2026）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中国市场主要厂商双气路玻切头收入市场份额（2021-2026）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2025年中国市场主要厂商双气路玻切头收入排名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中国市场主要厂商双气路玻切头价格（2021-2026）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中国市场主要厂商双气路玻切头总部及产地分布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中国市场主要厂商成立时间及双气路玻切头商业化日期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中国市场主要厂商双气路玻切头产品类型及应用</w:t>
      </w:r>
      <w:r>
        <w:rPr>
          <w:rFonts w:hint="eastAsia"/>
        </w:rPr>
        <w:br/>
      </w:r>
      <w:r>
        <w:rPr>
          <w:rFonts w:hint="eastAsia"/>
        </w:rPr>
        <w:t>　　2.7 双气路玻切头行业集中度、竞争程度分析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双气路玻切头行业集中度分析：2025年中国Top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中国市场双气路玻切头第一梯队、第二梯队和第三梯队厂商（品牌）及2025年市场份额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重点企业（1）基本信息、双气路玻切头生产基地、总部、竞争对手及市场地位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双气路玻切头产品规格、参数及市场应用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重点企业（1）在中国市场双气路玻切头销量、收入、价格及毛利率（2021-2026）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重点企业（2）基本信息、双气路玻切头生产基地、总部、竞争对手及市场地位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双气路玻切头产品规格、参数及市场应用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重点企业（2）在中国市场双气路玻切头销量、收入、价格及毛利率（2021-2026）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不同产品类型双气路玻切头分析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中国市场不同产品类型双气路玻切头销量（2021-2032）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中国市场不同产品类型双气路玻切头销量及市场份额（2021-2026）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中国市场不同产品类型双气路玻切头销量预测（2027-2032）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中国市场不同产品类型双气路玻切头规模（2021-2032）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中国市场不同产品类型双气路玻切头规模及市场份额（2021-2026）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中国市场不同产品类型双气路玻切头规模预测（2027-2032）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中国市场不同产品类型双气路玻切头价格走势（2021-2032）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不同应用双气路玻切头分析</w:t>
      </w:r>
      <w:r>
        <w:rPr>
          <w:rFonts w:hint="eastAsia"/>
        </w:rPr>
        <w:br/>
      </w:r>
      <w:r>
        <w:rPr>
          <w:rFonts w:hint="eastAsia"/>
        </w:rPr>
        <w:t>　　5.1 中国市场不同应用双气路玻切头销量（2021-2032）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中国市场不同应用双气路玻切头销量及市场份额（2021-2026）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中国市场不同应用双气路玻切头销量预测（2027-2032）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中国市场不同应用双气路玻切头规模（2021-2032）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中国市场不同应用双气路玻切头规模及市场份额（2021-2026）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中国市场不同应用双气路玻切头规模预测（2027-2032）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中国市场不同应用双气路玻切头价格走势（2021-2032）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双气路玻切头行业发展分析---发展趋势</w:t>
      </w:r>
      <w:r>
        <w:rPr>
          <w:rFonts w:hint="eastAsia"/>
        </w:rPr>
        <w:br/>
      </w:r>
      <w:r>
        <w:rPr>
          <w:rFonts w:hint="eastAsia"/>
        </w:rPr>
        <w:t>　　6.2 双气路玻切头行业发展分析---厂商壁垒</w:t>
      </w:r>
      <w:r>
        <w:rPr>
          <w:rFonts w:hint="eastAsia"/>
        </w:rPr>
        <w:br/>
      </w:r>
      <w:r>
        <w:rPr>
          <w:rFonts w:hint="eastAsia"/>
        </w:rPr>
        <w:t>　　6.3 双气路玻切头行业发展分析---驱动因素</w:t>
      </w:r>
      <w:r>
        <w:rPr>
          <w:rFonts w:hint="eastAsia"/>
        </w:rPr>
        <w:br/>
      </w:r>
      <w:r>
        <w:rPr>
          <w:rFonts w:hint="eastAsia"/>
        </w:rPr>
        <w:t>　　6.4 双气路玻切头行业发展分析---制约因素</w:t>
      </w:r>
      <w:r>
        <w:rPr>
          <w:rFonts w:hint="eastAsia"/>
        </w:rPr>
        <w:br/>
      </w:r>
      <w:r>
        <w:rPr>
          <w:rFonts w:hint="eastAsia"/>
        </w:rPr>
        <w:t>　　6.5 双气路玻切头中国企业SWOT分析</w:t>
      </w:r>
      <w:r>
        <w:rPr>
          <w:rFonts w:hint="eastAsia"/>
        </w:rPr>
        <w:br/>
      </w:r>
      <w:r>
        <w:rPr>
          <w:rFonts w:hint="eastAsia"/>
        </w:rPr>
        <w:t>　　6.6 双气路玻切头行业发展分析---行业政策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双气路玻切头行业产业链简介</w:t>
      </w:r>
      <w:r>
        <w:rPr>
          <w:rFonts w:hint="eastAsia"/>
        </w:rPr>
        <w:br/>
      </w:r>
      <w:r>
        <w:rPr>
          <w:rFonts w:hint="eastAsia"/>
        </w:rPr>
        <w:t>　　7.2 双气路玻切头产业链分析-上游</w:t>
      </w:r>
      <w:r>
        <w:rPr>
          <w:rFonts w:hint="eastAsia"/>
        </w:rPr>
        <w:br/>
      </w:r>
      <w:r>
        <w:rPr>
          <w:rFonts w:hint="eastAsia"/>
        </w:rPr>
        <w:t>　　7.3 双气路玻切头产业链分析-中游</w:t>
      </w:r>
      <w:r>
        <w:rPr>
          <w:rFonts w:hint="eastAsia"/>
        </w:rPr>
        <w:br/>
      </w:r>
      <w:r>
        <w:rPr>
          <w:rFonts w:hint="eastAsia"/>
        </w:rPr>
        <w:t>　　7.4 双气路玻切头产业链分析-下游</w:t>
      </w:r>
      <w:r>
        <w:rPr>
          <w:rFonts w:hint="eastAsia"/>
        </w:rPr>
        <w:br/>
      </w:r>
      <w:r>
        <w:rPr>
          <w:rFonts w:hint="eastAsia"/>
        </w:rPr>
        <w:t>　　7.5 双气路玻切头行业采购模式</w:t>
      </w:r>
      <w:r>
        <w:rPr>
          <w:rFonts w:hint="eastAsia"/>
        </w:rPr>
        <w:br/>
      </w:r>
      <w:r>
        <w:rPr>
          <w:rFonts w:hint="eastAsia"/>
        </w:rPr>
        <w:t>　　7.6 双气路玻切头行业生产模式</w:t>
      </w:r>
      <w:r>
        <w:rPr>
          <w:rFonts w:hint="eastAsia"/>
        </w:rPr>
        <w:br/>
      </w:r>
      <w:r>
        <w:rPr>
          <w:rFonts w:hint="eastAsia"/>
        </w:rPr>
        <w:t>　　7.7 双气路玻切头行业销售模式及销售渠道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中国本土双气路玻切头产能、产量分析</w:t>
      </w:r>
      <w:r>
        <w:rPr>
          <w:rFonts w:hint="eastAsia"/>
        </w:rPr>
        <w:br/>
      </w:r>
      <w:r>
        <w:rPr>
          <w:rFonts w:hint="eastAsia"/>
        </w:rPr>
        <w:t>　　8.1 中国双气路玻切头供需现状及预测（2021-2032）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中国双气路玻切头产能、产量、产能利用率及发展趋势（2021-2032）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中国双气路玻切头产量、市场需求量及发展趋势（2021-2032）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中国双气路玻切头进出口分析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中国市场双气路玻切头主要进口来源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中国市场双气路玻切头主要出口目的地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不同产品类型双气路玻切头市场规模2021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不同应用双气路玻切头市场规模2021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中国市场主要厂商双气路玻切头销量（2021-2026）&amp;（千件）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中国市场主要厂商双气路玻切头销量市场份额（2021-2026）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中国市场主要厂商双气路玻切头收入（2021-2026）&amp;（万元）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中国市场主要厂商双气路玻切头收入份额（2021-2026）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2025年中国主要生产商双气路玻切头收入排名（万元）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中国市场主要厂商双气路玻切头价格（2021-2026）&amp;（元/件）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中国市场主要厂商双气路玻切头总部及产地分布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中国市场主要厂商成立时间及双气路玻切头商业化日期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中国市场主要厂商双气路玻切头产品类型及应用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2025年中国市场双气路玻切头主要厂商市场地位（第一梯队、第二梯队和第三梯队）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双气路玻切头市场投资、并购等现状分析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双气路玻切头生产基地、总部、竞争对手及市场地位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双气路玻切头产品规格、参数及市场应用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双气路玻切头销量（千件）、收入（万元）、价格（元/件）及毛利率（2021-2026）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双气路玻切头生产基地、总部、竞争对手及市场地位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双气路玻切头产品规格、参数及市场应用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双气路玻切头销量（千件）、收入（万元）、价格（元/件）及毛利率（2021-2026）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中国市场不同产品类型双气路玻切头销量（2021-2026）&amp;（千件）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中国市场不同产品类型双气路玻切头销量市场份额（2021-2026）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中国市场不同产品类型双气路玻切头销量预测（2027-2032）&amp;（千件）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中国市场不同产品类型双气路玻切头销量市场份额预测（2027-2032）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中国市场不同产品类型双气路玻切头规模（2021-2026）&amp;（万元）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中国市场不同产品类型双气路玻切头规模市场份额（2021-2026）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中国市场不同产品类型双气路玻切头规模预测（2027-2032）&amp;（万元）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中国市场不同产品类型双气路玻切头规模市场份额预测（2027-2032）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中国市场不同应用双气路玻切头销量（2021-2026）&amp;（千件）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中国市场不同应用双气路玻切头销量市场份额（2021-2026）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中国市场不同应用双气路玻切头销量预测（2027-2032）&amp;（千件）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中国市场不同应用双气路玻切头销量市场份额预测（2027-2032）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中国市场不同应用双气路玻切头规模（2021-2026）&amp;（万元）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中国市场不同应用双气路玻切头规模市场份额（2021-2026）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中国市场不同应用双气路玻切头规模预测（2027-2032）&amp;（万元）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中国市场不同应用双气路玻切头规模市场份额预测（2027-2032）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双气路玻切头行业发展分析---发展趋势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双气路玻切头行业发展分析---厂商壁垒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双气路玻切头行业发展分析---驱动因素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双气路玻切头行业发展分析---制约因素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双气路玻切头行业相关重点政策一览</w:t>
      </w:r>
      <w:r>
        <w:rPr>
          <w:rFonts w:hint="eastAsia"/>
        </w:rPr>
        <w:br/>
      </w:r>
      <w:r>
        <w:rPr>
          <w:rFonts w:hint="eastAsia"/>
        </w:rPr>
        <w:t>　　表 45： 双气路玻切头行业供应链分析</w:t>
      </w:r>
      <w:r>
        <w:rPr>
          <w:rFonts w:hint="eastAsia"/>
        </w:rPr>
        <w:br/>
      </w:r>
      <w:r>
        <w:rPr>
          <w:rFonts w:hint="eastAsia"/>
        </w:rPr>
        <w:t>　　表 46： 双气路玻切头上游原料供应商</w:t>
      </w:r>
      <w:r>
        <w:rPr>
          <w:rFonts w:hint="eastAsia"/>
        </w:rPr>
        <w:br/>
      </w:r>
      <w:r>
        <w:rPr>
          <w:rFonts w:hint="eastAsia"/>
        </w:rPr>
        <w:t>　　表 47： 双气路玻切头行业主要下游客户</w:t>
      </w:r>
      <w:r>
        <w:rPr>
          <w:rFonts w:hint="eastAsia"/>
        </w:rPr>
        <w:br/>
      </w:r>
      <w:r>
        <w:rPr>
          <w:rFonts w:hint="eastAsia"/>
        </w:rPr>
        <w:t>　　表 48： 双气路玻切头典型经销商</w:t>
      </w:r>
      <w:r>
        <w:rPr>
          <w:rFonts w:hint="eastAsia"/>
        </w:rPr>
        <w:br/>
      </w:r>
      <w:r>
        <w:rPr>
          <w:rFonts w:hint="eastAsia"/>
        </w:rPr>
        <w:t>　　表 49： 中国双气路玻切头产量、销量、进口量及出口量（2021-2026）&amp;（千件）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中国双气路玻切头产量、销量、进口量及出口量预测（2027-2032）&amp;（千件）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51： 中国市场双气路玻切头主要进口来源</w:t>
      </w:r>
      <w:r>
        <w:rPr>
          <w:rFonts w:hint="eastAsia"/>
        </w:rPr>
        <w:br/>
      </w:r>
      <w:r>
        <w:rPr>
          <w:rFonts w:hint="eastAsia"/>
        </w:rPr>
        <w:t>　　表 52： 中国市场双气路玻切头主要出口目的地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双气路玻切头产品图片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中国不同产品类型双气路玻切头市场规模市场份额2025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5000CPM产品图片</w:t>
      </w:r>
      <w:r>
        <w:rPr>
          <w:rFonts w:hint="eastAsia"/>
        </w:rPr>
        <w:br/>
      </w:r>
      <w:r>
        <w:rPr>
          <w:rFonts w:hint="eastAsia"/>
        </w:rPr>
        <w:t>　　图 4： 7500CPM产品图片</w:t>
      </w:r>
      <w:r>
        <w:rPr>
          <w:rFonts w:hint="eastAsia"/>
        </w:rPr>
        <w:br/>
      </w:r>
      <w:r>
        <w:rPr>
          <w:rFonts w:hint="eastAsia"/>
        </w:rPr>
        <w:t>　　图 5： 10000CPM产品图片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中国不同应用双气路玻切头市场份额2025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眼科诊所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中国市场双气路玻切头市场规模，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中国市场双气路玻切头收入及增长率（2021-2032）&amp;（万元）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中国市场双气路玻切头销量及增长率（2021-2032）&amp;（千件）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2025年中国市场主要厂商双气路玻切头销量市场份额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2025年中国市场主要厂商双气路玻切头收入市场份额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2025年中国市场前五大厂商双气路玻切头市场份额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2025年中国市场双气路玻切头第一梯队、第二梯队和第三梯队厂商（品牌）及市场份额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中国市场不同产品类型双气路玻切头价格走势（2021-2032）&amp;（元/件）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中国市场不同应用双气路玻切头价格走势（2021-2032）&amp;（元/件）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双气路玻切头中国企业SWOT分析</w:t>
      </w:r>
      <w:r>
        <w:rPr>
          <w:rFonts w:hint="eastAsia"/>
        </w:rPr>
        <w:br/>
      </w:r>
      <w:r>
        <w:rPr>
          <w:rFonts w:hint="eastAsia"/>
        </w:rPr>
        <w:t>　　图 21： 双气路玻切头产业链</w:t>
      </w:r>
      <w:r>
        <w:rPr>
          <w:rFonts w:hint="eastAsia"/>
        </w:rPr>
        <w:br/>
      </w:r>
      <w:r>
        <w:rPr>
          <w:rFonts w:hint="eastAsia"/>
        </w:rPr>
        <w:t>　　图 22： 双气路玻切头行业采购模式分析</w:t>
      </w:r>
      <w:r>
        <w:rPr>
          <w:rFonts w:hint="eastAsia"/>
        </w:rPr>
        <w:br/>
      </w:r>
      <w:r>
        <w:rPr>
          <w:rFonts w:hint="eastAsia"/>
        </w:rPr>
        <w:t>　　图 23： 双气路玻切头行业生产模式分析</w:t>
      </w:r>
      <w:r>
        <w:rPr>
          <w:rFonts w:hint="eastAsia"/>
        </w:rPr>
        <w:br/>
      </w:r>
      <w:r>
        <w:rPr>
          <w:rFonts w:hint="eastAsia"/>
        </w:rPr>
        <w:t>　　图 24： 双气路玻切头行业销售模式分析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中国双气路玻切头产能、产量、产能利用率及发展趋势（2021-2032）&amp;（千件）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中国双气路玻切头产量、市场需求量及发展趋势（2021-2032）&amp;（千件）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455f1e1504c9d" w:history="1">
        <w:r>
          <w:rPr>
            <w:rStyle w:val="Hyperlink"/>
          </w:rPr>
          <w:t>2026-2032年中国双气路玻切头市场现状调研及发展前景预测分析报告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455f1e1504c9d" w:history="1">
        <w:r>
          <w:rPr>
            <w:rStyle w:val="Hyperlink"/>
          </w:rPr>
          <w:t>https://www.20087.com/2/23/ShuangQiLuBoQieTouFaZhanXianZhuangQianJing.html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热点：一次性玻切头套件、双向玻切头、隔膜分切机、玻切打气气吸收完还模糊、玻切打气9天就吸收了、玻切手术打气一般多少天吸收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6b6309a6d4f69" w:history="1">
      <w:r>
        <w:rPr>
          <w:rStyle w:val="Hyperlink"/>
        </w:rPr>
        <w:t>2026-2032年中国双气路玻切头市场现状调研及发展前景预测分析报告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uangQiLuBoQieTouFaZhanXianZhuangQianJing.html" TargetMode="External" Id="R7cb455f1e150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uangQiLuBoQieTouFaZhanXianZhuangQianJing.html" TargetMode="External" Id="R1356b6309a6d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2026-01-14T07:39:30Z</dcterms:created>
  <dcterms:modified xsi:type="dcterms:W3CDTF">2026-01-14T08:39:30Z</dcterms:modified>
  <dc:subject>2026-2032年中国双气路玻切头市场现状调研及发展前景预测分析报告</dc:subject>
  <dc:title>2026-2032年中国双气路玻切头市场现状调研及发展前景预测分析报告</dc:title>
  <cp:keywords>2026-2032年中国双气路玻切头市场现状调研及发展前景预测分析报告</cp:keywords>
  <dc:description>2026-2032年中国双气路玻切头市场现状调研及发展前景预测分析报告</dc:description>
</cp:coreProperties>
</file>