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7ec7f6041c4946" w:history="1">
              <w:r>
                <w:rPr>
                  <w:rStyle w:val="Hyperlink"/>
                </w:rPr>
                <w:t>中国口服液制药设备行业发展深度调研与未来前景预测报告（2026-2032年）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7ec7f6041c4946" w:history="1">
              <w:r>
                <w:rPr>
                  <w:rStyle w:val="Hyperlink"/>
                </w:rPr>
                <w:t>中国口服液制药设备行业发展深度调研与未来前景预测报告（2026-2032年）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2839232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7ec7f6041c4946" w:history="1">
                <w:r>
                  <w:rPr>
                    <w:rStyle w:val="Hyperlink"/>
                  </w:rPr>
                  <w:t>https://www.20087.com/2/23/KouFuYeZhiYaoSheBeiHangYeFaZhanQianJing.html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服液制药设备是用于生产口服液制剂的专用设备，包括灌装机、封口机、灭菌设备等。随着制药技术的进步和市场需求的增长，口服液制药设备的技术水平不断提高。现代化的口服液制药设备不仅能够实现自动化生产和质量控制，还能满足GMP（良好生产规范）的要求，保证药品的质量和安全性。此外，随着个性化医疗的发展，小型化、灵活化的生产设备也逐渐受到青睐。</w:t>
      </w:r>
      <w:r>
        <w:rPr>
          <w:rFonts w:hint="eastAsia"/>
        </w:rPr>
        <w:br/>
      </w:r>
      <w:r>
        <w:rPr>
          <w:rFonts w:hint="eastAsia"/>
        </w:rPr>
        <w:t>　　未来，口服液制药设备将更加注重智能化和定制化。市场调研网认为，一方面，通过集成先进的传感技术和物联网技术，口服液制药设备将实现远程监控和故障诊断，提高生产效率和设备利用率。另一方面，随着精准医疗的发展，能够快速更换生产线配置、适应小批量多品种生产的灵活化制药设备将受到市场欢迎。此外，随着环保法规的趋严，更加节能、减排的制药设备也将成为行业发展的重点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e7ec7f6041c4946" w:history="1">
        <w:r>
          <w:rPr>
            <w:rStyle w:val="Hyperlink"/>
          </w:rPr>
          <w:t>中国口服液制药设备行业发展深度调研与未来前景预测报告（2026-2032年）</w:t>
        </w:r>
      </w:hyperlink>
      <w:r>
        <w:rPr>
          <w:rFonts w:hint="eastAsia"/>
        </w:rPr>
        <w:t>》基于多年口服液制药设备行业研究积累，结合口服液制药设备行业市场现状，通过资深研究团队对口服液制药设备市场资讯的系统整理与分析，依托权威数据资源及长期市场监测数据库，对口服液制药设备行业进行了全面调研。报告详细分析了口服液制药设备市场规模、市场前景、技术现状及未来发展方向，重点评估了口服液制药设备行业内企业的竞争格局及经营表现，并通过SWOT分析揭示了口服液制药设备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7ec7f6041c4946" w:history="1">
        <w:r>
          <w:rPr>
            <w:rStyle w:val="Hyperlink"/>
          </w:rPr>
          <w:t>中国口服液制药设备行业发展深度调研与未来前景预测报告（2026-2032年）</w:t>
        </w:r>
      </w:hyperlink>
      <w:r>
        <w:rPr>
          <w:rFonts w:hint="eastAsia"/>
        </w:rPr>
        <w:t>》，2025年口服液制药设备行业市场规模达 亿元，预计2032年市场规模将达 亿元，期间年均复合增长率（CAGR）达 %。报告为投资者提供了准确的市场现状分析及前景预判，帮助挖掘行业投资价值，并提出投资策略与营销策略建议，是把握口服液制药设备行业动态、优化决策的重要工具。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口服液制药设备行业界定及应用</w:t>
      </w:r>
      <w:r>
        <w:rPr>
          <w:rFonts w:hint="eastAsia"/>
        </w:rPr>
        <w:br/>
      </w:r>
      <w:r>
        <w:rPr>
          <w:rFonts w:hint="eastAsia"/>
        </w:rPr>
        <w:t>　　第一节 口服液制药设备行业定义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口服液制药设备主要应用领域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全球口服液制药设备行业发展状况分析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2021-2026年全球口服液制药设备行业运行概况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2021-2026年全球口服液制药设备行业市场规模分析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全球主要地区口服液制药设备行业运行情况分析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2021-2032年全球口服液制药设备行业发展趋势预测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2025-2026年中国口服液制药设备发展环境分析</w:t>
      </w:r>
      <w:r>
        <w:rPr>
          <w:rFonts w:hint="eastAsia"/>
        </w:rPr>
        <w:br/>
      </w:r>
      <w:r>
        <w:rPr>
          <w:rFonts w:hint="eastAsia"/>
        </w:rPr>
        <w:t>　　第一节 口服液制药设备行业经济环境分析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口服液制药设备行业相关政策、标准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口服液制药设备行业相关发展规划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中国口服液制药设备行业现状调研分析</w:t>
      </w:r>
      <w:r>
        <w:rPr>
          <w:rFonts w:hint="eastAsia"/>
        </w:rPr>
        <w:br/>
      </w:r>
      <w:r>
        <w:rPr>
          <w:rFonts w:hint="eastAsia"/>
        </w:rPr>
        <w:t>　　第一节 中国口服液制药设备行业发展现状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一、2025-2026年口服液制药设备行业品牌发展现状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二、2025-2026年口服液制药设备行业需求市场现状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三、2025-2026年口服液制药设备市场需求层次分析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四、2025-2026年中国口服液制药设备市场走向分析</w:t>
      </w:r>
      <w:r>
        <w:rPr>
          <w:rFonts w:hint="eastAsia"/>
        </w:rPr>
        <w:br/>
      </w:r>
      <w:r>
        <w:rPr>
          <w:rFonts w:hint="eastAsia"/>
        </w:rPr>
        <w:t>　　第二节 中国口服液制药设备产品技术分析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一、2025-2026年口服液制药设备产品技术变化特点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二、2025-2026年口服液制药设备产品市场的新技术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三、2025-2026年口服液制药设备产品市场现状分析</w:t>
      </w:r>
      <w:r>
        <w:rPr>
          <w:rFonts w:hint="eastAsia"/>
        </w:rPr>
        <w:br/>
      </w:r>
      <w:r>
        <w:rPr>
          <w:rFonts w:hint="eastAsia"/>
        </w:rPr>
        <w:t>　　第三节 中国口服液制药设备行业存在的问题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一、2025-2026年口服液制药设备产品市场存在的主要问题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二、2025-2026年国内口服液制药设备产品市场的三大瓶颈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三、2025-2026年口服液制药设备产品市场遭遇的规模难题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对中国口服液制药设备市场的分析及思考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一、口服液制药设备市场特点</w:t>
      </w:r>
      <w:r>
        <w:rPr>
          <w:rFonts w:hint="eastAsia"/>
        </w:rPr>
        <w:br/>
      </w:r>
      <w:r>
        <w:rPr>
          <w:rFonts w:hint="eastAsia"/>
        </w:rPr>
        <w:t>　　　　二、口服液制药设备市场分析</w:t>
      </w:r>
      <w:r>
        <w:rPr>
          <w:rFonts w:hint="eastAsia"/>
        </w:rPr>
        <w:br/>
      </w:r>
      <w:r>
        <w:rPr>
          <w:rFonts w:hint="eastAsia"/>
        </w:rPr>
        <w:t>　　　　三、口服液制药设备市场变化的方向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四、中国口服液制药设备行业发展的新思路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五、对中国口服液制药设备行业发展的思考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中国口服液制药设备行业市场供需现状调研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中国口服液制药设备市场现状分析</w:t>
      </w:r>
      <w:r>
        <w:rPr>
          <w:rFonts w:hint="eastAsia"/>
        </w:rPr>
        <w:br/>
      </w:r>
      <w:r>
        <w:rPr>
          <w:rFonts w:hint="eastAsia"/>
        </w:rPr>
        <w:t>　　第二节 中国口服液制药设备行业产量情况分析及预测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一、口服液制药设备总体产能规模</w:t>
      </w:r>
      <w:r>
        <w:rPr>
          <w:rFonts w:hint="eastAsia"/>
        </w:rPr>
        <w:br/>
      </w:r>
      <w:r>
        <w:rPr>
          <w:rFonts w:hint="eastAsia"/>
        </w:rPr>
        <w:t>　　　　二、口服液制药设备生产区域分布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三、2021-2026年中国口服液制药设备产量统计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四、2021-2032年中国口服液制药设备产量预测</w:t>
      </w:r>
      <w:r>
        <w:rPr>
          <w:rFonts w:hint="eastAsia"/>
        </w:rPr>
        <w:br/>
      </w:r>
      <w:r>
        <w:rPr>
          <w:rFonts w:hint="eastAsia"/>
        </w:rPr>
        <w:t>　　第三节 中国口服液制药设备市场需求分析及预测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一、中国口服液制药设备市场需求特点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二、2021-2026年中国口服液制药设备市场需求量统计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三、2021-2032年中国口服液制药设备市场需求量预测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中国口服液制药设备价格趋势分析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一、2021-2026年中国口服液制药设备市场价格趋势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二、2021-2032年中国口服液制药设备市场价格走势预测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中国口服液制药设备进出口分析</w:t>
      </w:r>
      <w:r>
        <w:rPr>
          <w:rFonts w:hint="eastAsia"/>
        </w:rPr>
        <w:br/>
      </w:r>
      <w:r>
        <w:rPr>
          <w:rFonts w:hint="eastAsia"/>
        </w:rPr>
        <w:t>　　第一节 口服液制药设备进口情况分析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口服液制药设备出口情况分析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影响口服液制药设备进出口因素分析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中国口服液制药设备行业主要指标监测分析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2021-2026年中国口服液制药设备行业规模情况分析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2021-2026年中国口服液制药设备行业财务能力分析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口服液制药设备行业细分产品调研</w:t>
      </w:r>
      <w:r>
        <w:rPr>
          <w:rFonts w:hint="eastAsia"/>
        </w:rPr>
        <w:br/>
      </w:r>
      <w:r>
        <w:rPr>
          <w:rFonts w:hint="eastAsia"/>
        </w:rPr>
        <w:t>　　第一节 口服液制药设备细分产品结构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口服液制药设备行业上下游发展情况分析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口服液制药设备行业上游产业发展分析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口服液制药设备行业下游产业发展分析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中国口服液制药设备行业重点地区发展分析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口服液制药设备行业重点区域市场结构调研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**地区口服液制药设备市场容量分析</w:t>
      </w:r>
      <w:r>
        <w:rPr>
          <w:rFonts w:hint="eastAsia"/>
        </w:rPr>
        <w:br/>
      </w:r>
      <w:r>
        <w:rPr>
          <w:rFonts w:hint="eastAsia"/>
        </w:rPr>
        <w:t>　　第三节 **地区口服液制药设备市场容量分析</w:t>
      </w:r>
      <w:r>
        <w:rPr>
          <w:rFonts w:hint="eastAsia"/>
        </w:rPr>
        <w:br/>
      </w:r>
      <w:r>
        <w:rPr>
          <w:rFonts w:hint="eastAsia"/>
        </w:rPr>
        <w:t>　　第四节 **地区口服液制药设备市场容量分析</w:t>
      </w:r>
      <w:r>
        <w:rPr>
          <w:rFonts w:hint="eastAsia"/>
        </w:rPr>
        <w:br/>
      </w:r>
      <w:r>
        <w:rPr>
          <w:rFonts w:hint="eastAsia"/>
        </w:rPr>
        <w:t>　　第五节 **地区口服液制药设备市场容量分析</w:t>
      </w:r>
      <w:r>
        <w:rPr>
          <w:rFonts w:hint="eastAsia"/>
        </w:rPr>
        <w:br/>
      </w:r>
      <w:r>
        <w:rPr>
          <w:rFonts w:hint="eastAsia"/>
        </w:rPr>
        <w:t>　　第六节 **地区口服液制药设备市场容量分析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口服液制药设备行业重点企业竞争力分析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三、企业口服液制药设备经营状况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三、企业口服液制药设备经营状况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三、企业口服液制药设备经营状况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三、企业口服液制药设备经营状况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三、企业口服液制药设备经营状况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三、企业口服液制药设备经营状况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口服液制药设备行业企业经营策略研究分析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口服液制药设备企业多样化经营策略分析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一、口服液制药设备企业多样化经营情况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二、现行口服液制药设备行业多样化经营的方向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大型口服液制药设备企业集团未来发展策略分析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对中小口服液制药设备企业生产经营的建议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口服液制药设备行业投资风险预警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影响口服液制药设备行业发展的主要因素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一、2026年影响口服液制药设备行业运行的有利因素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二、2026年影响口服液制药设备行业运行的稳定因素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三、2026年影响口服液制药设备行业运行的不利因素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四、2026年中国口服液制药设备行业发展面临的挑战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五、2026年中国口服液制药设备行业发展面临的机遇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口服液制药设备行业投资风险预警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一、口服液制药设备行业市场风险预测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二、口服液制药设备行业政策风险预测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三、口服液制药设备行业经营风险预测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四、口服液制药设备行业技术风险预测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五、口服液制药设备行业竞争风险预测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六、口服液制药设备行业其他风险预测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口服液制药设备投资建议</w:t>
      </w:r>
      <w:r>
        <w:rPr>
          <w:rFonts w:hint="eastAsia"/>
        </w:rPr>
        <w:br/>
      </w:r>
      <w:r>
        <w:rPr>
          <w:rFonts w:hint="eastAsia"/>
        </w:rPr>
        <w:t>　　第一节 口服液制药设备行业投资环境分析</w:t>
      </w:r>
      <w:r>
        <w:rPr>
          <w:rFonts w:hint="eastAsia"/>
        </w:rPr>
        <w:br/>
      </w:r>
      <w:r>
        <w:rPr>
          <w:rFonts w:hint="eastAsia"/>
        </w:rPr>
        <w:t>　　第二节 口服液制药设备行业投资进入壁垒分析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口服液制药设备行业历程</w:t>
      </w:r>
      <w:r>
        <w:rPr>
          <w:rFonts w:hint="eastAsia"/>
        </w:rPr>
        <w:br/>
      </w:r>
      <w:r>
        <w:rPr>
          <w:rFonts w:hint="eastAsia"/>
        </w:rPr>
        <w:t>　　图表 口服液制药设备行业生命周期</w:t>
      </w:r>
      <w:r>
        <w:rPr>
          <w:rFonts w:hint="eastAsia"/>
        </w:rPr>
        <w:br/>
      </w:r>
      <w:r>
        <w:rPr>
          <w:rFonts w:hint="eastAsia"/>
        </w:rPr>
        <w:t>　　图表 口服液制药设备行业产业链分析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2021-2026年中国口服液制药设备行业市场规模及增长情况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2021-2026年口服液制药设备行业市场容量分析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2021-2026年中国口服液制药设备行业产能统计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2021-2026年中国口服液制药设备行业产量及增长趋势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2021-2026年中国口服液制药设备市场需求量及增速统计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2026年中国口服液制药设备行业需求领域分布格局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2021-2026年中国口服液制药设备行业销售收入分析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2021-2026年中国口服液制药设备行业盈利情况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2021-2026年中国口服液制药设备行业利润总额统计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2021-2026年中国口服液制药设备进口数量分析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2021-2026年中国口服液制药设备进口金额分析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2021-2026年中国口服液制药设备出口数量分析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2021-2026年中国口服液制药设备出口金额分析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2026年中国口服液制药设备进口国家及地区分析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2026年中国口服液制药设备出口国家及地区分析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2021-2026年中国口服液制药设备行业企业数量情况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2021-2026年中国口服液制药设备行业企业平均规模情况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**地区口服液制药设备市场规模及增长情况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**地区口服液制药设备行业市场需求情况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**地区口服液制药设备市场规模及增长情况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**地区口服液制药设备行业市场需求情况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**地区口服液制药设备市场规模及增长情况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**地区口服液制药设备行业市场需求情况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**地区口服液制药设备市场规模及增长情况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**地区口服液制药设备行业市场需求情况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口服液制药设备重点企业（三）成长能力情况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2021-2032年中国口服液制药设备行业产能预测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2021-2032年中国口服液制药设备行业产量预测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2021-2032年中国口服液制药设备市场需求量预测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2021-2032年中国口服液制药设备行业供需平衡预测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2021-2032年中国口服液制药设备行业市场容量预测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2021-2032年中国口服液制药设备行业市场规模预测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2021-2032年中国口服液制药设备市场前景分析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2021-2032年中国口服液制药设备行业发展趋势预测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7ec7f6041c4946" w:history="1">
        <w:r>
          <w:rPr>
            <w:rStyle w:val="Hyperlink"/>
          </w:rPr>
          <w:t>中国口服液制药设备行业发展深度调研与未来前景预测报告（2026-2032年）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2839232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7ec7f6041c4946" w:history="1">
        <w:r>
          <w:rPr>
            <w:rStyle w:val="Hyperlink"/>
          </w:rPr>
          <w:t>https://www.20087.com/2/23/KouFuYeZhiYaoSheBeiHangYeFaZhanQianJing.html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热点：口服液装盒机、口服液制药设备厂家、口服液厂家、口服液制备常用设备、口服液灌装机视频、口服液体制剂设备、口服液的制备工艺流程、口服液制剂车间、制药生产设备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f256b984c44867" w:history="1">
      <w:r>
        <w:rPr>
          <w:rStyle w:val="Hyperlink"/>
        </w:rPr>
        <w:t>中国口服液制药设备行业发展深度调研与未来前景预测报告（2026-2032年）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3/KouFuYeZhiYaoSheBeiHangYeFaZhanQianJing.html" TargetMode="External" Id="Rfe7ec7f6041c49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3/KouFuYeZhiYaoSheBeiHangYeFaZhanQianJing.html" TargetMode="External" Id="Raff256b984c448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2026-05-25T05:12:00Z</dcterms:created>
  <dcterms:modified xsi:type="dcterms:W3CDTF">2026-05-25T06:12:00Z</dcterms:modified>
  <dc:subject>中国口服液制药设备行业发展深度调研与未来前景预测报告（2026-2032年）</dc:subject>
  <dc:title>中国口服液制药设备行业发展深度调研与未来前景预测报告（2026-2032年）</dc:title>
  <cp:keywords>中国口服液制药设备行业发展深度调研与未来前景预测报告（2026-2032年）</cp:keywords>
  <dc:description>中国口服液制药设备行业发展深度调研与未来前景预测报告（2026-2032年）</dc:description>
</cp:coreProperties>
</file>