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aa453e904c06" w:history="1">
              <w:r>
                <w:rPr>
                  <w:rStyle w:val="Hyperlink"/>
                </w:rPr>
                <w:t>2025-2031年全球与中国右旋糖酐40葡萄糖注射液市场研究及行业前景分析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aa453e904c06" w:history="1">
              <w:r>
                <w:rPr>
                  <w:rStyle w:val="Hyperlink"/>
                </w:rPr>
                <w:t>2025-2031年全球与中国右旋糖酐40葡萄糖注射液市场研究及行业前景分析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aa453e904c06" w:history="1">
                <w:r>
                  <w:rPr>
                    <w:rStyle w:val="Hyperlink"/>
                  </w:rPr>
                  <w:t>https://www.20087.com/2/63/YouXuanTangGan40PuTaoTangZhuSheYeHangYeXianZhuangJiQianJing.html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葡萄糖注射液是一种临床上常用的血容量扩充剂，主要用于改善微循环、防治休克以及作为手术中辅助输液使用。该产品由右旋糖酐40与葡萄糖配制而成，具有维持血浆胶体渗透压、延缓凝血、改善组织灌注等作用。目前，右旋糖酐40葡萄糖注射液在各级医疗机构中均有广泛应用，尤其在创伤急救、外科手术、重症监护等领域发挥重要作用。然而，随着临床对输液治疗安全性要求的提高，其使用受到一定限制，尤其是在肾功能不全、出血倾向等患者群体中需谨慎使用。此外，近年来替代性血浆代用品（如羟乙基淀粉、明胶制剂）的不断发展，也在一定程度上影响了右旋糖酐类产品的临床地位。</w:t>
      </w:r>
      <w:r>
        <w:rPr>
          <w:rFonts w:hint="eastAsia"/>
        </w:rPr>
        <w:br/>
      </w:r>
      <w:r>
        <w:rPr>
          <w:rFonts w:hint="eastAsia"/>
        </w:rPr>
        <w:t>　　右旋糖酐40葡萄糖注射液的应用将更加注重精准化和个体化，其在特定适应症中的优势仍将被保留。随着医学研究的深入，该产品在特定疾病状态下的应用机制将更加明确，有助于优化其临床使用范围。同时，随着药品监管趋严和临床指南的更新，其处方使用将更加规范，有助于降低不良反应发生率。此外，制药企业将加强对产品工艺的改进，如提高纯度、减少杂质、优化配方等，以提升产品的安全性和稳定性。尽管面临替代品竞争，右旋糖酐40葡萄糖注射液在特定急救场景中仍具备不可替代的价值，未来仍将在临床治疗中占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aa453e904c06" w:history="1">
        <w:r>
          <w:rPr>
            <w:rStyle w:val="Hyperlink"/>
          </w:rPr>
          <w:t>2025-2031年全球与中国右旋糖酐40葡萄糖注射液市场研究及行业前景分析</w:t>
        </w:r>
      </w:hyperlink>
      <w:r>
        <w:rPr>
          <w:rFonts w:hint="eastAsia"/>
        </w:rPr>
        <w:t>》依托多年行业监测数据，结合右旋糖酐40葡萄糖注射液行业现状与未来前景，系统分析了右旋糖酐40葡萄糖注射液市场需求、市场规模、产业链结构、价格机制及细分市场特征。报告对右旋糖酐40葡萄糖注射液市场前景进行了客观评估，预测了右旋糖酐40葡萄糖注射液行业发展趋势，并详细解读了品牌竞争格局、市场集中度及重点企业的运营表现。此外，报告通过SWOT分析识别了右旋糖酐40葡萄糖注射液行业机遇与潜在风险，为投资者和决策者提供了科学、规范的战略建议，助力把握右旋糖酐40葡萄糖注射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右旋糖酐40葡萄糖注射液市场概述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按照不同产品类型，右旋糖酐40葡萄糖注射液主要可以分为如下几个类别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全球不同产品类型右旋糖酐40葡萄糖注射液销售额增长趋势2020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1.2.2 500ml：30g：25g</w:t>
      </w:r>
      <w:r>
        <w:rPr>
          <w:rFonts w:hint="eastAsia"/>
        </w:rPr>
        <w:br/>
      </w:r>
      <w:r>
        <w:rPr>
          <w:rFonts w:hint="eastAsia"/>
        </w:rPr>
        <w:t>　　　　1.2.3 250ml：25g：12.5g</w:t>
      </w:r>
      <w:r>
        <w:rPr>
          <w:rFonts w:hint="eastAsia"/>
        </w:rPr>
        <w:br/>
      </w:r>
      <w:r>
        <w:rPr>
          <w:rFonts w:hint="eastAsia"/>
        </w:rPr>
        <w:t>　　1.3 从不同应用，右旋糖酐40葡萄糖注射液主要包括如下几个方面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全球不同应用右旋糖酐40葡萄糖注射液销售额增长趋势2020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右旋糖酐40葡萄糖注射液行业背景、发展历史、现状及趋势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右旋糖酐40葡萄糖注射液行业目前现状分析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右旋糖酐40葡萄糖注射液发展趋势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全球右旋糖酐40葡萄糖注射液总体规模分析</w:t>
      </w:r>
      <w:r>
        <w:rPr>
          <w:rFonts w:hint="eastAsia"/>
        </w:rPr>
        <w:br/>
      </w:r>
      <w:r>
        <w:rPr>
          <w:rFonts w:hint="eastAsia"/>
        </w:rPr>
        <w:t>　　2.1 全球右旋糖酐40葡萄糖注射液供需现状及预测（2020-2031）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全球右旋糖酐40葡萄糖注射液产能、产量、产能利用率及发展趋势（2020-2031）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全球右旋糖酐40葡萄糖注射液产量、需求量及发展趋势（2020-2031）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全球主要地区右旋糖酐40葡萄糖注射液产量及发展趋势（2020-2031）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全球主要地区右旋糖酐40葡萄糖注射液产量（2020-2025）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全球主要地区右旋糖酐40葡萄糖注射液产量（2026-2031）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全球主要地区右旋糖酐40葡萄糖注射液产量市场份额（2020-2031）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中国右旋糖酐40葡萄糖注射液供需现状及预测（2020-2031）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中国右旋糖酐40葡萄糖注射液产能、产量、产能利用率及发展趋势（2020-2031）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中国右旋糖酐40葡萄糖注射液产量、市场需求量及发展趋势（2020-2031）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全球右旋糖酐40葡萄糖注射液销量及销售额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全球市场右旋糖酐40葡萄糖注射液销售额（2020-2031）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全球市场右旋糖酐40葡萄糖注射液销量（2020-2031）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全球市场右旋糖酐40葡萄糖注射液价格趋势（2020-2031）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全球右旋糖酐40葡萄糖注射液主要地区分析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全球主要地区右旋糖酐40葡萄糖注射液市场规模分析：2020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全球主要地区右旋糖酐40葡萄糖注射液销售收入及市场份额（2020-2025年）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全球主要地区右旋糖酐40葡萄糖注射液销售收入预测（2026-2031年）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全球主要地区右旋糖酐40葡萄糖注射液销量分析：2020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全球主要地区右旋糖酐40葡萄糖注射液销量及市场份额（2020-2025年）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全球主要地区右旋糖酐40葡萄糖注射液销量及市场份额预测（2026-2031）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印度市场右旋糖酐40葡萄糖注射液销量、收入及增长率（2020-2031）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全球市场主要厂商右旋糖酐40葡萄糖注射液产能市场份额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全球市场主要厂商右旋糖酐40葡萄糖注射液销量（2020-2025）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全球市场主要厂商右旋糖酐40葡萄糖注射液销量（2020-2025）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全球市场主要厂商右旋糖酐40葡萄糖注射液销售收入（2020-2025）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全球市场主要厂商右旋糖酐40葡萄糖注射液销售价格（2020-2025）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2024年全球主要生产商右旋糖酐40葡萄糖注射液收入排名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中国市场主要厂商右旋糖酐40葡萄糖注射液销量（2020-2025）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中国市场主要厂商右旋糖酐40葡萄糖注射液销量（2020-2025）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中国市场主要厂商右旋糖酐40葡萄糖注射液销售收入（2020-2025）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2024年中国主要生产商右旋糖酐40葡萄糖注射液收入排名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中国市场主要厂商右旋糖酐40葡萄糖注射液销售价格（2020-2025）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全球主要厂商右旋糖酐40葡萄糖注射液总部及产地分布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全球主要厂商成立时间及右旋糖酐40葡萄糖注射液商业化日期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全球主要厂商右旋糖酐40葡萄糖注射液产品类型及应用</w:t>
      </w:r>
      <w:r>
        <w:rPr>
          <w:rFonts w:hint="eastAsia"/>
        </w:rPr>
        <w:br/>
      </w:r>
      <w:r>
        <w:rPr>
          <w:rFonts w:hint="eastAsia"/>
        </w:rPr>
        <w:t>　　4.7 右旋糖酐40葡萄糖注射液行业集中度、竞争程度分析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右旋糖酐40葡萄糖注射液行业集中度分析：2024年全球Top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全球右旋糖酐40葡萄糖注射液第一梯队、第二梯队和第三梯队生产商（品牌）及市场份额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右旋糖酐40葡萄糖注射液销量、收入、价格及毛利率（2020-2025）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不同产品类型右旋糖酐40葡萄糖注射液分析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全球不同产品类型右旋糖酐40葡萄糖注射液销量（2020-2031）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全球不同产品类型右旋糖酐40葡萄糖注射液销量及市场份额（2020-2025）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全球不同产品类型右旋糖酐40葡萄糖注射液销量预测（2026-2031）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全球不同产品类型右旋糖酐40葡萄糖注射液收入（2020-2031）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全球不同产品类型右旋糖酐40葡萄糖注射液收入及市场份额（2020-2025）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全球不同产品类型右旋糖酐40葡萄糖注射液收入预测（2026-2031）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全球不同产品类型右旋糖酐40葡萄糖注射液价格走势（2020-2031）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不同应用右旋糖酐40葡萄糖注射液分析</w:t>
      </w:r>
      <w:r>
        <w:rPr>
          <w:rFonts w:hint="eastAsia"/>
        </w:rPr>
        <w:br/>
      </w:r>
      <w:r>
        <w:rPr>
          <w:rFonts w:hint="eastAsia"/>
        </w:rPr>
        <w:t>　　7.1 全球不同应用右旋糖酐40葡萄糖注射液销量（2020-2031）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全球不同应用右旋糖酐40葡萄糖注射液销量及市场份额（2020-2025）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全球不同应用右旋糖酐40葡萄糖注射液销量预测（2026-2031）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全球不同应用右旋糖酐40葡萄糖注射液收入（2020-2031）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全球不同应用右旋糖酐40葡萄糖注射液收入及市场份额（2020-2025）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全球不同应用右旋糖酐40葡萄糖注射液收入预测（2026-2031）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全球不同应用右旋糖酐40葡萄糖注射液价格走势（2020-2031）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右旋糖酐40葡萄糖注射液产业链分析</w:t>
      </w:r>
      <w:r>
        <w:rPr>
          <w:rFonts w:hint="eastAsia"/>
        </w:rPr>
        <w:br/>
      </w:r>
      <w:r>
        <w:rPr>
          <w:rFonts w:hint="eastAsia"/>
        </w:rPr>
        <w:t>　　8.2 右旋糖酐40葡萄糖注射液工艺制造技术分析</w:t>
      </w:r>
      <w:r>
        <w:rPr>
          <w:rFonts w:hint="eastAsia"/>
        </w:rPr>
        <w:br/>
      </w:r>
      <w:r>
        <w:rPr>
          <w:rFonts w:hint="eastAsia"/>
        </w:rPr>
        <w:t>　　8.3 右旋糖酐40葡萄糖注射液产业上游供应分析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右旋糖酐40葡萄糖注射液下游客户分析</w:t>
      </w:r>
      <w:r>
        <w:rPr>
          <w:rFonts w:hint="eastAsia"/>
        </w:rPr>
        <w:br/>
      </w:r>
      <w:r>
        <w:rPr>
          <w:rFonts w:hint="eastAsia"/>
        </w:rPr>
        <w:t>　　8.5 右旋糖酐40葡萄糖注射液销售渠道分析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右旋糖酐40葡萄糖注射液行业发展机遇及主要驱动因素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右旋糖酐40葡萄糖注射液行业发展面临的风险</w:t>
      </w:r>
      <w:r>
        <w:rPr>
          <w:rFonts w:hint="eastAsia"/>
        </w:rPr>
        <w:br/>
      </w:r>
      <w:r>
        <w:rPr>
          <w:rFonts w:hint="eastAsia"/>
        </w:rPr>
        <w:t>　　9.3 右旋糖酐40葡萄糖注射液行业政策分析</w:t>
      </w:r>
      <w:r>
        <w:rPr>
          <w:rFonts w:hint="eastAsia"/>
        </w:rPr>
        <w:br/>
      </w:r>
      <w:r>
        <w:rPr>
          <w:rFonts w:hint="eastAsia"/>
        </w:rPr>
        <w:t>　　9.4 右旋糖酐40葡萄糖注射液中国企业SWOT分析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全球不同产品类型右旋糖酐40葡萄糖注射液销售额增长（CAGR）趋势2020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右旋糖酐40葡萄糖注射液行业目前发展现状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右旋糖酐40葡萄糖注射液发展趋势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全球主要地区右旋糖酐40葡萄糖注射液产量增速（CAGR）：（2020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全球主要地区右旋糖酐40葡萄糖注射液产量（2020-2025）&amp;（千瓶）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全球主要地区右旋糖酐40葡萄糖注射液产量（2026-2031）&amp;（千瓶）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全球主要地区右旋糖酐40葡萄糖注射液产量市场份额（2020-2025）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全球主要地区右旋糖酐40葡萄糖注射液产量（2026-2031）&amp;（千瓶）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全球主要地区右旋糖酐40葡萄糖注射液销售收入增速：（2020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全球主要地区右旋糖酐40葡萄糖注射液销售收入（2020-2025）&amp;（百万美元）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全球主要地区右旋糖酐40葡萄糖注射液销售收入市场份额（2020-2025）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全球主要地区右旋糖酐40葡萄糖注射液收入（2026-2031）&amp;（百万美元）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全球主要地区右旋糖酐40葡萄糖注射液收入市场份额（2026-2031）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全球主要地区右旋糖酐40葡萄糖注射液销量（千瓶）：2020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全球主要地区右旋糖酐40葡萄糖注射液销量（2020-2025）&amp;（千瓶）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全球主要地区右旋糖酐40葡萄糖注射液销量市场份额（2020-2025）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全球主要地区右旋糖酐40葡萄糖注射液销量（2026-2031）&amp;（千瓶）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全球主要地区右旋糖酐40葡萄糖注射液销量份额（2026-2031）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全球市场主要厂商右旋糖酐40葡萄糖注射液产能（2024-2025）&amp;（千瓶）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全球市场主要厂商右旋糖酐40葡萄糖注射液销量（2020-2025）&amp;（千瓶）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全球市场主要厂商右旋糖酐40葡萄糖注射液销量市场份额（2020-2025）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全球市场主要厂商右旋糖酐40葡萄糖注射液销售收入（2020-2025）&amp;（百万美元）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全球市场主要厂商右旋糖酐40葡萄糖注射液销售收入市场份额（2020-2025）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全球市场主要厂商右旋糖酐40葡萄糖注射液销售价格（2020-2025）&amp;（美元/瓶）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2024年全球主要生产商右旋糖酐40葡萄糖注射液收入排名（百万美元）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中国市场主要厂商右旋糖酐40葡萄糖注射液销量（2020-2025）&amp;（千瓶）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中国市场主要厂商右旋糖酐40葡萄糖注射液销量市场份额（2020-2025）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中国市场主要厂商右旋糖酐40葡萄糖注射液销售收入（2020-2025）&amp;（百万美元）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中国市场主要厂商右旋糖酐40葡萄糖注射液销售收入市场份额（2020-2025）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2024年中国主要生产商右旋糖酐40葡萄糖注射液收入排名（百万美元）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中国市场主要厂商右旋糖酐40葡萄糖注射液销售价格（2020-2025）&amp;（美元/瓶）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全球主要厂商右旋糖酐40葡萄糖注射液总部及产地分布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全球主要厂商成立时间及右旋糖酐40葡萄糖注射液商业化日期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全球主要厂商右旋糖酐40葡萄糖注射液产品类型及应用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2024年全球右旋糖酐40葡萄糖注射液主要厂商市场地位（第一梯队、第二梯队和第三梯队）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全球右旋糖酐40葡萄糖注射液市场投资、并购等现状分析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右旋糖酐40葡萄糖注射液生产基地、销售区域、竞争对手及市场地位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右旋糖酐40葡萄糖注射液产品规格、参数及市场应用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右旋糖酐40葡萄糖注射液销量（千瓶）、收入（百万美元）、价格（美元/瓶）及毛利率（2020-2025）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全球不同产品类型右旋糖酐40葡萄糖注射液销量（2020-2025年）&amp;（千瓶）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74： 全球不同产品类型右旋糖酐40葡萄糖注射液销量市场份额（2020-2025）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全球不同产品类型右旋糖酐40葡萄糖注射液销量预测（2026-2031）&amp;（千瓶）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全球市场不同产品类型右旋糖酐40葡萄糖注射液销量市场份额预测（2026-2031）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全球不同产品类型右旋糖酐40葡萄糖注射液收入（2020-2025年）&amp;（百万美元）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全球不同产品类型右旋糖酐40葡萄糖注射液收入市场份额（2020-2025）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全球不同产品类型右旋糖酐40葡萄糖注射液收入预测（2026-2031）&amp;（百万美元）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全球不同产品类型右旋糖酐40葡萄糖注射液收入市场份额预测（2026-2031）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全球不同应用右旋糖酐40葡萄糖注射液销量（2020-2025年）&amp;（千瓶）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82： 全球不同应用右旋糖酐40葡萄糖注射液销量市场份额（2020-2025）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全球不同应用右旋糖酐40葡萄糖注射液销量预测（2026-2031）&amp;（千瓶）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84： 全球市场不同应用右旋糖酐40葡萄糖注射液销量市场份额预测（2026-2031）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全球不同应用右旋糖酐40葡萄糖注射液收入（2020-2025年）&amp;（百万美元）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全球不同应用右旋糖酐40葡萄糖注射液收入市场份额（2020-2025）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全球不同应用右旋糖酐40葡萄糖注射液收入预测（2026-2031）&amp;（百万美元）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全球不同应用右旋糖酐40葡萄糖注射液收入市场份额预测（2026-2031）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右旋糖酐40葡萄糖注射液上游原料供应商及联系方式列表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右旋糖酐40葡萄糖注射液典型客户列表</w:t>
      </w:r>
      <w:r>
        <w:rPr>
          <w:rFonts w:hint="eastAsia"/>
        </w:rPr>
        <w:br/>
      </w:r>
      <w:r>
        <w:rPr>
          <w:rFonts w:hint="eastAsia"/>
        </w:rPr>
        <w:t>　　表 91： 右旋糖酐40葡萄糖注射液主要销售模式及销售渠道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右旋糖酐40葡萄糖注射液行业发展机遇及主要驱动因素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右旋糖酐40葡萄糖注射液行业发展面临的风险</w:t>
      </w:r>
      <w:r>
        <w:rPr>
          <w:rFonts w:hint="eastAsia"/>
        </w:rPr>
        <w:br/>
      </w:r>
      <w:r>
        <w:rPr>
          <w:rFonts w:hint="eastAsia"/>
        </w:rPr>
        <w:t>　　表 94： 右旋糖酐40葡萄糖注射液行业政策分析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右旋糖酐40葡萄糖注射液产品图片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全球不同产品类型右旋糖酐40葡萄糖注射液销售额2020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全球不同产品类型右旋糖酐40葡萄糖注射液市场份额2024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500ml：30g：25g产品图片</w:t>
      </w:r>
      <w:r>
        <w:rPr>
          <w:rFonts w:hint="eastAsia"/>
        </w:rPr>
        <w:br/>
      </w:r>
      <w:r>
        <w:rPr>
          <w:rFonts w:hint="eastAsia"/>
        </w:rPr>
        <w:t>　　图 5： 250ml：25g：12.5g产品图片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全球不同应用右旋糖酐40葡萄糖注射液市场份额2024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全球右旋糖酐40葡萄糖注射液产能、产量、产能利用率及发展趋势（2020-2031）&amp;（千瓶）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全球右旋糖酐40葡萄糖注射液产量、需求量及发展趋势（2020-2031）&amp;（千瓶）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全球主要地区右旋糖酐40葡萄糖注射液产量（2020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全球主要地区右旋糖酐40葡萄糖注射液产量市场份额（2020-2031）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中国右旋糖酐40葡萄糖注射液产能、产量、产能利用率及发展趋势（2020-2031）&amp;（千瓶）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中国右旋糖酐40葡萄糖注射液产量、市场需求量及发展趋势（2020-2031）&amp;（千瓶）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全球右旋糖酐40葡萄糖注射液市场销售额及增长率：（2020-2031）&amp;（百万美元）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全球市场右旋糖酐40葡萄糖注射液市场规模：2020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全球市场右旋糖酐40葡萄糖注射液价格趋势（2020-2031）&amp;（美元/瓶）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21： 全球主要地区右旋糖酐40葡萄糖注射液销售收入（2020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全球主要地区右旋糖酐40葡萄糖注射液销售收入市场份额（2020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24： 北美市场右旋糖酐40葡萄糖注射液收入及增长率（2020-2031）&amp;（百万美元）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26： 欧洲市场右旋糖酐40葡萄糖注射液收入及增长率（2020-2031）&amp;（百万美元）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28： 中国市场右旋糖酐40葡萄糖注射液收入及增长率（2020-2031）&amp;（百万美元）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30： 日本市场右旋糖酐40葡萄糖注射液收入及增长率（2020-2031）&amp;（百万美元）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32： 东南亚市场右旋糖酐40葡萄糖注射液收入及增长率（2020-2031）&amp;（百万美元）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印度市场右旋糖酐40葡萄糖注射液销量及增长率（2020-2031）&amp;（千瓶）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34： 印度市场右旋糖酐40葡萄糖注射液收入及增长率（2020-2031）&amp;（百万美元）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2024年全球市场主要厂商右旋糖酐40葡萄糖注射液销量市场份额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2024年全球市场主要厂商右旋糖酐40葡萄糖注射液收入市场份额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2024年中国市场主要厂商右旋糖酐40葡萄糖注射液销量市场份额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2024年中国市场主要厂商右旋糖酐40葡萄糖注射液收入市场份额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2024年全球前五大生产商右旋糖酐40葡萄糖注射液市场份额</w:t>
      </w:r>
      <w:r>
        <w:rPr>
          <w:rFonts w:hint="eastAsia"/>
        </w:rPr>
        <w:br/>
      </w:r>
      <w:r>
        <w:rPr>
          <w:rFonts w:hint="eastAsia"/>
        </w:rPr>
        <w:t>　　图 40： 2024年全球右旋糖酐40葡萄糖注射液第一梯队、第二梯队和第三梯队厂商及市场份额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全球不同产品类型右旋糖酐40葡萄糖注射液价格走势（2020-2031）&amp;（美元/瓶）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全球不同应用右旋糖酐40葡萄糖注射液价格走势（2020-2031）&amp;（美元/瓶）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右旋糖酐40葡萄糖注射液产业链</w:t>
      </w:r>
      <w:r>
        <w:rPr>
          <w:rFonts w:hint="eastAsia"/>
        </w:rPr>
        <w:br/>
      </w:r>
      <w:r>
        <w:rPr>
          <w:rFonts w:hint="eastAsia"/>
        </w:rPr>
        <w:t>　　图 44： 右旋糖酐40葡萄糖注射液中国企业SWOT分析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aa453e904c06" w:history="1">
        <w:r>
          <w:rPr>
            <w:rStyle w:val="Hyperlink"/>
          </w:rPr>
          <w:t>2025-2031年全球与中国右旋糖酐40葡萄糖注射液市场研究及行业前景分析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aa453e904c06" w:history="1">
        <w:r>
          <w:rPr>
            <w:rStyle w:val="Hyperlink"/>
          </w:rPr>
          <w:t>https://www.20087.com/2/63/YouXuanTangGan40PuTaoTangZhuSheYeHangYeXianZhuangJiQianJing.html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fe9fd2464400" w:history="1">
      <w:r>
        <w:rPr>
          <w:rStyle w:val="Hyperlink"/>
        </w:rPr>
        <w:t>2025-2031年全球与中国右旋糖酐40葡萄糖注射液市场研究及行业前景分析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ouXuanTangGan40PuTaoTangZhuSheYeHangYeXianZhuangJiQianJing.html" TargetMode="External" Id="Rd7b0aa453e9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ouXuanTangGan40PuTaoTangZhuSheYeHangYeXianZhuangJiQianJing.html" TargetMode="External" Id="Ra987fe9fd246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2025-02-25T07:09:49Z</dcterms:created>
  <dcterms:modified xsi:type="dcterms:W3CDTF">2025-02-25T08:09:49Z</dcterms:modified>
  <dc:subject>2025-2031年全球与中国右旋糖酐40葡萄糖注射液市场研究及行业前景分析</dc:subject>
  <dc:title>2025-2031年全球与中国右旋糖酐40葡萄糖注射液市场研究及行业前景分析</dc:title>
  <cp:keywords>2025-2031年全球与中国右旋糖酐40葡萄糖注射液市场研究及行业前景分析</cp:keywords>
  <dc:description>2025-2031年全球与中国右旋糖酐40葡萄糖注射液市场研究及行业前景分析</dc:description>
</cp:coreProperties>
</file>