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c792bcebf4d10" w:history="1">
              <w:r>
                <w:rPr>
                  <w:rStyle w:val="Hyperlink"/>
                </w:rPr>
                <w:t>全球与中国固体制剂设备行业发展调研及前景趋势报告（2025-2031年）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c792bcebf4d10" w:history="1">
              <w:r>
                <w:rPr>
                  <w:rStyle w:val="Hyperlink"/>
                </w:rPr>
                <w:t>全球与中国固体制剂设备行业发展调研及前景趋势报告（2025-2031年）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c792bcebf4d10" w:history="1">
                <w:r>
                  <w:rPr>
                    <w:rStyle w:val="Hyperlink"/>
                  </w:rPr>
                  <w:t>https://www.20087.com/2/23/GuTiZhiJiSheBeiFaZhanQuShiFenXi.html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制剂设备是指用于制造片剂、胶囊、颗粒剂等固体制剂的各类机械设备，包括混合机、制粒机、压片机、胶囊填充机、包装机等。随着制药行业的快速发展及药品质量标准的不断提高，固体制剂设备在自动化、智能化、连续化、模块化等方面取得了显著进步，能够满足大规模、高质量、高效率生产的需要。同时，对于特殊制剂（如缓控释、靶向给药等）以及中药现代化的需求，专用固体制剂设备的研发与应用也日益活跃。然而，设备的清洁性、兼容性、灵活性以及符合新版GMP（药品生产质量管理规范）要求仍是行业关注的重点。</w:t>
      </w:r>
      <w:r>
        <w:rPr>
          <w:rFonts w:hint="eastAsia"/>
        </w:rPr>
        <w:br/>
      </w:r>
      <w:r>
        <w:rPr>
          <w:rFonts w:hint="eastAsia"/>
        </w:rPr>
        <w:t>　　固体制剂设备行业未来将呈现以下发展趋势：一是数字化与智能化，基于物联网、大数据、人工智能等技术，实现设备间的互联互通、数据共享、远程监控、故障预警、智能决策等功能，构建智能制药生产线。二是连续化与模块化，推广连续制造理念，发展连续混合、连续制粒、连续压片等设备，以及可灵活组合、快速切换的模块化设备系统，以提升生产效率、降低物料损耗、保障产品质量。三是定制化与专业化，针对不同剂型、工艺、产能需求，提供定制化的设备解决方案，并加强在特殊制剂、中药制剂等领域的设备研发与应用。四是国际化与合规化，随着医药行业全球化进程加速，设备制造商需符合国际标准（如FDA、EU GMP等），并提升设备的出口竞争力，以适应国际市场的需求。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c792bcebf4d10" w:history="1">
        <w:r>
          <w:rPr>
            <w:rStyle w:val="Hyperlink"/>
          </w:rPr>
          <w:t>全球与中国固体制剂设备行业发展调研及前景趋势报告（2025-2031年）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固体制剂设备行业的发展现状、市场规模、供需动态及进出口情况。报告详细解读了固体制剂设备产业链上下游、重点区域市场、竞争格局及领先企业的表现，同时评估了固体制剂设备行业风险与投资机会。通过对固体制剂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固体制剂设备市场概述</w:t>
      </w:r>
      <w:r>
        <w:rPr>
          <w:rFonts w:hint="eastAsia"/>
        </w:rPr>
        <w:br/>
      </w:r>
      <w:r>
        <w:rPr>
          <w:rFonts w:hint="eastAsia"/>
        </w:rPr>
        <w:t>　　1.1 固体制剂设备产品定义及统计范围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按照不同产品类型，固体制剂设备主要可以分为如下几个类别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不同产品类型固体制剂设备增长趋势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从不同应用，固体制剂设备主要包括如下几个方面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全球与中国固体制剂设备发展现状及趋势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2020-2025年全球固体制剂设备发展现状及未来趋势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2020-2025年中国固体制剂设备发展现状及未来趋势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2020-2025年全球固体制剂设备供需现状及2025-2031年预测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2020-2025年全球固体制剂设备产能、产量、产能利用率及发展趋势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2020-2025年全球固体制剂设备产量、表观消费量及发展趋势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2020-2025年中国固体制剂设备供需现状及2025-2031年预测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2020-2025年中国固体制剂设备产能、产量、产能利用率及2025-2031年趋势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2020-2025年中国固体制剂设备产量、表观消费量及发展趋势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2020-2025年中国固体制剂设备产量、市场需求量及发展趋势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中国及欧美日等固体制剂设备行业政策分析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全球与中国主要厂商固体制剂设备产量、产值及竞争分析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2020-2025年全球固体制剂设备主要厂商列表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2020-2025年全球固体制剂设备主要厂商产量列表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2020-2025年全球固体制剂设备主要厂商产值列表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2025年全球主要生产商固体制剂设备收入排名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2020-2025年全球固体制剂设备主要厂商产品价格列表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中国固体制剂设备主要厂商产量、产值及市场份额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2020-2025年中国固体制剂设备主要厂商产量列表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2020-2025年中国固体制剂设备主要厂商产值列表</w:t>
      </w:r>
      <w:r>
        <w:rPr>
          <w:rFonts w:hint="eastAsia"/>
        </w:rPr>
        <w:br/>
      </w:r>
      <w:r>
        <w:rPr>
          <w:rFonts w:hint="eastAsia"/>
        </w:rPr>
        <w:t>　　2.3 固体制剂设备厂商产地分布及商业化日期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固体制剂设备行业集中度、竞争程度分析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固体制剂设备行业集中度分析：全球Top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全球固体制剂设备第一梯队、第二梯队和第三梯队生产商（品牌）及市场份额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全球领先固体制剂设备企业SWOT分析</w:t>
      </w:r>
      <w:r>
        <w:rPr>
          <w:rFonts w:hint="eastAsia"/>
        </w:rPr>
        <w:br/>
      </w:r>
      <w:r>
        <w:rPr>
          <w:rFonts w:hint="eastAsia"/>
        </w:rPr>
        <w:t>　　2.6 全球主要固体制剂设备企业采访及观点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全球主要固体制剂设备生产地区分析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全球主要地区固体制剂设备市场规模分析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2020-2025年全球主要地区固体制剂设备产量及市场份额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2025-2031年全球主要地区固体制剂设备产量及市场份额预测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2020-2025年全球主要地区固体制剂设备产值及市场份额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2025-2031年全球主要地区固体制剂设备产值及市场份额预测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2020-2025年北美市场固体制剂设备产量、产值及增长率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2020-2025年欧洲市场固体制剂设备产量、产值及增长率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2020-2025年中国市场固体制剂设备产量、产值及增长率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2020-2025年日本市场固体制剂设备产量、产值及增长率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2020-2025年东南亚市场固体制剂设备产量、产值及增长率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2020-2025年印度市场固体制剂设备产量、产值及增长率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2025-2031年全球主要地区固体制剂设备消费展望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2020-2025年全球主要地区固体制剂设备消费量及增长率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2025-2031年全球主要地区固体制剂设备消费量预测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2020-2025年中国市场固体制剂设备消费量、增长率及发展预测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2020-2025年北美市场固体制剂设备消费量、增长率及发展预测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2020-2025年欧洲市场固体制剂设备消费量、增长率及发展预测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2020-2025年日本市场固体制剂设备消费量、增长率及发展预测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2020-2025年东南亚市场固体制剂设备消费量、增长率及发展预测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2020-2025年印度市场固体制剂设备消费量、增长率及发展预测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全球固体制剂设备行业重点企业调研分析</w:t>
      </w:r>
      <w:r>
        <w:rPr>
          <w:rFonts w:hint="eastAsia"/>
        </w:rPr>
        <w:br/>
      </w:r>
      <w:r>
        <w:rPr>
          <w:rFonts w:hint="eastAsia"/>
        </w:rPr>
        <w:t>　　5.1 固体制剂设备重点企业（一）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重点企业（一）基本信息、固体制剂设备生产基地、销售区域、竞争对手及市场地位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重点企业（一）固体制剂设备产品规格、参数及市场应用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重点企业（一）固体制剂设备产能、产量、产值、价格及毛利率统计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固体制剂设备重点企业（二）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重点企业（二）基本信息、固体制剂设备生产基地、销售区域、竞争对手及市场地位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重点企业（二）固体制剂设备产品规格、参数及市场应用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重点企业（二）固体制剂设备产能、产量、产值、价格及毛利率统计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固体制剂设备重点企业（三）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重点企业（三）基本信息、固体制剂设备生产基地、销售区域、竞争对手及市场地位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重点企业（三）固体制剂设备产品规格、参数及市场应用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重点企业（三）固体制剂设备产能、产量、产值、价格及毛利率统计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固体制剂设备重点企业（四）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重点企业（四）基本信息、固体制剂设备生产基地、销售区域、竞争对手及市场地位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重点企业（四）固体制剂设备产品规格、参数及市场应用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重点企业（四）固体制剂设备产能、产量、产值、价格及毛利率统计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固体制剂设备重点企业（五）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重点企业（五）基本信息、固体制剂设备生产基地、销售区域、竞争对手及市场地位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重点企业（五）固体制剂设备产品规格、参数及市场应用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重点企业（五）固体制剂设备产能、产量、产值、价格及毛利率统计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固体制剂设备重点企业（六）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重点企业（六）基本信息、固体制剂设备生产基地、销售区域、竞争对手及市场地位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重点企业（六）固体制剂设备产品规格、参数及市场应用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重点企业（六）固体制剂设备产能、产量、产值、价格及毛利率统计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固体制剂设备重点企业（七）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重点企业（七）基本信息、固体制剂设备生产基地、销售区域、竞争对手及市场地位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重点企业（七）固体制剂设备产品规格、参数及市场应用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重点企业（七）固体制剂设备产能、产量、产值、价格及毛利率统计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不同类型固体制剂设备市场分析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2020-2031年全球不同类型固体制剂设备产量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2020-2025年全球不同类型固体制剂设备产量及市场份额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2025-2031年全球不同类型固体制剂设备产量预测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2020-2031年全球不同类型固体制剂设备产值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2020-2025年全球不同类型固体制剂设备产值及市场份额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2025-2031年全球不同类型固体制剂设备产值预测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2020-2025年全球不同类型固体制剂设备价格走势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2020-2025年不同价格区间固体制剂设备市场份额对比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2020-2031年中国不同类型固体制剂设备产量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2020-2025年中国不同类型固体制剂设备产量及市场份额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2025-2031年中国不同类型固体制剂设备产量预测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2020-2031年中国不同类型固体制剂设备产值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2020-2025年中国不同类型固体制剂设备产值及市场份额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2025-2031年中国不同类型固体制剂设备产值预测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固体制剂设备上游原料及下游主要应用分析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固体制剂设备产业链分析</w:t>
      </w:r>
      <w:r>
        <w:rPr>
          <w:rFonts w:hint="eastAsia"/>
        </w:rPr>
        <w:br/>
      </w:r>
      <w:r>
        <w:rPr>
          <w:rFonts w:hint="eastAsia"/>
        </w:rPr>
        <w:t>　　7.2 固体制剂设备产业上游供应分析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2020-2031年全球不同应用固体制剂设备消费量、市场份额及增长率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2020-2025年全球不同应用固体制剂设备消费量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2025-2031年全球不同应用固体制剂设备消费量预测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2020-2031年中国不同应用固体制剂设备消费量、市场份额及增长率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2020-2025年中国不同应用固体制剂设备消费量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2025-2031年中国不同应用固体制剂设备消费量预测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中国固体制剂设备产量、消费量、进出口分析及未来趋势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2020-2031年中国固体制剂设备产量、消费量、进出口分析及未来趋势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中国固体制剂设备进出口贸易趋势</w:t>
      </w:r>
      <w:r>
        <w:rPr>
          <w:rFonts w:hint="eastAsia"/>
        </w:rPr>
        <w:br/>
      </w:r>
      <w:r>
        <w:rPr>
          <w:rFonts w:hint="eastAsia"/>
        </w:rPr>
        <w:t>　　8.3 中国固体制剂设备主要进口来源</w:t>
      </w:r>
      <w:r>
        <w:rPr>
          <w:rFonts w:hint="eastAsia"/>
        </w:rPr>
        <w:br/>
      </w:r>
      <w:r>
        <w:rPr>
          <w:rFonts w:hint="eastAsia"/>
        </w:rPr>
        <w:t>　　8.4 中国固体制剂设备主要出口目的地</w:t>
      </w:r>
      <w:r>
        <w:rPr>
          <w:rFonts w:hint="eastAsia"/>
        </w:rPr>
        <w:br/>
      </w:r>
      <w:r>
        <w:rPr>
          <w:rFonts w:hint="eastAsia"/>
        </w:rPr>
        <w:t>　　8.5 中国固体制剂设备未来发展的有利因素、不利因素分析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中国固体制剂设备主要生产消费地区分布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中国固体制剂设备生产地区分布</w:t>
      </w:r>
      <w:r>
        <w:rPr>
          <w:rFonts w:hint="eastAsia"/>
        </w:rPr>
        <w:br/>
      </w:r>
      <w:r>
        <w:rPr>
          <w:rFonts w:hint="eastAsia"/>
        </w:rPr>
        <w:t>　　9.2 中国固体制剂设备消费地区分布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影响中国固体制剂设备供需的主要因素分析</w:t>
      </w:r>
      <w:r>
        <w:rPr>
          <w:rFonts w:hint="eastAsia"/>
        </w:rPr>
        <w:br/>
      </w:r>
      <w:r>
        <w:rPr>
          <w:rFonts w:hint="eastAsia"/>
        </w:rPr>
        <w:t>　　10.1 固体制剂设备技术及相关行业技术发展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固体制剂设备进出口贸易现状及趋势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固体制剂设备下游行业需求变化因素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2025-2031年固体制剂设备行业、产品及技术发展趋势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固体制剂设备行业及市场环境发展趋势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固体制剂设备产品及技术发展趋势</w:t>
      </w:r>
      <w:r>
        <w:rPr>
          <w:rFonts w:hint="eastAsia"/>
        </w:rPr>
        <w:br/>
      </w:r>
      <w:r>
        <w:rPr>
          <w:rFonts w:hint="eastAsia"/>
        </w:rPr>
        <w:t>　　11.3 固体制剂设备产品价格走势</w:t>
      </w:r>
      <w:r>
        <w:rPr>
          <w:rFonts w:hint="eastAsia"/>
        </w:rPr>
        <w:br/>
      </w:r>
      <w:r>
        <w:rPr>
          <w:rFonts w:hint="eastAsia"/>
        </w:rPr>
        <w:t>　　11.4 2025-2031年固体制剂设备市场消费形态、消费者偏好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固体制剂设备销售渠道分析及建议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国内固体制剂设备销售渠道</w:t>
      </w:r>
      <w:r>
        <w:rPr>
          <w:rFonts w:hint="eastAsia"/>
        </w:rPr>
        <w:br/>
      </w:r>
      <w:r>
        <w:rPr>
          <w:rFonts w:hint="eastAsia"/>
        </w:rPr>
        <w:t>　　12.2 海外市场固体制剂设备销售渠道</w:t>
      </w:r>
      <w:r>
        <w:rPr>
          <w:rFonts w:hint="eastAsia"/>
        </w:rPr>
        <w:br/>
      </w:r>
      <w:r>
        <w:rPr>
          <w:rFonts w:hint="eastAsia"/>
        </w:rPr>
        <w:t>　　12.3 固体制剂设备销售/营销策略建议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按照不同产品类型，固体制剂设备主要可以分为如下几个类别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不同种类固体制剂设备增长趋势</w:t>
      </w:r>
      <w:r>
        <w:rPr>
          <w:rFonts w:hint="eastAsia"/>
        </w:rPr>
        <w:br/>
      </w:r>
      <w:r>
        <w:rPr>
          <w:rFonts w:hint="eastAsia"/>
        </w:rPr>
        <w:t>　　表3 按不同应用，固体制剂设备主要包括如下几个方面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不同应用固体制剂设备消费量增长趋势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中国及欧美日等地区固体制剂设备相关政策分析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2020-2025年全球固体制剂设备主要厂商产量列表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2020-2025年全球固体制剂设备主要厂商产量市场份额列表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2020-2025年全球固体制剂设备主要厂商产值列表</w:t>
      </w:r>
      <w:r>
        <w:rPr>
          <w:rFonts w:hint="eastAsia"/>
        </w:rPr>
        <w:br/>
      </w:r>
      <w:r>
        <w:rPr>
          <w:rFonts w:hint="eastAsia"/>
        </w:rPr>
        <w:t>　　表9 全球固体制剂设备主要厂商产值、市场份额列表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2025年全球主要生产商固体制剂设备收入排名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2020-2025年全球固体制剂设备主要厂商产品价格列表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中国固体制剂设备主要厂商产品价格列表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2020-2025年中国固体制剂设备主要厂商产量市场份额列表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2020-2025年中国固体制剂设备主要厂商产值列表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2020-2025年中国固体制剂设备主要厂商产值市场份额列表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全球主要固体制剂设备厂商产地分布及商业化日期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全球主要固体制剂设备企业采访及观点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全球主要地区固体制剂设备产值对比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全球主要地区2020-2025年固体制剂设备产量市场份额列表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2025-2031年全球主要地区固体制剂设备产量列表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2025-2031年全球主要地区固体制剂设备产量份额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2020-2025年全球主要地区固体制剂设备产值列表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2020-2025年全球主要地区固体制剂设备产值份额列表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2020-2025年全球主要地区固体制剂设备消费量列表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2020-2025年全球主要地区固体制剂设备消费量市场份额列表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重点企业（一）固体制剂设备产品规格、参数及市场应用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重点企业（一）固体制剂设备产能、产量、产值、价格及毛利率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重点企业（一）固体制剂设备产品规格及价格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重点企业（二）固体制剂设备产品规格、参数及市场应用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重点企业（二）固体制剂设备产能、产量、产值、价格及毛利率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重点企业（二）固体制剂设备产品规格及价格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重点企业（三）固体制剂设备产品规格、参数及市场应用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重点企业（三）固体制剂设备产能、产量、产值、价格及毛利率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重点企业（三）固体制剂设备产品规格及价格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重点企业（四）固体制剂设备产品规格、参数及市场应用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重点企业（四）固体制剂设备产能、产量、产值、价格及毛利率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重点企业（四）固体制剂设备产品规格及价格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重点企业（五）固体制剂设备产品规格、参数及市场应用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重点企业（五）固体制剂设备产能、产量、产值、价格及毛利率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重点企业（五）固体制剂设备产品规格及价格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重点企业（六）固体制剂设备产品规格、参数及市场应用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重点企业（六）固体制剂设备产能、产量、产值、价格及毛利率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重点企业（六）固体制剂设备产品规格及价格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重点企业（七）固体制剂设备产品规格、参数及市场应用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重点企业（七）固体制剂设备产能、产量、产值、价格及毛利率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重点企业（七）固体制剂设备产品规格及价格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2020-2025年全球不同产品类型固体制剂设备产量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2020-2025年全球不同产品类型固体制剂设备产量市场份额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2025-2031年全球不同产品类型固体制剂设备产量预测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2025-2031年全球不同产品类型固体制剂设备产量市场份额预测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2020-2025年全球不同类型固体制剂设备产值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2020-2025年全球不同类型固体制剂设备产值市场份额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2025-2031年全球不同类型固体制剂设备产值预测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2025-2031年全球不同类型固体制剂设备产值市场份额预测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2020-2025年全球不同价格区间固体制剂设备市场份额对比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2020-2025年中国不同产品类型固体制剂设备产量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2020-2025年中国不同产品类型固体制剂设备产量市场份额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2025-2031年中国不同产品类型固体制剂设备产量预测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2025-2031年中国不同产品类型固体制剂设备产量市场份额预测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2020-2025年中国不同产品类型固体制剂设备产值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2020-2025年中国不同产品类型固体制剂设备产值市场份额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2025-2031年中国不同产品类型固体制剂设备产值预测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2025-2031年中国不同产品类型固体制剂设备产值市场份额预测</w:t>
      </w:r>
      <w:r>
        <w:rPr>
          <w:rFonts w:hint="eastAsia"/>
        </w:rPr>
        <w:br/>
      </w:r>
      <w:r>
        <w:rPr>
          <w:rFonts w:hint="eastAsia"/>
        </w:rPr>
        <w:t>　　表78 固体制剂设备上游原料供应商及联系方式列表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2020-2025年全球不同应用固体制剂设备消费量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2020-2025年全球不同应用固体制剂设备消费量市场份额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2025-2031年全球不同应用固体制剂设备消费量预测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2025-2031年全球不同应用固体制剂设备消费量市场份额预测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2020-2025年中国不同应用固体制剂设备消费量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2020-2025年中国不同应用固体制剂设备消费量市场份额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2025-2031年中国不同应用固体制剂设备消费量预测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2025-2031年中国不同应用固体制剂设备消费量市场份额预测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2020-2025年中国固体制剂设备产量、消费量、进出口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2025-2031年中国固体制剂设备产量、消费量、进出口预测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中国市场固体制剂设备进出口贸易趋势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中国市场固体制剂设备主要进口来源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中国市场固体制剂设备主要出口目的地</w:t>
      </w:r>
      <w:r>
        <w:rPr>
          <w:rFonts w:hint="eastAsia"/>
        </w:rPr>
        <w:br/>
      </w:r>
      <w:r>
        <w:rPr>
          <w:rFonts w:hint="eastAsia"/>
        </w:rPr>
        <w:t>　　表92 中国固体制剂设备市场未来发展的有利因素、不利因素分析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中国固体制剂设备生产地区分布</w:t>
      </w:r>
      <w:r>
        <w:rPr>
          <w:rFonts w:hint="eastAsia"/>
        </w:rPr>
        <w:br/>
      </w:r>
      <w:r>
        <w:rPr>
          <w:rFonts w:hint="eastAsia"/>
        </w:rPr>
        <w:t>　　表94 中国固体制剂设备消费地区分布</w:t>
      </w:r>
      <w:r>
        <w:rPr>
          <w:rFonts w:hint="eastAsia"/>
        </w:rPr>
        <w:br/>
      </w:r>
      <w:r>
        <w:rPr>
          <w:rFonts w:hint="eastAsia"/>
        </w:rPr>
        <w:t>　　表95 固体制剂设备行业及市场环境发展趋势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固体制剂设备产品及技术发展趋势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2020-2025年国内固体制剂设备主要销售模式及销售渠道趋势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2020-2025年欧美日等地区固体制剂设备主要销售模式及销售渠道趋势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固体制剂设备产品市场定位及目标消费者分析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固体制剂设备产品图片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2025年全球不同产品类型固体制剂设备产量市场份额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全球不同类型固体制剂设备消费量市场份额对比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2020-2025年全球固体制剂设备产量及增长率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2020-2025年全球固体制剂设备产值及增长率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2020-2025年中国固体制剂设备产量及发展趋势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2020-2025年中国固体制剂设备产值及未来发展趋势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2020-2025年全球固体制剂设备产能、产量、产能利用率及发展趋势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2020-2025年全球固体制剂设备产量、市场需求量及发展趋势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2020-2025年中国固体制剂设备产能、产量、产能利用率及发展趋势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2020-2025年中国固体制剂设备产量、市场需求量及发展趋势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全球固体制剂设备主要厂商2025年产量市场份额列表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全球固体制剂设备主要厂商2025年产值市场份额列表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2020-2025年中国市场固体制剂设备主要厂商产量市场份额列表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中国固体制剂设备主要厂商2025年产量市场份额列表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中国固体制剂设备主要厂商2025年产值市场份额列表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2025年全球前五及前十大生产商固体制剂设备市场份额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2020-2025年全球固体制剂设备第一梯队、第二梯队和第三梯队生产商（品牌）及市场份额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固体制剂设备全球领先企业SWOT分析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全球主要地区固体制剂设备消费量市场份额对比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2020-2025年北美市场固体制剂设备产量及增长率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2020-2025年北美市场固体制剂设备产值及增长率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2020-2025年欧洲市场固体制剂设备产量及增长率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2020-2025年欧洲市场固体制剂设备产值及增长率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2020-2025年中国市场固体制剂设备产量及增长率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2020-2025年中国市场固体制剂设备产值及增长率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2020-2025年日本市场固体制剂设备产量及增长率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2020-2025年日本市场固体制剂设备产值及增长率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2020-2025年东南亚市场固体制剂设备产量及增长率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2020-2025年东南亚市场固体制剂设备产值及增长率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2020-2025年印度市场固体制剂设备产量及增长率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2020-2025年印度市场固体制剂设备产值及增长率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2020-2025年全球主要地区固体制剂设备消费量市场份额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2025-2031年全球主要地区固体制剂设备消费量市场份额预测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2020-2025年中国市场固体制剂设备消费量、增长率及发展预测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2020-2025年北美市场固体制剂设备消费量、增长率及发展预测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2020-2025年欧洲市场固体制剂设备消费量、增长率及发展预测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2020-2025年日本市场固体制剂设备消费量、增长率及发展预测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2020-2025年东南亚市场固体制剂设备消费量、增长率及发展预测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2020-2025年印度市场固体制剂设备消费量、增长率及发展预测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固体制剂设备产业链分析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固体制剂设备产品价格走势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c792bcebf4d10" w:history="1">
        <w:r>
          <w:rPr>
            <w:rStyle w:val="Hyperlink"/>
          </w:rPr>
          <w:t>全球与中国固体制剂设备行业发展调研及前景趋势报告（2025-2031年）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c792bcebf4d10" w:history="1">
        <w:r>
          <w:rPr>
            <w:rStyle w:val="Hyperlink"/>
          </w:rPr>
          <w:t>https://www.20087.com/2/23/GuTiZhiJiSheBeiFaZhanQuShiFenXi.html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热点：制剂设备有哪些、固体制剂设备风险评估、固体制剂制造设备、固体制剂设备工艺流程图、常见制药设备、固体制剂设备一览表、固体制剂常用的辅料、固体制剂设备书籍、固体制剂有哪些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08c80dad54b41" w:history="1">
      <w:r>
        <w:rPr>
          <w:rStyle w:val="Hyperlink"/>
        </w:rPr>
        <w:t>全球与中国固体制剂设备行业发展调研及前景趋势报告（2025-2031年）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uTiZhiJiSheBeiFaZhanQuShiFenXi.html" TargetMode="External" Id="R17cc792bcebf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uTiZhiJiSheBeiFaZhanQuShiFenXi.html" TargetMode="External" Id="R4c708c80dad5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2025-05-17T23:44:00Z</dcterms:created>
  <dcterms:modified xsi:type="dcterms:W3CDTF">2025-05-18T00:44:00Z</dcterms:modified>
  <dc:subject>全球与中国固体制剂设备行业发展调研及前景趋势报告（2025-2031年）</dc:subject>
  <dc:title>全球与中国固体制剂设备行业发展调研及前景趋势报告（2025-2031年）</dc:title>
  <cp:keywords>全球与中国固体制剂设备行业发展调研及前景趋势报告（2025-2031年）</cp:keywords>
  <dc:description>全球与中国固体制剂设备行业发展调研及前景趋势报告（2025-2031年）</dc:description>
</cp:coreProperties>
</file>