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72f5995b54664" w:history="1">
              <w:r>
                <w:rPr>
                  <w:rStyle w:val="Hyperlink"/>
                </w:rPr>
                <w:t>2025-2031年中国复方金银花颗粒市场现状与发展趋势研究报告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72f5995b54664" w:history="1">
              <w:r>
                <w:rPr>
                  <w:rStyle w:val="Hyperlink"/>
                </w:rPr>
                <w:t>2025-2031年中国复方金银花颗粒市场现状与发展趋势研究报告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72f5995b54664" w:history="1">
                <w:r>
                  <w:rPr>
                    <w:rStyle w:val="Hyperlink"/>
                  </w:rPr>
                  <w:t>https://www.20087.com/2/23/FuFangJinYinHuaKeLiDeQianJingQuShi.html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金银花颗粒作为一种传统的中药制剂，近年来在医药市场得到了广泛应用。随着消费者对天然、安全、有效药品的需求增加，复方金银花颗粒以其独特的疗效和温和的性质，受到了越来越多患者的青睐。同时，其在抗病毒、提升免疫力等方面的显著效果，也在一定程度上推动了市场的发展。</w:t>
      </w:r>
      <w:r>
        <w:rPr>
          <w:rFonts w:hint="eastAsia"/>
        </w:rPr>
        <w:br/>
      </w:r>
      <w:r>
        <w:rPr>
          <w:rFonts w:hint="eastAsia"/>
        </w:rPr>
        <w:t>　　展望未来，复方金银花颗粒市场将迎来更多的发展机遇。一方面，随着中药现代化进程的加快和中药在国际市场的认可度提升，复方金银花颗粒有望进入更多国家和地区的市场。另一方面，随着科研投入的加大和新产品研发的不断推进，复方金银花颗粒的疗效和应用范围有望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2f5995b54664" w:history="1">
        <w:r>
          <w:rPr>
            <w:rStyle w:val="Hyperlink"/>
          </w:rPr>
          <w:t>2025-2031年中国复方金银花颗粒市场现状与发展趋势研究报告</w:t>
        </w:r>
      </w:hyperlink>
      <w:r>
        <w:rPr>
          <w:rFonts w:hint="eastAsia"/>
        </w:rPr>
        <w:t>》从市场规模、需求变化及价格动态等维度，系统解析了复方金银花颗粒行业的现状与发展趋势。报告深入分析了复方金银花颗粒产业链各环节，科学预测了市场前景与技术发展方向，同时聚焦复方金银花颗粒细分市场特点及重点企业的经营表现，揭示了复方金银花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复方金银花颗粒产品概述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复方金银花颗粒市场特点分析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复方金银花颗粒行业发展周期特征分析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2024-2025年中国复方金银花颗粒行业发展环境分析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中国复方金银花颗粒行业发展经济环境分析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中国复方金银花颗粒行业发展政策环境分析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一、复方金银花颗粒行业政策影响分析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二、相关复方金银花颗粒行业标准分析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2024-2025年全球复方金银花颗粒行业市场发展调研分析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全球复方金银花颗粒行业市场运行环境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全球复方金银花颗粒行业市场发展情况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一、全球复方金银花颗粒行业市场供给分析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三、全球复方金银花颗粒行业主要国家地区发展情况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2025-2031年全球复方金银花颗粒行业市场规模趋势预测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中国复方金银花颗粒行业市场供需现状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2024-2025年中国复方金银花颗粒市场现状</w:t>
      </w:r>
      <w:r>
        <w:rPr>
          <w:rFonts w:hint="eastAsia"/>
        </w:rPr>
        <w:br/>
      </w:r>
      <w:r>
        <w:rPr>
          <w:rFonts w:hint="eastAsia"/>
        </w:rPr>
        <w:t>　　第二节 中国复方金银花颗粒行业产量情况分析及预测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一、复方金银花颗粒总体产能规模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二、2019-2024年中国复方金银花颗粒产量统计</w:t>
      </w:r>
      <w:r>
        <w:rPr>
          <w:rFonts w:hint="eastAsia"/>
        </w:rPr>
        <w:br/>
      </w:r>
      <w:r>
        <w:rPr>
          <w:rFonts w:hint="eastAsia"/>
        </w:rPr>
        <w:t>　　　　三、复方金银花颗粒行业供给区域分布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四、2025-2031年中国复方金银花颗粒产量预测</w:t>
      </w:r>
      <w:r>
        <w:rPr>
          <w:rFonts w:hint="eastAsia"/>
        </w:rPr>
        <w:br/>
      </w:r>
      <w:r>
        <w:rPr>
          <w:rFonts w:hint="eastAsia"/>
        </w:rPr>
        <w:t>　　第三节 中国复方金银花颗粒市场需求分析及预测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一、2019-2024年中国复方金银花颗粒市场需求统计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二、中国复方金银花颗粒市场需求特点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三、2025-2031年中国复方金银花颗粒市场需求量预测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中国复方金银花颗粒行业现状调研分析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中国复方金银花颗粒行业发展现状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一、2024-2025年复方金银花颗粒行业品牌发展现状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二、2024-2025年复方金银花颗粒行业需求市场现状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三、2024-2025年复方金银花颗粒市场需求层次分析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四、2024-2025年中国复方金银花颗粒市场走向分析</w:t>
      </w:r>
      <w:r>
        <w:rPr>
          <w:rFonts w:hint="eastAsia"/>
        </w:rPr>
        <w:br/>
      </w:r>
      <w:r>
        <w:rPr>
          <w:rFonts w:hint="eastAsia"/>
        </w:rPr>
        <w:t>　　第二节 中国复方金银花颗粒产品技术分析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一、2024-2025年复方金银花颗粒产品技术变化特点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二、2024-2025年复方金银花颗粒产品市场的新技术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三、2024-2025年复方金银花颗粒产品市场现状分析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中国复方金银花颗粒行业存在的问题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一、2024-2025年复方金银花颗粒产品市场存在的主要问题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二、2024-2025年国内复方金银花颗粒产品市场的三大瓶颈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三、2024-2025年复方金银花颗粒产品市场遭遇的规模难题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对中国复方金银花颗粒市场的分析及思考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一、复方金银花颗粒市场特点</w:t>
      </w:r>
      <w:r>
        <w:rPr>
          <w:rFonts w:hint="eastAsia"/>
        </w:rPr>
        <w:br/>
      </w:r>
      <w:r>
        <w:rPr>
          <w:rFonts w:hint="eastAsia"/>
        </w:rPr>
        <w:t>　　　　二、复方金银花颗粒市场分析</w:t>
      </w:r>
      <w:r>
        <w:rPr>
          <w:rFonts w:hint="eastAsia"/>
        </w:rPr>
        <w:br/>
      </w:r>
      <w:r>
        <w:rPr>
          <w:rFonts w:hint="eastAsia"/>
        </w:rPr>
        <w:t>　　　　三、复方金银花颗粒市场变化的方向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四、中国复方金银花颗粒行业发展的新思路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五、对中国复方金银花颗粒行业发展的思考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2019-2024年中国复方金银花颗粒产品市场进出口数据分析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2019-2024年中国复方金银花颗粒产品出口统计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2019-2024年中国复方金银花颗粒产品进口统计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2019-2024年中国复方金银花颗粒产品进出口价格对比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中国复方金银花颗粒主要进口来源地及出口目的地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复方金银花颗粒行业细分产品调研</w:t>
      </w:r>
      <w:r>
        <w:rPr>
          <w:rFonts w:hint="eastAsia"/>
        </w:rPr>
        <w:br/>
      </w:r>
      <w:r>
        <w:rPr>
          <w:rFonts w:hint="eastAsia"/>
        </w:rPr>
        <w:t>　　第一节 复方金银花颗粒细分产品结构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2019-2024年中国复方金银花颗粒行业竞争态势分析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2025年复方金银花颗粒行业集中度分析</w:t>
      </w:r>
      <w:r>
        <w:rPr>
          <w:rFonts w:hint="eastAsia"/>
        </w:rPr>
        <w:br/>
      </w:r>
      <w:r>
        <w:rPr>
          <w:rFonts w:hint="eastAsia"/>
        </w:rPr>
        <w:t>　　　　一、复方金银花颗粒市场集中度分析</w:t>
      </w:r>
      <w:r>
        <w:rPr>
          <w:rFonts w:hint="eastAsia"/>
        </w:rPr>
        <w:br/>
      </w:r>
      <w:r>
        <w:rPr>
          <w:rFonts w:hint="eastAsia"/>
        </w:rPr>
        <w:t>　　　　二、复方金银花颗粒企业分布区域集中度分析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三、复方金银花颗粒区域消费集中度分析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2019-2024年复方金银花颗粒主要企业竞争力分析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2025年复方金银花颗粒行业竞争格局分析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一、复方金银花颗粒行业竞争分析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二、中外复方金银花颗粒产品竞争分析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三、国内复方金银花颗粒行业重点企业发展动向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复方金银花颗粒行业上下游产业链发展情况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复方金银花颗粒上游产业发展分析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复方金银花颗粒下游产业发展分析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复方金银花颗粒行业重点企业竞争力分析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三、企业复方金银花颗粒经营状况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三、企业复方金银花颗粒经营状况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三、企业复方金银花颗粒经营状况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三、企业复方金银花颗粒经营状况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三、企业复方金银花颗粒经营状况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三、企业复方金银花颗粒经营状况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复方金银花颗粒企业管理策略建议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提高复方金银花颗粒企业竞争力的策略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一、提高中国复方金银花颗粒企业核心竞争力的对策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二、复方金银花颗粒企业提升竞争力的主要方向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三、影响复方金银花颗粒企业核心竞争力的因素及提升途径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四、提高复方金银花颗粒企业竞争力的策略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对中国复方金银花颗粒品牌的战略思考</w:t>
      </w:r>
      <w:r>
        <w:rPr>
          <w:rFonts w:hint="eastAsia"/>
        </w:rPr>
        <w:br/>
      </w:r>
      <w:r>
        <w:rPr>
          <w:rFonts w:hint="eastAsia"/>
        </w:rPr>
        <w:t>　　　　一、复方金银花颗粒实施品牌战略的意义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二、复方金银花颗粒企业品牌的现状分析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三、中国复方金银花颗粒企业的品牌战略</w:t>
      </w:r>
      <w:r>
        <w:rPr>
          <w:rFonts w:hint="eastAsia"/>
        </w:rPr>
        <w:br/>
      </w:r>
      <w:r>
        <w:rPr>
          <w:rFonts w:hint="eastAsia"/>
        </w:rPr>
        <w:t>　　　　四、复方金银花颗粒品牌战略管理的策略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复方金银花颗粒行业发展趋势及投资风险预警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2025年复方金银花颗粒市场前景分析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2025年复方金银花颗粒行业发展趋势预测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影响复方金银花颗粒行业发展的主要因素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一、2025年影响复方金银花颗粒行业运行的有利因素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二、2025年影响复方金银花颗粒行业运行的稳定因素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三、2025年影响复方金银花颗粒行业运行的不利因素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四、2025年中国复方金银花颗粒行业发展面临的挑战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五、2025年中国复方金银花颗粒行业发展面临的机遇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复方金银花颗粒行业投资风险预警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一、2025年复方金银花颗粒行业市场风险及控制策略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二、2025年复方金银花颗粒行业政策风险及控制策略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三、2025年复方金银花颗粒行业经营风险及控制策略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四、2025年复方金银花颗粒同业竞争风险及控制策略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五、2025年复方金银花颗粒行业其他风险及控制策略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复方金银花颗粒市场研究结论</w:t>
      </w:r>
      <w:r>
        <w:rPr>
          <w:rFonts w:hint="eastAsia"/>
        </w:rPr>
        <w:br/>
      </w:r>
      <w:r>
        <w:rPr>
          <w:rFonts w:hint="eastAsia"/>
        </w:rPr>
        <w:t>　　第二节 复方金银花颗粒子行业研究结论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中-智-林：复方金银花颗粒市场发展建议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复方金银花颗粒行业类别</w:t>
      </w:r>
      <w:r>
        <w:rPr>
          <w:rFonts w:hint="eastAsia"/>
        </w:rPr>
        <w:br/>
      </w:r>
      <w:r>
        <w:rPr>
          <w:rFonts w:hint="eastAsia"/>
        </w:rPr>
        <w:t>　　图表 复方金银花颗粒行业产业链调研</w:t>
      </w:r>
      <w:r>
        <w:rPr>
          <w:rFonts w:hint="eastAsia"/>
        </w:rPr>
        <w:br/>
      </w:r>
      <w:r>
        <w:rPr>
          <w:rFonts w:hint="eastAsia"/>
        </w:rPr>
        <w:t>　　图表 复方金银花颗粒行业现状</w:t>
      </w:r>
      <w:r>
        <w:rPr>
          <w:rFonts w:hint="eastAsia"/>
        </w:rPr>
        <w:br/>
      </w:r>
      <w:r>
        <w:rPr>
          <w:rFonts w:hint="eastAsia"/>
        </w:rPr>
        <w:t>　　图表 复方金银花颗粒行业标准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2024年中国复方金银花颗粒行业产能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2019-2024年中国复方金银花颗粒行业产量统计</w:t>
      </w:r>
      <w:r>
        <w:rPr>
          <w:rFonts w:hint="eastAsia"/>
        </w:rPr>
        <w:br/>
      </w:r>
      <w:r>
        <w:rPr>
          <w:rFonts w:hint="eastAsia"/>
        </w:rPr>
        <w:t>　　图表 复方金银花颗粒行业动态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2025年中国复方金银花颗粒行业需求区域调研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2019-2024年中国复方金银花颗粒行情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2019-2024年中国复方金银花颗粒行业企业数量统计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**地区复方金银花颗粒市场规模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**地区复方金银花颗粒市场调研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**地区复方金银花颗粒市场规模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**地区复方金银花颗粒市场调研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复方金银花颗粒行业竞争对手分析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2025-2031年中国复方金银花颗粒行业市场规模预测</w:t>
      </w:r>
      <w:r>
        <w:rPr>
          <w:rFonts w:hint="eastAsia"/>
        </w:rPr>
        <w:br/>
      </w:r>
      <w:r>
        <w:rPr>
          <w:rFonts w:hint="eastAsia"/>
        </w:rPr>
        <w:t>　　图表 复方金银花颗粒行业准入条件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72f5995b54664" w:history="1">
        <w:r>
          <w:rPr>
            <w:rStyle w:val="Hyperlink"/>
          </w:rPr>
          <w:t>2025-2031年中国复方金银花颗粒市场现状与发展趋势研究报告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72f5995b54664" w:history="1">
        <w:r>
          <w:rPr>
            <w:rStyle w:val="Hyperlink"/>
          </w:rPr>
          <w:t>https://www.20087.com/2/23/FuFangJinYinHuaKeLiDeQianJingQuShi.html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喝金银花颗粒、复方金银花颗粒儿童可以吃吗、金银花伤肝最大、复方金银花颗粒孕妇可以吃吗、风热与风寒最简单区分、复方金银花颗粒成分、金银花去肝火还是去胃火、复方金银花颗粒饭前吃还是饭后吃效果好、诺金金银花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8bf56c1b4bd6" w:history="1">
      <w:r>
        <w:rPr>
          <w:rStyle w:val="Hyperlink"/>
        </w:rPr>
        <w:t>2025-2031年中国复方金银花颗粒市场现状与发展趋势研究报告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FangJinYinHuaKeLiDeQianJingQuShi.html" TargetMode="External" Id="Rf9072f5995b5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FangJinYinHuaKeLiDeQianJingQuShi.html" TargetMode="External" Id="Rfd7f8bf56c1b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2024-11-06T08:15:00Z</dcterms:created>
  <dcterms:modified xsi:type="dcterms:W3CDTF">2024-11-06T09:15:00Z</dcterms:modified>
  <dc:subject>2025-2031年中国复方金银花颗粒市场现状与发展趋势研究报告</dc:subject>
  <dc:title>2025-2031年中国复方金银花颗粒市场现状与发展趋势研究报告</dc:title>
  <cp:keywords>2025-2031年中国复方金银花颗粒市场现状与发展趋势研究报告</cp:keywords>
  <dc:description>2025-2031年中国复方金银花颗粒市场现状与发展趋势研究报告</dc:description>
</cp:coreProperties>
</file>