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5def51b66472d" w:history="1">
              <w:r>
                <w:rPr>
                  <w:rStyle w:val="Hyperlink"/>
                </w:rPr>
                <w:t>2026-2032年中国外周导丝行业发展调研及市场前景预测报告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5def51b66472d" w:history="1">
              <w:r>
                <w:rPr>
                  <w:rStyle w:val="Hyperlink"/>
                </w:rPr>
                <w:t>2026-2032年中国外周导丝行业发展调研及市场前景预测报告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5def51b66472d" w:history="1">
                <w:r>
                  <w:rPr>
                    <w:rStyle w:val="Hyperlink"/>
                  </w:rPr>
                  <w:t>https://www.20087.com/2/73/WaiZhouDaoSiDeQianJing.html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周导丝是血管介入手术中的关键导航与支撑器械，主要用于引导球囊、支架等治疗器械精准到达外周血管病变部位。随着人口老龄化加剧及生活方式改变，外周动脉疾病与静脉疾病的发病率持续攀升，推动了微创介入手术在临床端的广泛应用。目前，外周导丝市场呈现出高度专业化与细分化特征，产品依据涂层技术可分为亲水涂层与疏水涂层等类型，其中亲水涂层导丝凭借卓越的润滑性、柔顺性及血管通过能力，在复杂迂曲血管的介入治疗中占据重要份额。全球市场由多家跨国医疗器械巨头主导，这些企业依托深厚的材料学积累与临床数据沉淀，在导丝的扭矩传递、尖端塑形及抗折断性能上建立了严格的技术标准与产品矩阵。</w:t>
      </w:r>
      <w:r>
        <w:rPr>
          <w:rFonts w:hint="eastAsia"/>
        </w:rPr>
        <w:br/>
      </w:r>
      <w:r>
        <w:rPr>
          <w:rFonts w:hint="eastAsia"/>
        </w:rPr>
        <w:t>　　未来，外周导丝的技术创新将聚焦于提升手术精准度、降低血管损伤风险及适应更复杂解剖结构。市场调研网认为，生物相容性涂层材料、可操控尖端设计及复合增强芯轴技术的应用，将使导丝在保持高推送性的同时具备更优异的柔韧性与抗疲劳性能。随着机器人辅助血管介入手术的逐步普及，外周导丝需与机器人操作系统实现更好的力学匹配与信号反馈集成。在新兴市场，随着医疗基础设施完善与微创治疗理念渗透，外周导丝需求将保持稳健增长。国内企业有望通过产学研医协同创新，在特定细分适应症导丝领域实现差异化突破，逐步提升在全球外周介入器械产业链中的话语权与市场份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c5def51b66472d" w:history="1">
        <w:r>
          <w:rPr>
            <w:rStyle w:val="Hyperlink"/>
          </w:rPr>
          <w:t>2026-2032年中国外周导丝行业发展调研及市场前景预测报告</w:t>
        </w:r>
      </w:hyperlink>
      <w:r>
        <w:rPr>
          <w:rFonts w:hint="eastAsia"/>
        </w:rPr>
        <w:t>》，2025年外周导丝行业市场规模达 亿元，预计2032年市场规模将达 亿元，期间年均复合增长率（CAGR）达 %。报告系统梳理了外周导丝产业链的整体结构，详细解读了外周导丝市场规模、需求动态及价格波动的影响因素。报告基于外周导丝行业现状，结合技术发展与应用趋势，对外周导丝市场前景和未来发展方向进行了预测。同时，报告重点分析了行业重点企业的竞争策略、市场集中度及品牌表现，并对外周导丝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外周导丝市场概述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按照不同产品类型，外周导丝主要可以分为如下几个类别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中国不同产品类型外周导丝增长趋势2021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直线型导丝</w:t>
      </w:r>
      <w:r>
        <w:rPr>
          <w:rFonts w:hint="eastAsia"/>
        </w:rPr>
        <w:br/>
      </w:r>
      <w:r>
        <w:rPr>
          <w:rFonts w:hint="eastAsia"/>
        </w:rPr>
        <w:t>　　　　1.2.3 角型导丝</w:t>
      </w:r>
      <w:r>
        <w:rPr>
          <w:rFonts w:hint="eastAsia"/>
        </w:rPr>
        <w:br/>
      </w:r>
      <w:r>
        <w:rPr>
          <w:rFonts w:hint="eastAsia"/>
        </w:rPr>
        <w:t>　　　　1.2.4 J型导丝</w:t>
      </w:r>
      <w:r>
        <w:rPr>
          <w:rFonts w:hint="eastAsia"/>
        </w:rPr>
        <w:br/>
      </w:r>
      <w:r>
        <w:rPr>
          <w:rFonts w:hint="eastAsia"/>
        </w:rPr>
        <w:t>　　1.3 按照不同企业类型，外周导丝主要可以分为如下几个类别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中国不同企业类型外周导丝增长趋势2021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医疗器械制造商 （MDM）</w:t>
      </w:r>
      <w:r>
        <w:rPr>
          <w:rFonts w:hint="eastAsia"/>
        </w:rPr>
        <w:br/>
      </w:r>
      <w:r>
        <w:rPr>
          <w:rFonts w:hint="eastAsia"/>
        </w:rPr>
        <w:t>　　　　1.3.3 OEM 和 ODM 制造商</w:t>
      </w:r>
      <w:r>
        <w:rPr>
          <w:rFonts w:hint="eastAsia"/>
        </w:rPr>
        <w:br/>
      </w:r>
      <w:r>
        <w:rPr>
          <w:rFonts w:hint="eastAsia"/>
        </w:rPr>
        <w:t>　　1.4 按照不同长度，外周导丝主要可以分为如下几个类别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中国不同长度外周导丝增长趋势2021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2.6m</w:t>
      </w:r>
      <w:r>
        <w:rPr>
          <w:rFonts w:hint="eastAsia"/>
        </w:rPr>
        <w:br/>
      </w:r>
      <w:r>
        <w:rPr>
          <w:rFonts w:hint="eastAsia"/>
        </w:rPr>
        <w:t>　　　　1.4.3 3m</w:t>
      </w:r>
      <w:r>
        <w:rPr>
          <w:rFonts w:hint="eastAsia"/>
        </w:rPr>
        <w:br/>
      </w:r>
      <w:r>
        <w:rPr>
          <w:rFonts w:hint="eastAsia"/>
        </w:rPr>
        <w:t>　　　　1.4.4 1.5m</w:t>
      </w:r>
      <w:r>
        <w:rPr>
          <w:rFonts w:hint="eastAsia"/>
        </w:rPr>
        <w:br/>
      </w:r>
      <w:r>
        <w:rPr>
          <w:rFonts w:hint="eastAsia"/>
        </w:rPr>
        <w:t>　　　　1.4.5 1.8m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从不同应用，外周导丝主要包括如下几个方面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中国不同应用外周导丝增长趋势2021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介入导丝</w:t>
      </w:r>
      <w:r>
        <w:rPr>
          <w:rFonts w:hint="eastAsia"/>
        </w:rPr>
        <w:br/>
      </w:r>
      <w:r>
        <w:rPr>
          <w:rFonts w:hint="eastAsia"/>
        </w:rPr>
        <w:t>　　　　1.5.3 诊断导丝</w:t>
      </w:r>
      <w:r>
        <w:rPr>
          <w:rFonts w:hint="eastAsia"/>
        </w:rPr>
        <w:br/>
      </w:r>
      <w:r>
        <w:rPr>
          <w:rFonts w:hint="eastAsia"/>
        </w:rPr>
        <w:t>　　1.6 中国外周导丝发展现状及未来趋势（2021-2032）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中国市场外周导丝收入及增长率（2021-2032）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中国市场外周导丝销量及增长率（2021-2032）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中国市场主要外周导丝厂商分析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中国市场主要厂商外周导丝销量及市场占有率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中国市场主要厂商外周导丝销量（2021-2026）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中国市场主要厂商外周导丝销量市场份额（2021-2026）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中国市场主要厂商外周导丝收入及市场占有率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中国市场主要厂商外周导丝收入（2021-2026）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中国市场主要厂商外周导丝收入市场份额（2021-2026）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2025年中国市场主要厂商外周导丝收入排名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中国市场主要厂商外周导丝价格（2021-2026）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中国市场主要厂商外周导丝总部及产地分布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中国市场主要厂商成立时间及外周导丝商业化日期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中国市场主要厂商外周导丝产品类型及应用</w:t>
      </w:r>
      <w:r>
        <w:rPr>
          <w:rFonts w:hint="eastAsia"/>
        </w:rPr>
        <w:br/>
      </w:r>
      <w:r>
        <w:rPr>
          <w:rFonts w:hint="eastAsia"/>
        </w:rPr>
        <w:t>　　2.7 外周导丝行业集中度、竞争程度分析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外周导丝行业集中度分析：2025年中国Top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中国市场外周导丝第一梯队、第二梯队和第三梯队厂商（品牌）及2025年市场份额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重点企业（1）在中国市场外周导丝销量、收入、价格及毛利率（2021-2026）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重点企业（2）在中国市场外周导丝销量、收入、价格及毛利率（2021-2026）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重点企业（3）在中国市场外周导丝销量、收入、价格及毛利率（2021-2026）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重点企业（4）在中国市场外周导丝销量、收入、价格及毛利率（2021-2026）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重点企业（5）在中国市场外周导丝销量、收入、价格及毛利率（2021-2026）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重点企业（6）在中国市场外周导丝销量、收入、价格及毛利率（2021-2026）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重点企业（7）在中国市场外周导丝销量、收入、价格及毛利率（2021-2026）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重点企业（8）在中国市场外周导丝销量、收入、价格及毛利率（2021-2026）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重点企业（9）在中国市场外周导丝销量、收入、价格及毛利率（2021-2026）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重点企业（10）在中国市场外周导丝销量、收入、价格及毛利率（2021-2026）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重点企业（11）在中国市场外周导丝销量、收入、价格及毛利率（2021-2026）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重点企业（12）在中国市场外周导丝销量、收入、价格及毛利率（2021-2026）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重点企业（13）在中国市场外周导丝销量、收入、价格及毛利率（2021-2026）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重点企业（14）在中国市场外周导丝销量、收入、价格及毛利率（2021-2026）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重点企业（15）在中国市场外周导丝销量、收入、价格及毛利率（2021-2026）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重点企业（16）在中国市场外周导丝销量、收入、价格及毛利率（2021-2026）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重点企业（17）在中国市场外周导丝销量、收入、价格及毛利率（2021-2026）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重点企业（18）在中国市场外周导丝销量、收入、价格及毛利率（2021-2026）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重点企业（19）在中国市场外周导丝销量、收入、价格及毛利率（2021-2026）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重点企业（20）在中国市场外周导丝销量、收入、价格及毛利率（2021-2026）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重点企业（21）在中国市场外周导丝销量、收入、价格及毛利率（2021-2026）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重点企业（22）在中国市场外周导丝销量、收入、价格及毛利率（2021-2026）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重点企业（23）在中国市场外周导丝销量、收入、价格及毛利率（2021-2026）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重点企业（24）在中国市场外周导丝销量、收入、价格及毛利率（2021-2026）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不同产品类型外周导丝分析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中国市场不同产品类型外周导丝销量（2021-2032）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中国市场不同产品类型外周导丝销量及市场份额（2021-2026）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中国市场不同产品类型外周导丝销量预测（2027-2032）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中国市场不同产品类型外周导丝规模（2021-2032）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中国市场不同产品类型外周导丝规模及市场份额（2021-2026）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中国市场不同产品类型外周导丝规模预测（2027-2032）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中国市场不同产品类型外周导丝价格走势（2021-2032）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不同应用外周导丝分析</w:t>
      </w:r>
      <w:r>
        <w:rPr>
          <w:rFonts w:hint="eastAsia"/>
        </w:rPr>
        <w:br/>
      </w:r>
      <w:r>
        <w:rPr>
          <w:rFonts w:hint="eastAsia"/>
        </w:rPr>
        <w:t>　　5.1 中国市场不同应用外周导丝销量（2021-2032）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中国市场不同应用外周导丝销量及市场份额（2021-2026）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中国市场不同应用外周导丝销量预测（2027-2032）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中国市场不同应用外周导丝规模（2021-2032）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中国市场不同应用外周导丝规模及市场份额（2021-2026）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中国市场不同应用外周导丝规模预测（2027-2032）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中国市场不同应用外周导丝价格走势（2021-2032）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外周导丝行业发展分析---发展趋势</w:t>
      </w:r>
      <w:r>
        <w:rPr>
          <w:rFonts w:hint="eastAsia"/>
        </w:rPr>
        <w:br/>
      </w:r>
      <w:r>
        <w:rPr>
          <w:rFonts w:hint="eastAsia"/>
        </w:rPr>
        <w:t>　　6.2 外周导丝行业发展分析---厂商壁垒</w:t>
      </w:r>
      <w:r>
        <w:rPr>
          <w:rFonts w:hint="eastAsia"/>
        </w:rPr>
        <w:br/>
      </w:r>
      <w:r>
        <w:rPr>
          <w:rFonts w:hint="eastAsia"/>
        </w:rPr>
        <w:t>　　6.3 外周导丝行业发展分析---驱动因素</w:t>
      </w:r>
      <w:r>
        <w:rPr>
          <w:rFonts w:hint="eastAsia"/>
        </w:rPr>
        <w:br/>
      </w:r>
      <w:r>
        <w:rPr>
          <w:rFonts w:hint="eastAsia"/>
        </w:rPr>
        <w:t>　　6.4 外周导丝行业发展分析---制约因素</w:t>
      </w:r>
      <w:r>
        <w:rPr>
          <w:rFonts w:hint="eastAsia"/>
        </w:rPr>
        <w:br/>
      </w:r>
      <w:r>
        <w:rPr>
          <w:rFonts w:hint="eastAsia"/>
        </w:rPr>
        <w:t>　　6.5 外周导丝中国企业SWOT分析</w:t>
      </w:r>
      <w:r>
        <w:rPr>
          <w:rFonts w:hint="eastAsia"/>
        </w:rPr>
        <w:br/>
      </w:r>
      <w:r>
        <w:rPr>
          <w:rFonts w:hint="eastAsia"/>
        </w:rPr>
        <w:t>　　6.6 外周导丝行业发展分析---行业政策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外周导丝行业产业链简介</w:t>
      </w:r>
      <w:r>
        <w:rPr>
          <w:rFonts w:hint="eastAsia"/>
        </w:rPr>
        <w:br/>
      </w:r>
      <w:r>
        <w:rPr>
          <w:rFonts w:hint="eastAsia"/>
        </w:rPr>
        <w:t>　　7.2 外周导丝产业链分析-上游</w:t>
      </w:r>
      <w:r>
        <w:rPr>
          <w:rFonts w:hint="eastAsia"/>
        </w:rPr>
        <w:br/>
      </w:r>
      <w:r>
        <w:rPr>
          <w:rFonts w:hint="eastAsia"/>
        </w:rPr>
        <w:t>　　7.3 外周导丝产业链分析-中游</w:t>
      </w:r>
      <w:r>
        <w:rPr>
          <w:rFonts w:hint="eastAsia"/>
        </w:rPr>
        <w:br/>
      </w:r>
      <w:r>
        <w:rPr>
          <w:rFonts w:hint="eastAsia"/>
        </w:rPr>
        <w:t>　　7.4 外周导丝产业链分析-下游</w:t>
      </w:r>
      <w:r>
        <w:rPr>
          <w:rFonts w:hint="eastAsia"/>
        </w:rPr>
        <w:br/>
      </w:r>
      <w:r>
        <w:rPr>
          <w:rFonts w:hint="eastAsia"/>
        </w:rPr>
        <w:t>　　7.5 外周导丝行业采购模式</w:t>
      </w:r>
      <w:r>
        <w:rPr>
          <w:rFonts w:hint="eastAsia"/>
        </w:rPr>
        <w:br/>
      </w:r>
      <w:r>
        <w:rPr>
          <w:rFonts w:hint="eastAsia"/>
        </w:rPr>
        <w:t>　　7.6 外周导丝行业生产模式</w:t>
      </w:r>
      <w:r>
        <w:rPr>
          <w:rFonts w:hint="eastAsia"/>
        </w:rPr>
        <w:br/>
      </w:r>
      <w:r>
        <w:rPr>
          <w:rFonts w:hint="eastAsia"/>
        </w:rPr>
        <w:t>　　7.7 外周导丝行业销售模式及销售渠道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中国本土外周导丝产能、产量分析</w:t>
      </w:r>
      <w:r>
        <w:rPr>
          <w:rFonts w:hint="eastAsia"/>
        </w:rPr>
        <w:br/>
      </w:r>
      <w:r>
        <w:rPr>
          <w:rFonts w:hint="eastAsia"/>
        </w:rPr>
        <w:t>　　8.1 中国外周导丝供需现状及预测（2021-2032）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中国外周导丝产能、产量、产能利用率及发展趋势（2021-2032）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中国外周导丝产量、市场需求量及发展趋势（2021-2032）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中国外周导丝进出口分析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中国市场外周导丝主要进口来源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中国市场外周导丝主要出口目的地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不同产品类型外周导丝市场规模2021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不同企业类型外周导丝市场规模2021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不同长度外周导丝市场规模2021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不同应用外周导丝市场规模2021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中国市场主要厂商外周导丝销量（2021-2026）&amp;（千条）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6： 中国市场主要厂商外周导丝销量市场份额（2021-2026）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中国市场主要厂商外周导丝收入（2021-2026）&amp;（万元）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中国市场主要厂商外周导丝收入份额（2021-2026）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2025年中国主要生产商外周导丝收入排名（万元）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中国市场主要厂商外周导丝价格（2021-2026）&amp;（元/条）</w:t>
      </w:r>
      <w:r>
        <w:rPr>
          <w:rFonts w:hint="eastAsia"/>
        </w:rPr>
        <w:br/>
      </w:r>
      <w:r>
        <w:rPr>
          <w:rFonts w:hint="eastAsia"/>
        </w:rPr>
        <w:t>　　表 11： 中国市场主要厂商外周导丝总部及产地分布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中国市场主要厂商成立时间及外周导丝商业化日期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中国市场主要厂商外周导丝产品类型及应用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2025年中国市场外周导丝主要厂商市场地位（第一梯队、第二梯队和第三梯队）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外周导丝市场投资、并购等现状分析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外周导丝销量（千条）、收入（万元）、价格（元/条）及毛利率（2021-2026）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外周导丝销量（千条）、收入（万元）、价格（元/条）及毛利率（2021-2026）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外周导丝销量（千条）、收入（万元）、价格（元/条）及毛利率（2021-2026）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外周导丝销量（千条）、收入（万元）、价格（元/条）及毛利率（2021-2026）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外周导丝销量（千条）、收入（万元）、价格（元/条）及毛利率（2021-2026）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外周导丝销量（千条）、收入（万元）、价格（元/条）及毛利率（2021-2026）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外周导丝销量（千条）、收入（万元）、价格（元/条）及毛利率（2021-2026）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外周导丝销量（千条）、收入（万元）、价格（元/条）及毛利率（2021-2026）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外周导丝销量（千条）、收入（万元）、价格（元/条）及毛利率（2021-2026）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外周导丝销量（千条）、收入（万元）、价格（元/条）及毛利率（2021-2026）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外周导丝销量（千条）、收入（万元）、价格（元/条）及毛利率（2021-2026）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外周导丝销量（千条）、收入（万元）、价格（元/条）及毛利率（2021-2026）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外周导丝销量（千条）、收入（万元）、价格（元/条）及毛利率（2021-2026）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外周导丝销量（千条）、收入（万元）、价格（元/条）及毛利率（2021-2026）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外周导丝销量（千条）、收入（万元）、价格（元/条）及毛利率（2021-2026）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外周导丝销量（千条）、收入（万元）、价格（元/条）及毛利率（2021-2026）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外周导丝销量（千条）、收入（万元）、价格（元/条）及毛利率（2021-2026）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外周导丝销量（千条）、收入（万元）、价格（元/条）及毛利率（2021-2026）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外周导丝销量（千条）、收入（万元）、价格（元/条）及毛利率（2021-2026）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外周导丝销量（千条）、收入（万元）、价格（元/条）及毛利率（2021-2026）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外周导丝销量（千条）、收入（万元）、价格（元/条）及毛利率（2021-2026）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外周导丝销量（千条）、收入（万元）、价格（元/条）及毛利率（2021-2026）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外周导丝销量（千条）、收入（万元）、价格（元/条）及毛利率（2021-2026）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外周导丝生产基地、总部、竞争对手及市场地位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外周导丝产品规格、参数及市场应用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外周导丝销量（千条）、收入（万元）、价格（元/条）及毛利率（2021-2026）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中国市场不同产品类型外周导丝销量（2021-2026）&amp;（千条）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中国市场不同产品类型外周导丝销量市场份额（2021-2026）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中国市场不同产品类型外周导丝销量预测（2027-2032）&amp;（千条）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中国市场不同产品类型外周导丝销量市场份额预测（2027-2032）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中国市场不同产品类型外周导丝规模（2021-2026）&amp;（万元）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中国市场不同产品类型外周导丝规模市场份额（2021-2026）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中国市场不同产品类型外周导丝规模预测（2027-2032）&amp;（万元）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中国市场不同产品类型外周导丝规模市场份额预测（2027-2032）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中国市场不同应用外周导丝销量（2021-2026）&amp;（千条）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145： 中国市场不同应用外周导丝销量市场份额（2021-2026）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中国市场不同应用外周导丝销量预测（2027-2032）&amp;（千条）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147： 中国市场不同应用外周导丝销量市场份额预测（2027-2032）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中国市场不同应用外周导丝规模（2021-2026）&amp;（万元）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中国市场不同应用外周导丝规模市场份额（2021-2026）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中国市场不同应用外周导丝规模预测（2027-2032）&amp;（万元）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中国市场不同应用外周导丝规模市场份额预测（2027-2032）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外周导丝行业发展分析---发展趋势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外周导丝行业发展分析---厂商壁垒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外周导丝行业发展分析---驱动因素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外周导丝行业发展分析---制约因素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外周导丝行业相关重点政策一览</w:t>
      </w:r>
      <w:r>
        <w:rPr>
          <w:rFonts w:hint="eastAsia"/>
        </w:rPr>
        <w:br/>
      </w:r>
      <w:r>
        <w:rPr>
          <w:rFonts w:hint="eastAsia"/>
        </w:rPr>
        <w:t>　　表 157： 外周导丝行业供应链分析</w:t>
      </w:r>
      <w:r>
        <w:rPr>
          <w:rFonts w:hint="eastAsia"/>
        </w:rPr>
        <w:br/>
      </w:r>
      <w:r>
        <w:rPr>
          <w:rFonts w:hint="eastAsia"/>
        </w:rPr>
        <w:t>　　表 158： 外周导丝上游原料供应商</w:t>
      </w:r>
      <w:r>
        <w:rPr>
          <w:rFonts w:hint="eastAsia"/>
        </w:rPr>
        <w:br/>
      </w:r>
      <w:r>
        <w:rPr>
          <w:rFonts w:hint="eastAsia"/>
        </w:rPr>
        <w:t>　　表 159： 外周导丝行业主要下游客户</w:t>
      </w:r>
      <w:r>
        <w:rPr>
          <w:rFonts w:hint="eastAsia"/>
        </w:rPr>
        <w:br/>
      </w:r>
      <w:r>
        <w:rPr>
          <w:rFonts w:hint="eastAsia"/>
        </w:rPr>
        <w:t>　　表 160： 外周导丝典型经销商</w:t>
      </w:r>
      <w:r>
        <w:rPr>
          <w:rFonts w:hint="eastAsia"/>
        </w:rPr>
        <w:br/>
      </w:r>
      <w:r>
        <w:rPr>
          <w:rFonts w:hint="eastAsia"/>
        </w:rPr>
        <w:t>　　表 161： 中国外周导丝产量、销量、进口量及出口量（2021-2026）&amp;（千条）</w:t>
      </w:r>
      <w:r>
        <w:rPr>
          <w:rFonts w:hint="eastAsia"/>
        </w:rPr>
        <w:br/>
      </w:r>
      <w:r>
        <w:rPr>
          <w:rFonts w:hint="eastAsia"/>
        </w:rPr>
        <w:t>　　表 162： 中国外周导丝产量、销量、进口量及出口量预测（2027-2032）&amp;（千条）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163： 中国市场外周导丝主要进口来源</w:t>
      </w:r>
      <w:r>
        <w:rPr>
          <w:rFonts w:hint="eastAsia"/>
        </w:rPr>
        <w:br/>
      </w:r>
      <w:r>
        <w:rPr>
          <w:rFonts w:hint="eastAsia"/>
        </w:rPr>
        <w:t>　　表 164： 中国市场外周导丝主要出口目的地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外周导丝产品图片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中国不同产品类型外周导丝市场规模市场份额2025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直线型导丝产品图片</w:t>
      </w:r>
      <w:r>
        <w:rPr>
          <w:rFonts w:hint="eastAsia"/>
        </w:rPr>
        <w:br/>
      </w:r>
      <w:r>
        <w:rPr>
          <w:rFonts w:hint="eastAsia"/>
        </w:rPr>
        <w:t>　　图 4： 角型导丝产品图片</w:t>
      </w:r>
      <w:r>
        <w:rPr>
          <w:rFonts w:hint="eastAsia"/>
        </w:rPr>
        <w:br/>
      </w:r>
      <w:r>
        <w:rPr>
          <w:rFonts w:hint="eastAsia"/>
        </w:rPr>
        <w:t>　　图 5： J型导丝产品图片</w:t>
      </w:r>
      <w:r>
        <w:rPr>
          <w:rFonts w:hint="eastAsia"/>
        </w:rPr>
        <w:br/>
      </w:r>
      <w:r>
        <w:rPr>
          <w:rFonts w:hint="eastAsia"/>
        </w:rPr>
        <w:t>　　图 6： 中国不同企业类型外周导丝市场规模市场份额2025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医疗器械制造商 （MDM）产品图片</w:t>
      </w:r>
      <w:r>
        <w:rPr>
          <w:rFonts w:hint="eastAsia"/>
        </w:rPr>
        <w:br/>
      </w:r>
      <w:r>
        <w:rPr>
          <w:rFonts w:hint="eastAsia"/>
        </w:rPr>
        <w:t>　　图 8： OEM 和 ODM 制造商产品图片</w:t>
      </w:r>
      <w:r>
        <w:rPr>
          <w:rFonts w:hint="eastAsia"/>
        </w:rPr>
        <w:br/>
      </w:r>
      <w:r>
        <w:rPr>
          <w:rFonts w:hint="eastAsia"/>
        </w:rPr>
        <w:t>　　图 9： 中国不同长度外周导丝市场规模市场份额2025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2.6m产品图片</w:t>
      </w:r>
      <w:r>
        <w:rPr>
          <w:rFonts w:hint="eastAsia"/>
        </w:rPr>
        <w:br/>
      </w:r>
      <w:r>
        <w:rPr>
          <w:rFonts w:hint="eastAsia"/>
        </w:rPr>
        <w:t>　　图 11： 3m产品图片</w:t>
      </w:r>
      <w:r>
        <w:rPr>
          <w:rFonts w:hint="eastAsia"/>
        </w:rPr>
        <w:br/>
      </w:r>
      <w:r>
        <w:rPr>
          <w:rFonts w:hint="eastAsia"/>
        </w:rPr>
        <w:t>　　图 12： 1.5m产品图片</w:t>
      </w:r>
      <w:r>
        <w:rPr>
          <w:rFonts w:hint="eastAsia"/>
        </w:rPr>
        <w:br/>
      </w:r>
      <w:r>
        <w:rPr>
          <w:rFonts w:hint="eastAsia"/>
        </w:rPr>
        <w:t>　　图 13： 1.8m产品图片</w:t>
      </w:r>
      <w:r>
        <w:rPr>
          <w:rFonts w:hint="eastAsia"/>
        </w:rPr>
        <w:br/>
      </w:r>
      <w:r>
        <w:rPr>
          <w:rFonts w:hint="eastAsia"/>
        </w:rPr>
        <w:t>　　图 14： 其它产品图片</w:t>
      </w:r>
      <w:r>
        <w:rPr>
          <w:rFonts w:hint="eastAsia"/>
        </w:rPr>
        <w:br/>
      </w:r>
      <w:r>
        <w:rPr>
          <w:rFonts w:hint="eastAsia"/>
        </w:rPr>
        <w:t>　　图 15： 中国不同应用外周导丝市场份额2025 &amp; 2032</w:t>
      </w:r>
      <w:r>
        <w:rPr>
          <w:rFonts w:hint="eastAsia"/>
        </w:rPr>
        <w:br/>
      </w:r>
      <w:r>
        <w:rPr>
          <w:rFonts w:hint="eastAsia"/>
        </w:rPr>
        <w:t>　　图 16： 介入导丝</w:t>
      </w:r>
      <w:r>
        <w:rPr>
          <w:rFonts w:hint="eastAsia"/>
        </w:rPr>
        <w:br/>
      </w:r>
      <w:r>
        <w:rPr>
          <w:rFonts w:hint="eastAsia"/>
        </w:rPr>
        <w:t>　　图 17： 诊断导丝</w:t>
      </w:r>
      <w:r>
        <w:rPr>
          <w:rFonts w:hint="eastAsia"/>
        </w:rPr>
        <w:br/>
      </w:r>
      <w:r>
        <w:rPr>
          <w:rFonts w:hint="eastAsia"/>
        </w:rPr>
        <w:t>　　图 18： 中国市场外周导丝市场规模，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中国市场外周导丝收入及增长率（2021-2032）&amp;（万元）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中国市场外周导丝销量及增长率（2021-2032）&amp;（千条）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2025年中国市场主要厂商外周导丝销量市场份额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2025年中国市场主要厂商外周导丝收入市场份额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2025年中国市场前五大厂商外周导丝市场份额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2025年中国市场外周导丝第一梯队、第二梯队和第三梯队厂商（品牌）及市场份额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中国市场不同产品类型外周导丝价格走势（2021-2032）&amp;（元/条）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26： 中国市场不同应用外周导丝价格走势（2021-2032）&amp;（元/条）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27： 外周导丝中国企业SWOT分析</w:t>
      </w:r>
      <w:r>
        <w:rPr>
          <w:rFonts w:hint="eastAsia"/>
        </w:rPr>
        <w:br/>
      </w:r>
      <w:r>
        <w:rPr>
          <w:rFonts w:hint="eastAsia"/>
        </w:rPr>
        <w:t>　　图 28： 外周导丝产业链</w:t>
      </w:r>
      <w:r>
        <w:rPr>
          <w:rFonts w:hint="eastAsia"/>
        </w:rPr>
        <w:br/>
      </w:r>
      <w:r>
        <w:rPr>
          <w:rFonts w:hint="eastAsia"/>
        </w:rPr>
        <w:t>　　图 29： 外周导丝行业采购模式分析</w:t>
      </w:r>
      <w:r>
        <w:rPr>
          <w:rFonts w:hint="eastAsia"/>
        </w:rPr>
        <w:br/>
      </w:r>
      <w:r>
        <w:rPr>
          <w:rFonts w:hint="eastAsia"/>
        </w:rPr>
        <w:t>　　图 30： 外周导丝行业生产模式分析</w:t>
      </w:r>
      <w:r>
        <w:rPr>
          <w:rFonts w:hint="eastAsia"/>
        </w:rPr>
        <w:br/>
      </w:r>
      <w:r>
        <w:rPr>
          <w:rFonts w:hint="eastAsia"/>
        </w:rPr>
        <w:t>　　图 31： 外周导丝行业销售模式分析</w:t>
      </w:r>
      <w:r>
        <w:rPr>
          <w:rFonts w:hint="eastAsia"/>
        </w:rPr>
        <w:br/>
      </w:r>
      <w:r>
        <w:rPr>
          <w:rFonts w:hint="eastAsia"/>
        </w:rPr>
        <w:t>　　图 32： 中国外周导丝产能、产量、产能利用率及发展趋势（2021-2032）&amp;（千条）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33： 中国外周导丝产量、市场需求量及发展趋势（2021-2032）&amp;（千条）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5def51b66472d" w:history="1">
        <w:r>
          <w:rPr>
            <w:rStyle w:val="Hyperlink"/>
          </w:rPr>
          <w:t>2026-2032年中国外周导丝行业发展调研及市场前景预测报告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5def51b66472d" w:history="1">
        <w:r>
          <w:rPr>
            <w:rStyle w:val="Hyperlink"/>
          </w:rPr>
          <w:t>https://www.20087.com/2/73/WaiZhouDaoSiDeQianJing.html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热点：外周导丝代工、外周导丝厂家、外周导丝PZ-35-LS、外周血管导丝、外周动脉导丝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2bda4a376462a" w:history="1">
      <w:r>
        <w:rPr>
          <w:rStyle w:val="Hyperlink"/>
        </w:rPr>
        <w:t>2026-2032年中国外周导丝行业发展调研及市场前景预测报告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WaiZhouDaoSiDeQianJing.html" TargetMode="External" Id="R7dc5def51b66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WaiZhouDaoSiDeQianJing.html" TargetMode="External" Id="Re182bda4a376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2026-06-10T01:18:26Z</dcterms:created>
  <dcterms:modified xsi:type="dcterms:W3CDTF">2026-06-10T02:18:26Z</dcterms:modified>
  <dc:subject>2026-2032年中国外周导丝行业发展调研及市场前景预测报告</dc:subject>
  <dc:title>2026-2032年中国外周导丝行业发展调研及市场前景预测报告</dc:title>
  <cp:keywords>2026-2032年中国外周导丝行业发展调研及市场前景预测报告</cp:keywords>
  <dc:description>2026-2032年中国外周导丝行业发展调研及市场前景预测报告</dc:description>
</cp:coreProperties>
</file>