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583a5a7414149" w:history="1">
              <w:r>
                <w:rPr>
                  <w:rStyle w:val="Hyperlink"/>
                </w:rPr>
                <w:t>2025-2031年中国失眠症治疗药物市场调查研究与前景趋势分析报告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583a5a7414149" w:history="1">
              <w:r>
                <w:rPr>
                  <w:rStyle w:val="Hyperlink"/>
                </w:rPr>
                <w:t>2025-2031年中国失眠症治疗药物市场调查研究与前景趋势分析报告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583a5a7414149" w:history="1">
                <w:r>
                  <w:rPr>
                    <w:rStyle w:val="Hyperlink"/>
                  </w:rPr>
                  <w:t>https://www.20087.com/2/63/ShiMianZhengZhiLiaoYaoWuDeXianZhuangYuQianJing.html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眠症治疗药物是用于缓解入睡困难、维持睡眠障碍或早醒等症状的精神类或神经调节类药物，主要包括苯二氮?类、非苯二氮?类镇静催眠药、褪黑素受体激动剂以及部分抗抑郁药物等。随着现代生活节奏加快与心理压力增加，失眠人群不断扩大，推动相关药物市场规模持续增长。近年来，失眠症治疗药物在作用机制研究、安全性评估与剂型改良方面取得进展，部分产品已推出缓释片、口崩片等便于服用的形式，并逐步向非成瘾性、短半衰期方向优化。然而，行业内仍面临药物滥用风险、长期疗效不确定、个体差异明显等问题。</w:t>
      </w:r>
      <w:r>
        <w:rPr>
          <w:rFonts w:hint="eastAsia"/>
        </w:rPr>
        <w:br/>
      </w:r>
      <w:r>
        <w:rPr>
          <w:rFonts w:hint="eastAsia"/>
        </w:rPr>
        <w:t>　　未来，失眠症治疗药物行业将朝着靶向治疗、非药物干预与数字疗法融合方向发展。一方面，通过深入研究脑内神经递质调节机制，开发针对特定受体（如GABA-A亚型、食欲素受体）的新型靶向药物，提高治疗特异性并降低副作用；另一方面，推动与认知行为疗法（CBT-I）、生物反馈训练、光照调节等非药物手段的联合应用，形成多层次干预体系。此外，围绕数字健康趋势，开发基于移动端的睡眠评估工具、远程诊疗平台与个性化用药建议系统，也将为企业拓展慢病管理新路径。具备神经科学基础、临床研究能力与数字医疗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583a5a7414149" w:history="1">
        <w:r>
          <w:rPr>
            <w:rStyle w:val="Hyperlink"/>
          </w:rPr>
          <w:t>2025-2031年中国失眠症治疗药物市场调查研究与前景趋势分析报告</w:t>
        </w:r>
      </w:hyperlink>
      <w:r>
        <w:rPr>
          <w:rFonts w:hint="eastAsia"/>
        </w:rPr>
        <w:t>》基于国家统计局、相关协会等权威数据，结合专业团队对失眠症治疗药物行业的长期监测，全面分析了失眠症治疗药物行业的市场规模、技术现状、发展趋势及竞争格局。报告详细梳理了失眠症治疗药物市场需求、进出口情况、上下游产业链、重点区域分布及主要企业动态，并通过SWOT分析揭示了失眠症治疗药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失眠症治疗药物行业概述</w:t>
      </w:r>
      <w:r>
        <w:rPr>
          <w:rFonts w:hint="eastAsia"/>
        </w:rPr>
        <w:br/>
      </w:r>
      <w:r>
        <w:rPr>
          <w:rFonts w:hint="eastAsia"/>
        </w:rPr>
        <w:t>　　第一节 失眠症治疗药物定义与分类</w:t>
      </w:r>
      <w:r>
        <w:rPr>
          <w:rFonts w:hint="eastAsia"/>
        </w:rPr>
        <w:br/>
      </w:r>
      <w:r>
        <w:rPr>
          <w:rFonts w:hint="eastAsia"/>
        </w:rPr>
        <w:t>　　第二节 失眠症治疗药物应用领域</w:t>
      </w:r>
      <w:r>
        <w:rPr>
          <w:rFonts w:hint="eastAsia"/>
        </w:rPr>
        <w:br/>
      </w:r>
      <w:r>
        <w:rPr>
          <w:rFonts w:hint="eastAsia"/>
        </w:rPr>
        <w:t>　　第三节 失眠症治疗药物行业经济指标分析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一、失眠症治疗药物行业赢利性评估</w:t>
      </w:r>
      <w:r>
        <w:rPr>
          <w:rFonts w:hint="eastAsia"/>
        </w:rPr>
        <w:br/>
      </w:r>
      <w:r>
        <w:rPr>
          <w:rFonts w:hint="eastAsia"/>
        </w:rPr>
        <w:t>　　　　二、失眠症治疗药物行业成长速度分析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三、失眠症治疗药物附加值提升空间探讨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四、失眠症治疗药物行业进入壁垒分析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五、失眠症治疗药物行业风险性评估</w:t>
      </w:r>
      <w:r>
        <w:rPr>
          <w:rFonts w:hint="eastAsia"/>
        </w:rPr>
        <w:br/>
      </w:r>
      <w:r>
        <w:rPr>
          <w:rFonts w:hint="eastAsia"/>
        </w:rPr>
        <w:t>　　　　六、失眠症治疗药物行业周期性分析</w:t>
      </w:r>
      <w:r>
        <w:rPr>
          <w:rFonts w:hint="eastAsia"/>
        </w:rPr>
        <w:br/>
      </w:r>
      <w:r>
        <w:rPr>
          <w:rFonts w:hint="eastAsia"/>
        </w:rPr>
        <w:t>　　　　七、失眠症治疗药物行业竞争程度指标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八、失眠症治疗药物行业成熟度综合分析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失眠症治疗药物产业链及经营模式分析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三、失眠症治疗药物销售模式与渠道策略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全球失眠症治疗药物市场发展分析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2024-2025年全球失眠症治疗药物行业发展分析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一、全球失眠症治疗药物行业市场规模与趋势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二、全球失眠症治疗药物行业发展特点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三、全球失眠症治疗药物行业竞争格局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主要国家与地区失眠症治疗药物市场分析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2025-2031年全球失眠症治疗药物行业发展趋势与前景预测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一、失眠症治疗药物行业发展趋势</w:t>
      </w:r>
      <w:r>
        <w:rPr>
          <w:rFonts w:hint="eastAsia"/>
        </w:rPr>
        <w:br/>
      </w:r>
      <w:r>
        <w:rPr>
          <w:rFonts w:hint="eastAsia"/>
        </w:rPr>
        <w:t>　　　　二、失眠症治疗药物行业发展潜力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中国失眠症治疗药物行业市场分析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2024-2025年失眠症治疗药物产能与投资动态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一、国内失眠症治疗药物产能现状与利用效率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二、失眠症治疗药物产能扩张与投资动态分析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2025-2031年失眠症治疗药物行业产量统计与趋势预测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一、2019-2024年失眠症治疗药物行业产量与增长趋势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1、2019-2024年失眠症治疗药物产量及增长趋势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2、2019-2024年失眠症治疗药物细分产品产量及份额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二、失眠症治疗药物产量影响因素分析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三、2025-2031年失眠症治疗药物产量预测</w:t>
      </w:r>
      <w:r>
        <w:rPr>
          <w:rFonts w:hint="eastAsia"/>
        </w:rPr>
        <w:br/>
      </w:r>
      <w:r>
        <w:rPr>
          <w:rFonts w:hint="eastAsia"/>
        </w:rPr>
        <w:t>　　第三节 2025-2031年失眠症治疗药物市场需求与销售分析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一、2024-2025年失眠症治疗药物行业需求现状</w:t>
      </w:r>
      <w:r>
        <w:rPr>
          <w:rFonts w:hint="eastAsia"/>
        </w:rPr>
        <w:br/>
      </w:r>
      <w:r>
        <w:rPr>
          <w:rFonts w:hint="eastAsia"/>
        </w:rPr>
        <w:t>　　　　二、失眠症治疗药物客户群体与需求特点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三、2019-2024年失眠症治疗药物行业销售规模分析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四、2025-2031年失眠症治疗药物市场增长潜力与规模预测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2024-2025年失眠症治疗药物行业技术发展现状及趋势分析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失眠症治疗药物行业技术发展现状分析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国内外失眠症治疗药物行业技术差距分析及差距形成的主要原因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失眠症治疗药物行业技术发展方向、趋势预测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提升失眠症治疗药物行业技术能力策略建议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中国失眠症治疗药物细分市场分析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一、2024-2025年失眠症治疗药物主要细分产品市场现状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失眠症治疗药物价格机制与竞争策略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一、2019-2024年失眠症治疗药物市场价格走势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失眠症治疗药物定价策略与方法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2025-2031年失眠症治疗药物价格竞争态势与趋势预测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中国失眠症治疗药物行业重点区域市场研究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2024-2025年重点区域失眠症治疗药物市场发展概况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二、2019-2024年失眠症治疗药物市场需求规模情况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三、2025-2031年失眠症治疗药物行业发展潜力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二、2019-2024年失眠症治疗药物市场需求规模情况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三、2025-2031年失眠症治疗药物行业发展潜力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二、2019-2024年失眠症治疗药物市场需求规模情况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三、2025-2031年失眠症治疗药物行业发展潜力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二、2019-2024年失眠症治疗药物市场需求规模情况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三、2025-2031年失眠症治疗药物行业发展潜力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二、2019-2024年失眠症治疗药物市场需求规模情况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三、2025-2031年失眠症治疗药物行业发展潜力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2019-2024年中国失眠症治疗药物行业进出口情况分析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失眠症治疗药物行业进口规模与来源分析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一、2019-2024年失眠症治疗药物进口规模分析</w:t>
      </w:r>
      <w:r>
        <w:rPr>
          <w:rFonts w:hint="eastAsia"/>
        </w:rPr>
        <w:br/>
      </w:r>
      <w:r>
        <w:rPr>
          <w:rFonts w:hint="eastAsia"/>
        </w:rPr>
        <w:t>　　　　二、失眠症治疗药物主要进口来源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失眠症治疗药物行业出口规模与目的地分析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一、2019-2024年失眠症治疗药物出口规模分析</w:t>
      </w:r>
      <w:r>
        <w:rPr>
          <w:rFonts w:hint="eastAsia"/>
        </w:rPr>
        <w:br/>
      </w:r>
      <w:r>
        <w:rPr>
          <w:rFonts w:hint="eastAsia"/>
        </w:rPr>
        <w:t>　　　　二、失眠症治疗药物主要出口目的地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2019-2024年中国失眠症治疗药物总体规模与财务指标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中国失眠症治疗药物行业总体规模分析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一、失眠症治疗药物企业数量与结构</w:t>
      </w:r>
      <w:r>
        <w:rPr>
          <w:rFonts w:hint="eastAsia"/>
        </w:rPr>
        <w:br/>
      </w:r>
      <w:r>
        <w:rPr>
          <w:rFonts w:hint="eastAsia"/>
        </w:rPr>
        <w:t>　　　　二、失眠症治疗药物从业人员规模</w:t>
      </w:r>
      <w:r>
        <w:rPr>
          <w:rFonts w:hint="eastAsia"/>
        </w:rPr>
        <w:br/>
      </w:r>
      <w:r>
        <w:rPr>
          <w:rFonts w:hint="eastAsia"/>
        </w:rPr>
        <w:t>　　　　三、失眠症治疗药物行业资产状况</w:t>
      </w:r>
      <w:r>
        <w:rPr>
          <w:rFonts w:hint="eastAsia"/>
        </w:rPr>
        <w:br/>
      </w:r>
      <w:r>
        <w:rPr>
          <w:rFonts w:hint="eastAsia"/>
        </w:rPr>
        <w:t>　　第二节 中国失眠症治疗药物行业财务指标总体分析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失眠症治疗药物行业重点企业经营状况分析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失眠症治疗药物重点企业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失眠症治疗药物领先企业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失眠症治疗药物标杆企业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失眠症治疗药物代表企业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失眠症治疗药物龙头企业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失眠症治疗药物重点企业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中国失眠症治疗药物行业竞争格局分析</w:t>
      </w:r>
      <w:r>
        <w:rPr>
          <w:rFonts w:hint="eastAsia"/>
        </w:rPr>
        <w:br/>
      </w:r>
      <w:r>
        <w:rPr>
          <w:rFonts w:hint="eastAsia"/>
        </w:rPr>
        <w:t>　　第一节 失眠症治疗药物行业竞争格局总览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2024-2025年失眠症治疗药物行业竞争力分析</w:t>
      </w:r>
      <w:r>
        <w:rPr>
          <w:rFonts w:hint="eastAsia"/>
        </w:rPr>
        <w:br/>
      </w:r>
      <w:r>
        <w:rPr>
          <w:rFonts w:hint="eastAsia"/>
        </w:rPr>
        <w:t>　　　　一、失眠症治疗药物供应商议价能力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四、失眠症治疗药物替代品威胁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2019-2024年失眠症治疗药物行业企业并购活动分析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2024-2025年失眠症治疗药物行业会展与招投标活动分析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一、失眠症治疗药物行业会展活动及其市场影响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2025年中国失眠症治疗药物企业发展策略分析</w:t>
      </w:r>
      <w:r>
        <w:rPr>
          <w:rFonts w:hint="eastAsia"/>
        </w:rPr>
        <w:br/>
      </w:r>
      <w:r>
        <w:rPr>
          <w:rFonts w:hint="eastAsia"/>
        </w:rPr>
        <w:t>　　第一节 失眠症治疗药物市场策略分析</w:t>
      </w:r>
      <w:r>
        <w:rPr>
          <w:rFonts w:hint="eastAsia"/>
        </w:rPr>
        <w:br/>
      </w:r>
      <w:r>
        <w:rPr>
          <w:rFonts w:hint="eastAsia"/>
        </w:rPr>
        <w:t>　　　　一、失眠症治疗药物市场定位与拓展策略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二、失眠症治疗药物市场细分与目标客户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失眠症治疗药物销售策略分析</w:t>
      </w:r>
      <w:r>
        <w:rPr>
          <w:rFonts w:hint="eastAsia"/>
        </w:rPr>
        <w:br/>
      </w:r>
      <w:r>
        <w:rPr>
          <w:rFonts w:hint="eastAsia"/>
        </w:rPr>
        <w:t>　　　　一、失眠症治疗药物销售渠道与网络建设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提高失眠症治疗药物企业竞争力建议</w:t>
      </w:r>
      <w:r>
        <w:rPr>
          <w:rFonts w:hint="eastAsia"/>
        </w:rPr>
        <w:br/>
      </w:r>
      <w:r>
        <w:rPr>
          <w:rFonts w:hint="eastAsia"/>
        </w:rPr>
        <w:t>　　　　一、失眠症治疗药物技术创新与管理优化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失眠症治疗药物品牌战略思考</w:t>
      </w:r>
      <w:r>
        <w:rPr>
          <w:rFonts w:hint="eastAsia"/>
        </w:rPr>
        <w:br/>
      </w:r>
      <w:r>
        <w:rPr>
          <w:rFonts w:hint="eastAsia"/>
        </w:rPr>
        <w:t>　　　　一、失眠症治疗药物品牌建设与维护</w:t>
      </w:r>
      <w:r>
        <w:rPr>
          <w:rFonts w:hint="eastAsia"/>
        </w:rPr>
        <w:br/>
      </w:r>
      <w:r>
        <w:rPr>
          <w:rFonts w:hint="eastAsia"/>
        </w:rPr>
        <w:t>　　　　二、失眠症治疗药物品牌影响力与市场竞争力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中国失眠症治疗药物行业风险与对策</w:t>
      </w:r>
      <w:r>
        <w:rPr>
          <w:rFonts w:hint="eastAsia"/>
        </w:rPr>
        <w:br/>
      </w:r>
      <w:r>
        <w:rPr>
          <w:rFonts w:hint="eastAsia"/>
        </w:rPr>
        <w:t>　　第一节 失眠症治疗药物行业SWOT分析</w:t>
      </w:r>
      <w:r>
        <w:rPr>
          <w:rFonts w:hint="eastAsia"/>
        </w:rPr>
        <w:br/>
      </w:r>
      <w:r>
        <w:rPr>
          <w:rFonts w:hint="eastAsia"/>
        </w:rPr>
        <w:t>　　　　一、失眠症治疗药物行业优势分析</w:t>
      </w:r>
      <w:r>
        <w:rPr>
          <w:rFonts w:hint="eastAsia"/>
        </w:rPr>
        <w:br/>
      </w:r>
      <w:r>
        <w:rPr>
          <w:rFonts w:hint="eastAsia"/>
        </w:rPr>
        <w:t>　　　　二、失眠症治疗药物行业劣势分析</w:t>
      </w:r>
      <w:r>
        <w:rPr>
          <w:rFonts w:hint="eastAsia"/>
        </w:rPr>
        <w:br/>
      </w:r>
      <w:r>
        <w:rPr>
          <w:rFonts w:hint="eastAsia"/>
        </w:rPr>
        <w:t>　　　　三、失眠症治疗药物市场机会探索</w:t>
      </w:r>
      <w:r>
        <w:rPr>
          <w:rFonts w:hint="eastAsia"/>
        </w:rPr>
        <w:br/>
      </w:r>
      <w:r>
        <w:rPr>
          <w:rFonts w:hint="eastAsia"/>
        </w:rPr>
        <w:t>　　　　四、失眠症治疗药物市场威胁评估</w:t>
      </w:r>
      <w:r>
        <w:rPr>
          <w:rFonts w:hint="eastAsia"/>
        </w:rPr>
        <w:br/>
      </w:r>
      <w:r>
        <w:rPr>
          <w:rFonts w:hint="eastAsia"/>
        </w:rPr>
        <w:t>　　第二节 失眠症治疗药物行业风险及对策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2025-2031年中国失眠症治疗药物行业前景与发展趋势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失眠症治疗药物行业发展环境分析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2025-2031年失眠症治疗药物行业发展趋势与方向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一、失眠症治疗药物行业发展方向预测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二、失眠症治疗药物发展趋势分析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2025-2031年失眠症治疗药物行业发展潜力与机遇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一、失眠症治疗药物市场发展潜力评估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二、失眠症治疗药物新兴市场与机遇探索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失眠症治疗药物行业研究结论与建议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(中-智林)失眠症治疗药物行业发展建议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失眠症治疗药物行业类别</w:t>
      </w:r>
      <w:r>
        <w:rPr>
          <w:rFonts w:hint="eastAsia"/>
        </w:rPr>
        <w:br/>
      </w:r>
      <w:r>
        <w:rPr>
          <w:rFonts w:hint="eastAsia"/>
        </w:rPr>
        <w:t>　　图表 失眠症治疗药物行业产业链调研</w:t>
      </w:r>
      <w:r>
        <w:rPr>
          <w:rFonts w:hint="eastAsia"/>
        </w:rPr>
        <w:br/>
      </w:r>
      <w:r>
        <w:rPr>
          <w:rFonts w:hint="eastAsia"/>
        </w:rPr>
        <w:t>　　图表 失眠症治疗药物行业现状</w:t>
      </w:r>
      <w:r>
        <w:rPr>
          <w:rFonts w:hint="eastAsia"/>
        </w:rPr>
        <w:br/>
      </w:r>
      <w:r>
        <w:rPr>
          <w:rFonts w:hint="eastAsia"/>
        </w:rPr>
        <w:t>　　图表 失眠症治疗药物行业标准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2019-2024年中国失眠症治疗药物市场规模</w:t>
      </w:r>
      <w:r>
        <w:rPr>
          <w:rFonts w:hint="eastAsia"/>
        </w:rPr>
        <w:br/>
      </w:r>
      <w:r>
        <w:rPr>
          <w:rFonts w:hint="eastAsia"/>
        </w:rPr>
        <w:t>　　图表 2025年中国失眠症治疗药物行业产能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2019-2024年中国失眠症治疗药物产量</w:t>
      </w:r>
      <w:r>
        <w:rPr>
          <w:rFonts w:hint="eastAsia"/>
        </w:rPr>
        <w:br/>
      </w:r>
      <w:r>
        <w:rPr>
          <w:rFonts w:hint="eastAsia"/>
        </w:rPr>
        <w:t>　　图表 失眠症治疗药物行业动态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2019-2024年中国失眠症治疗药物市场需求量</w:t>
      </w:r>
      <w:r>
        <w:rPr>
          <w:rFonts w:hint="eastAsia"/>
        </w:rPr>
        <w:br/>
      </w:r>
      <w:r>
        <w:rPr>
          <w:rFonts w:hint="eastAsia"/>
        </w:rPr>
        <w:t>　　图表 2025年中国失眠症治疗药物行业需求区域调研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2019-2024年中国失眠症治疗药物行情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2019-2024年中国失眠症治疗药物行业企业数量统计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**地区失眠症治疗药物市场规模</w:t>
      </w:r>
      <w:r>
        <w:rPr>
          <w:rFonts w:hint="eastAsia"/>
        </w:rPr>
        <w:br/>
      </w:r>
      <w:r>
        <w:rPr>
          <w:rFonts w:hint="eastAsia"/>
        </w:rPr>
        <w:t>　　图表 **地区失眠症治疗药物行业市场需求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**地区失眠症治疗药物市场调研</w:t>
      </w:r>
      <w:r>
        <w:rPr>
          <w:rFonts w:hint="eastAsia"/>
        </w:rPr>
        <w:br/>
      </w:r>
      <w:r>
        <w:rPr>
          <w:rFonts w:hint="eastAsia"/>
        </w:rPr>
        <w:t>　　图表 **地区失眠症治疗药物行业市场需求分析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**地区失眠症治疗药物市场规模</w:t>
      </w:r>
      <w:r>
        <w:rPr>
          <w:rFonts w:hint="eastAsia"/>
        </w:rPr>
        <w:br/>
      </w:r>
      <w:r>
        <w:rPr>
          <w:rFonts w:hint="eastAsia"/>
        </w:rPr>
        <w:t>　　图表 **地区失眠症治疗药物行业市场需求</w:t>
      </w:r>
      <w:r>
        <w:rPr>
          <w:rFonts w:hint="eastAsia"/>
        </w:rPr>
        <w:br/>
      </w:r>
      <w:r>
        <w:rPr>
          <w:rFonts w:hint="eastAsia"/>
        </w:rPr>
        <w:t>　　图表 **地区失眠症治疗药物市场调研</w:t>
      </w:r>
      <w:r>
        <w:rPr>
          <w:rFonts w:hint="eastAsia"/>
        </w:rPr>
        <w:br/>
      </w:r>
      <w:r>
        <w:rPr>
          <w:rFonts w:hint="eastAsia"/>
        </w:rPr>
        <w:t>　　图表 **地区失眠症治疗药物行业市场需求分析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失眠症治疗药物行业竞争对手分析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失眠症治疗药物重点企业（三）成长能力情况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2025-2031年中国失眠症治疗药物行业产能预测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2025-2031年中国失眠症治疗药物行业产量预测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2025-2031年中国失眠症治疗药物市场需求预测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2025-2031年中国失眠症治疗药物市场规模预测</w:t>
      </w:r>
      <w:r>
        <w:rPr>
          <w:rFonts w:hint="eastAsia"/>
        </w:rPr>
        <w:br/>
      </w:r>
      <w:r>
        <w:rPr>
          <w:rFonts w:hint="eastAsia"/>
        </w:rPr>
        <w:t>　　图表 失眠症治疗药物行业准入条件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2025-2031年中国失眠症治疗药物行业信息化</w:t>
      </w:r>
      <w:r>
        <w:rPr>
          <w:rFonts w:hint="eastAsia"/>
        </w:rPr>
        <w:br/>
      </w:r>
      <w:r>
        <w:rPr>
          <w:rFonts w:hint="eastAsia"/>
        </w:rPr>
        <w:t>　　图表 2025年中国失眠症治疗药物市场前景分析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2025-2031年中国失眠症治疗药物行业风险分析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2025-2031年中国失眠症治疗药物行业发展趋势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583a5a7414149" w:history="1">
        <w:r>
          <w:rPr>
            <w:rStyle w:val="Hyperlink"/>
          </w:rPr>
          <w:t>2025-2031年中国失眠症治疗药物市场调查研究与前景趋势分析报告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583a5a7414149" w:history="1">
        <w:r>
          <w:rPr>
            <w:rStyle w:val="Hyperlink"/>
          </w:rPr>
          <w:t>https://www.20087.com/2/63/ShiMianZhengZhiLiaoYaoWuDeXianZhuangYuQianJing.html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热点：失眠药物治疗有几大类药物、失眠症治疗药物首选、治疗失眠症的药物有哪些、失眠症 药物、失眠症药物、失眠症用药、失眠药物治疗、失眠症常用药物、失眠治疗的药物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d7c27c21a4a11" w:history="1">
      <w:r>
        <w:rPr>
          <w:rStyle w:val="Hyperlink"/>
        </w:rPr>
        <w:t>2025-2031年中国失眠症治疗药物市场调查研究与前景趋势分析报告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iMianZhengZhiLiaoYaoWuDeXianZhuangYuQianJing.html" TargetMode="External" Id="R32f583a5a741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iMianZhengZhiLiaoYaoWuDeXianZhuangYuQianJing.html" TargetMode="External" Id="R8b5d7c27c21a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2025-05-13T00:27:22Z</dcterms:created>
  <dcterms:modified xsi:type="dcterms:W3CDTF">2025-05-13T01:27:22Z</dcterms:modified>
  <dc:subject>2025-2031年中国失眠症治疗药物市场调查研究与前景趋势分析报告</dc:subject>
  <dc:title>2025-2031年中国失眠症治疗药物市场调查研究与前景趋势分析报告</dc:title>
  <cp:keywords>2025-2031年中国失眠症治疗药物市场调查研究与前景趋势分析报告</cp:keywords>
  <dc:description>2025-2031年中国失眠症治疗药物市场调查研究与前景趋势分析报告</dc:description>
</cp:coreProperties>
</file>