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84b9121ba4cd7" w:history="1">
              <w:r>
                <w:rPr>
                  <w:rStyle w:val="Hyperlink"/>
                </w:rPr>
                <w:t>中国头孢呋肟氨甲酸酯行业现状调研与发展趋势预测报告（2025-2031年）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84b9121ba4cd7" w:history="1">
              <w:r>
                <w:rPr>
                  <w:rStyle w:val="Hyperlink"/>
                </w:rPr>
                <w:t>中国头孢呋肟氨甲酸酯行业现状调研与发展趋势预测报告（2025-2031年）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84b9121ba4cd7" w:history="1">
                <w:r>
                  <w:rPr>
                    <w:rStyle w:val="Hyperlink"/>
                  </w:rPr>
                  <w:t>https://www.20087.com/2/93/TouBaoFuWoAnJiaSuanZhiShiChangQi.html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头孢呋肟氨甲酸酯（Cefuroxime Ammonium）是一种广谱抗生素，主要用于治疗多种细菌感染疾病。随着微生物耐药性的增加，该药物的研发和使用正面临着新的挑战。目前，针对耐药菌株的研究不断深入，旨在提高药物的有效性和安全性。同时，通过改进给药方式和剂量控制，以减轻不良反应并提高治疗效果。</w:t>
      </w:r>
      <w:r>
        <w:rPr>
          <w:rFonts w:hint="eastAsia"/>
        </w:rPr>
        <w:br/>
      </w:r>
      <w:r>
        <w:rPr>
          <w:rFonts w:hint="eastAsia"/>
        </w:rPr>
        <w:t>　　未来，头孢呋肟氨甲酸酯的发展将更加侧重于针对性治疗与精准医疗。一方面，随着分子生物学技术的进步，将开发出针对特定病原体的新型头孢类药物，以减少不必要的抗生素使用，降低耐药性的风险。另一方面，随着个体化医疗的发展，将依据患者的基因型和免疫状态来制定更为精确的用药方案。此外，随着药物传递系统技术的进步，未来可能会出现更有效的药物输送载体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84b9121ba4cd7" w:history="1">
        <w:r>
          <w:rPr>
            <w:rStyle w:val="Hyperlink"/>
          </w:rPr>
          <w:t>中国头孢呋肟氨甲酸酯行业现状调研与发展趋势预测报告（2025-2031年）</w:t>
        </w:r>
      </w:hyperlink>
      <w:r>
        <w:rPr>
          <w:rFonts w:hint="eastAsia"/>
        </w:rPr>
        <w:t>》通过对头孢呋肟氨甲酸酯行业的全面调研，系统分析了头孢呋肟氨甲酸酯市场规模、技术现状及未来发展方向，揭示了行业竞争格局的演变趋势与潜在问题。同时，报告评估了头孢呋肟氨甲酸酯行业投资价值与效益，识别了发展中的主要挑战与机遇，并结合SWOT分析为投资者和企业提供了科学的战略建议。此外，报告重点聚焦头孢呋肟氨甲酸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头孢呋肟氨甲酸酯行业产品定义及行业概述发展分析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头孢呋肟氨甲酸酯行业产品定义</w:t>
      </w:r>
      <w:r>
        <w:rPr>
          <w:rFonts w:hint="eastAsia"/>
        </w:rPr>
        <w:br/>
      </w:r>
      <w:r>
        <w:rPr>
          <w:rFonts w:hint="eastAsia"/>
        </w:rPr>
        <w:t>　　　　一、头孢呋肟氨甲酸酯行业产品定义及分类</w:t>
      </w:r>
      <w:r>
        <w:rPr>
          <w:rFonts w:hint="eastAsia"/>
        </w:rPr>
        <w:br/>
      </w:r>
      <w:r>
        <w:rPr>
          <w:rFonts w:hint="eastAsia"/>
        </w:rPr>
        <w:t>　　　　二、头孢呋肟氨甲酸酯行业产品应用范围分析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三、头孢呋肟氨甲酸酯行业发展历程</w:t>
      </w:r>
      <w:r>
        <w:rPr>
          <w:rFonts w:hint="eastAsia"/>
        </w:rPr>
        <w:br/>
      </w:r>
      <w:r>
        <w:rPr>
          <w:rFonts w:hint="eastAsia"/>
        </w:rPr>
        <w:t>　　　　四、头孢呋肟氨甲酸酯行业发展地位及影响分析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头孢呋肟氨甲酸酯行业产业链发展环境简析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一、头孢呋肟氨甲酸酯行业产业链模型理论</w:t>
      </w:r>
      <w:r>
        <w:rPr>
          <w:rFonts w:hint="eastAsia"/>
        </w:rPr>
        <w:br/>
      </w:r>
      <w:r>
        <w:rPr>
          <w:rFonts w:hint="eastAsia"/>
        </w:rPr>
        <w:t>　　　　二、头孢呋肟氨甲酸酯行业产业链示意图及相关概述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头孢呋肟氨甲酸酯行业市场环境分析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二、头孢呋肟氨甲酸酯行业经济环境发展分析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三、头孢呋肟氨甲酸酯行业技术环境分析</w:t>
      </w:r>
      <w:r>
        <w:rPr>
          <w:rFonts w:hint="eastAsia"/>
        </w:rPr>
        <w:br/>
      </w:r>
      <w:r>
        <w:rPr>
          <w:rFonts w:hint="eastAsia"/>
        </w:rPr>
        <w:t>　　　　四、头孢呋肟氨甲酸酯行业消费环境分析</w:t>
      </w:r>
      <w:r>
        <w:rPr>
          <w:rFonts w:hint="eastAsia"/>
        </w:rPr>
        <w:br/>
      </w:r>
      <w:r>
        <w:rPr>
          <w:rFonts w:hint="eastAsia"/>
        </w:rPr>
        <w:t>　　　　五、头孢呋肟氨甲酸酯行业经营模式分析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2020-2025年头孢呋肟氨甲酸酯行业国内外市场发展概述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2020-2025年全球头孢呋肟氨甲酸酯行业发展分析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一、全球头孢呋肟氨甲酸酯行业技术发展现状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二、2020-2025年全球头孢呋肟氨甲酸酯行业发展概述</w:t>
      </w:r>
      <w:r>
        <w:rPr>
          <w:rFonts w:hint="eastAsia"/>
        </w:rPr>
        <w:br/>
      </w:r>
      <w:r>
        <w:rPr>
          <w:rFonts w:hint="eastAsia"/>
        </w:rPr>
        <w:t>　　　　　　1、全球头孢呋肟氨甲酸酯行业市场供需情况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2、全球头孢呋肟氨甲酸酯行业市场规模及区域分布情况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3、全球头孢呋肟氨甲酸酯行业重点国家市场分析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4、全球头孢呋肟氨甲酸酯行业发展热点分析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5、2025-2031年全球头孢呋肟氨甲酸酯行业市场规模预测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2020-2025年中国及全球头孢呋肟氨甲酸酯行业对比分析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二、中国头孢呋肟氨甲酸酯行业市场成熟度情况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三、中国和国外头孢呋肟氨甲酸酯行业对比SWTO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2020-2025年全球头孢呋肟氨甲酸酯行业相关产品进出口情况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2020-2025年中国头孢呋肟氨甲酸酯行业市场运行现状分析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2020-2025年中国头孢呋肟氨甲酸酯行业市场规模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一、2020-2025年中国头孢呋肟氨甲酸酯行业市场规模情况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二、中国头孢呋肟氨甲酸酯行业市场细分规模情况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2020-2025年中国头孢呋肟氨甲酸酯行业生产情况分析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二、2020-2025年中国头孢呋肟氨甲酸酯行业产量情况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2020-2025年中国头孢呋肟氨甲酸酯行业消费情况分析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一、2020-2025年中国头孢呋肟氨甲酸酯行业消费量统计</w:t>
      </w:r>
      <w:r>
        <w:rPr>
          <w:rFonts w:hint="eastAsia"/>
        </w:rPr>
        <w:br/>
      </w:r>
      <w:r>
        <w:rPr>
          <w:rFonts w:hint="eastAsia"/>
        </w:rPr>
        <w:t>　　　　二、中国头孢呋肟氨甲酸酯行业消费结构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2020-2025年中国头孢呋肟氨甲酸酯行业价格情况分析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二、中国头孢呋肟氨甲酸酯行业影响价格因素分析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三、2025-2031年中国头孢呋肟氨甲酸酯行业平均价格走势预测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2020-2025年中国头孢呋肟氨甲酸酯行业供需平衡情况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2020-2025年中国头孢呋肟氨甲酸酯所属行业运行及进出口分析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2020-2025年中国头孢呋肟氨甲酸酯所属行业总体运行情况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一、头孢呋肟氨甲酸酯企业数量及分布</w:t>
      </w:r>
      <w:r>
        <w:rPr>
          <w:rFonts w:hint="eastAsia"/>
        </w:rPr>
        <w:br/>
      </w:r>
      <w:r>
        <w:rPr>
          <w:rFonts w:hint="eastAsia"/>
        </w:rPr>
        <w:t>　　　　二、头孢呋肟氨甲酸酯行业从业人员统计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2020-2025年中国头孢呋肟氨甲酸酯所属行业运行数据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2020-2025年中国头孢呋肟氨甲酸酯所属行业成本费用结构分析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2020-2025年中国头孢呋肟氨甲酸酯所属行业经营成本情况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2020-2025年中国头孢呋肟氨甲酸酯所属行业管理费用情况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中国头孢呋肟氨甲酸酯行业或相关行业进出口分析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2020-2025年中国头孢呋肟氨甲酸酯行业区域发展分析</w:t>
      </w:r>
      <w:r>
        <w:rPr>
          <w:rFonts w:hint="eastAsia"/>
        </w:rPr>
        <w:br/>
      </w:r>
      <w:r>
        <w:rPr>
          <w:rFonts w:hint="eastAsia"/>
        </w:rPr>
        <w:t>　　第一节 中国头孢呋肟氨甲酸酯行业区域发展现状分析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2025年中国头孢呋肟氨甲酸酯行业竞争格局分析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2020-2025年头孢呋肟氨甲酸酯行业竞争格局分析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一、2020-2025年国内外头孢呋肟氨甲酸酯竞争分析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二、2020-2025年我国头孢呋肟氨甲酸酯市场竞争分析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三、2020-2025年国内主要头孢呋肟氨甲酸酯企业品牌分析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2020-2025年中国头孢呋肟氨甲酸酯行业上下游主要行业发展现状分析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中国头孢呋肟氨甲酸酯行业重点企业分析</w:t>
      </w:r>
      <w:r>
        <w:rPr>
          <w:rFonts w:hint="eastAsia"/>
        </w:rPr>
        <w:br/>
      </w:r>
      <w:r>
        <w:rPr>
          <w:rFonts w:hint="eastAsia"/>
        </w:rPr>
        <w:t>　　第一节 葛兰素史克（意大利）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中国国家药品股份有限公司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贸易股份有限公司（塞浦路斯）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2025-2031年中国头孢呋肟氨甲酸酯的发展前景及趋势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2025-2031年中国头孢呋肟氨甲酸酯产业的前景及趋势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二、2025年中国头孢呋肟氨甲酸酯市场消费趋势分析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2025-2031年中国头孢呋肟氨甲酸酯行业的前景及趋势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一、中国头孢呋肟氨甲酸酯行业的发展前景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二、2025-2031年中国头孢呋肟氨甲酸酯产业规划分析</w:t>
      </w:r>
      <w:r>
        <w:rPr>
          <w:rFonts w:hint="eastAsia"/>
        </w:rPr>
        <w:br/>
      </w:r>
      <w:r>
        <w:rPr>
          <w:rFonts w:hint="eastAsia"/>
        </w:rPr>
        <w:t>　　　　三、我国头孢呋肟氨甲酸酯行业的标准化发展趋势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2025-2031年中国头孢呋肟氨甲酸酯行业“走出去”发展分析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中国头孢呋肟氨甲酸酯行业投资机会与风险分析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2025-2031年中国头孢呋肟氨甲酸酯产业发展前景趋势预测分析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一、头孢呋肟氨甲酸酯产量预测</w:t>
      </w:r>
      <w:r>
        <w:rPr>
          <w:rFonts w:hint="eastAsia"/>
        </w:rPr>
        <w:br/>
      </w:r>
      <w:r>
        <w:rPr>
          <w:rFonts w:hint="eastAsia"/>
        </w:rPr>
        <w:t>　　　　二、头孢呋肟氨甲酸酯市场规模预测</w:t>
      </w:r>
      <w:r>
        <w:rPr>
          <w:rFonts w:hint="eastAsia"/>
        </w:rPr>
        <w:br/>
      </w:r>
      <w:r>
        <w:rPr>
          <w:rFonts w:hint="eastAsia"/>
        </w:rPr>
        <w:t>　　　　三、头孢呋肟氨甲酸酯技术研发方向预测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2025-2031年中国头孢呋肟氨甲酸酯市场投资壁垒及风险分析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二、头孢呋肟氨甲酸酯行业投资风险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头孢呋肟氨甲酸酯行业投资机会分析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一、头孢呋肟氨甲酸酯投资项目分析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二、可以投资的头孢呋肟氨甲酸酯模式</w:t>
      </w:r>
      <w:r>
        <w:rPr>
          <w:rFonts w:hint="eastAsia"/>
        </w:rPr>
        <w:br/>
      </w:r>
      <w:r>
        <w:rPr>
          <w:rFonts w:hint="eastAsia"/>
        </w:rPr>
        <w:t>　　　　三、2025年头孢呋肟氨甲酸酯投资机会</w:t>
      </w:r>
      <w:r>
        <w:rPr>
          <w:rFonts w:hint="eastAsia"/>
        </w:rPr>
        <w:br/>
      </w:r>
      <w:r>
        <w:rPr>
          <w:rFonts w:hint="eastAsia"/>
        </w:rPr>
        <w:t>　　　　四、2025年头孢呋肟氨甲酸酯投资新方向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五、2025-2031年头孢呋肟氨甲酸酯行业投资的建议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[-中-智林-]影响头孢呋肟氨甲酸酯行业发展的主要因素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一、2025-2031年影响头孢呋肟氨甲酸酯行业运行的有利因素分析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二、2025-2031年影响头孢呋肟氨甲酸酯行业运行的不利因素分析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三、2025-2031年我国头孢呋肟氨甲酸酯行业发展面临的挑战分析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四、2025-2031年我国头孢呋肟氨甲酸酯行业发展面临的机遇分析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2020-2025年头孢呋肟氨甲酸酯行业生产总量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2020-2025年头孢呋肟氨甲酸酯行业产能</w:t>
      </w:r>
      <w:r>
        <w:rPr>
          <w:rFonts w:hint="eastAsia"/>
        </w:rPr>
        <w:br/>
      </w:r>
      <w:r>
        <w:rPr>
          <w:rFonts w:hint="eastAsia"/>
        </w:rPr>
        <w:t>　　图表 2025-2031年头孢呋肟氨甲酸酯行业生产总量预测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2020-2025年头孢呋肟氨甲酸酯行业市场容量</w:t>
      </w:r>
      <w:r>
        <w:rPr>
          <w:rFonts w:hint="eastAsia"/>
        </w:rPr>
        <w:br/>
      </w:r>
      <w:r>
        <w:rPr>
          <w:rFonts w:hint="eastAsia"/>
        </w:rPr>
        <w:t>　　图表 2025-2031年头孢呋肟氨甲酸酯行业市场容量预测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2020-2025年中国头孢呋肟氨甲酸酯进口国家及地区分析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2020-2025年头孢呋肟氨甲酸酯行业销售毛利率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2020-2025年头孢呋肟氨甲酸酯行业销售利润率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2020-2025年头孢呋肟氨甲酸酯行业产值利税率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84b9121ba4cd7" w:history="1">
        <w:r>
          <w:rPr>
            <w:rStyle w:val="Hyperlink"/>
          </w:rPr>
          <w:t>中国头孢呋肟氨甲酸酯行业现状调研与发展趋势预测报告（2025-2031年）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84b9121ba4cd7" w:history="1">
        <w:r>
          <w:rPr>
            <w:rStyle w:val="Hyperlink"/>
          </w:rPr>
          <w:t>https://www.20087.com/2/93/TouBaoFuWoAnJiaSuanZhiShiChangQi.html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热点：头孢呋辛酯和头孢氨苄有什么区别、头孢呋肟氨甲酸酯区别、头孢呋肟是第几代、头孢呋氨苄胶囊说明书、头孢克肟和达力新区别、头孢呋辛酯片+甲硝唑片、头孢特伦酯、头孢呋辛酯 头孢氨苄、头孢呋辛酯和头孢克肟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c4637a894f3f" w:history="1">
      <w:r>
        <w:rPr>
          <w:rStyle w:val="Hyperlink"/>
        </w:rPr>
        <w:t>中国头孢呋肟氨甲酸酯行业现状调研与发展趋势预测报告（2025-2031年）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uBaoFuWoAnJiaSuanZhiShiChangQi.html" TargetMode="External" Id="R1f184b9121b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uBaoFuWoAnJiaSuanZhiShiChangQi.html" TargetMode="External" Id="R0105c4637a89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2025-05-09T02:29:00Z</dcterms:created>
  <dcterms:modified xsi:type="dcterms:W3CDTF">2025-05-09T03:29:00Z</dcterms:modified>
  <dc:subject>中国头孢呋肟氨甲酸酯行业现状调研与发展趋势预测报告（2025-2031年）</dc:subject>
  <dc:title>中国头孢呋肟氨甲酸酯行业现状调研与发展趋势预测报告（2025-2031年）</dc:title>
  <cp:keywords>中国头孢呋肟氨甲酸酯行业现状调研与发展趋势预测报告（2025-2031年）</cp:keywords>
  <dc:description>中国头孢呋肟氨甲酸酯行业现状调研与发展趋势预测报告（2025-2031年）</dc:description>
</cp:coreProperties>
</file>